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67F" w:rsidRDefault="007B0664">
      <w:r>
        <w:t xml:space="preserve">Reading Activities- </w:t>
      </w:r>
      <w:bookmarkStart w:id="0" w:name="_GoBack"/>
      <w:bookmarkEnd w:id="0"/>
      <w:r w:rsidRPr="007B0664">
        <w:fldChar w:fldCharType="begin"/>
      </w:r>
      <w:r w:rsidRPr="007B0664">
        <w:instrText xml:space="preserve"> HYPERLINK "https://docs.google.com/document/d/1OH-_GM-eYefOa7JDNmM6wdUb9fsa1H8k8O_XgPih4m0/mobilebasic" </w:instrText>
      </w:r>
      <w:r w:rsidRPr="007B0664">
        <w:fldChar w:fldCharType="separate"/>
      </w:r>
      <w:r w:rsidRPr="007B0664">
        <w:rPr>
          <w:rStyle w:val="Hyperlink"/>
        </w:rPr>
        <w:t>https://docs.google.com/document/d/1OH-_GM-eYefOa7JDNmM6wdUb9fsa1H8k8O_XgPih4m0/mobilebasic</w:t>
      </w:r>
      <w:r w:rsidRPr="007B0664">
        <w:fldChar w:fldCharType="end"/>
      </w:r>
    </w:p>
    <w:sectPr w:rsidR="00893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64"/>
    <w:rsid w:val="007B0664"/>
    <w:rsid w:val="00A87B9F"/>
    <w:rsid w:val="00C0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D3458"/>
  <w15:chartTrackingRefBased/>
  <w15:docId w15:val="{4319C641-414D-41CB-A6B8-9AEA1373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Caragein</dc:creator>
  <cp:keywords/>
  <dc:description/>
  <cp:lastModifiedBy>Kayla Caragein</cp:lastModifiedBy>
  <cp:revision>1</cp:revision>
  <dcterms:created xsi:type="dcterms:W3CDTF">2020-03-18T15:23:00Z</dcterms:created>
  <dcterms:modified xsi:type="dcterms:W3CDTF">2020-03-18T15:24:00Z</dcterms:modified>
</cp:coreProperties>
</file>