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53F95" w14:textId="77777777" w:rsidR="00E778AE" w:rsidRDefault="00E778AE" w:rsidP="00E778A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40"/>
          <w:szCs w:val="40"/>
        </w:rPr>
      </w:pPr>
      <w:r w:rsidRPr="00E778AE">
        <w:rPr>
          <w:rFonts w:ascii="Arial" w:hAnsi="Arial" w:cs="Arial"/>
          <w:b/>
          <w:color w:val="333333"/>
          <w:sz w:val="40"/>
          <w:szCs w:val="40"/>
        </w:rPr>
        <w:t xml:space="preserve">Accessing </w:t>
      </w:r>
      <w:proofErr w:type="spellStart"/>
      <w:r w:rsidRPr="00E778AE">
        <w:rPr>
          <w:rFonts w:ascii="Arial" w:hAnsi="Arial" w:cs="Arial"/>
          <w:b/>
          <w:color w:val="333333"/>
          <w:sz w:val="40"/>
          <w:szCs w:val="40"/>
        </w:rPr>
        <w:t>Classlink</w:t>
      </w:r>
      <w:proofErr w:type="spellEnd"/>
    </w:p>
    <w:p w14:paraId="3BDB3ECF" w14:textId="4DA793FD" w:rsidR="00E778AE" w:rsidRPr="00E778AE" w:rsidRDefault="00E778AE" w:rsidP="00E778A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333333"/>
        </w:rPr>
        <w:t xml:space="preserve"> </w:t>
      </w:r>
      <w:r w:rsidRPr="00E778AE">
        <w:rPr>
          <w:rFonts w:ascii="Arial" w:hAnsi="Arial" w:cs="Arial"/>
          <w:b/>
          <w:color w:val="FF0000"/>
        </w:rPr>
        <w:t>(Google Chrome Browser works best)</w:t>
      </w:r>
    </w:p>
    <w:p w14:paraId="187B3F68" w14:textId="77777777" w:rsidR="00E778AE" w:rsidRDefault="00E778AE" w:rsidP="00E778AE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</w:p>
    <w:p w14:paraId="71CD4BAA" w14:textId="31A15DB1" w:rsidR="00E778AE" w:rsidRDefault="00E778AE" w:rsidP="00E778AE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</w:p>
    <w:p w14:paraId="16942DA3" w14:textId="77777777" w:rsidR="00E778AE" w:rsidRDefault="00E778AE" w:rsidP="00E778AE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</w:p>
    <w:p w14:paraId="09A2D5E1" w14:textId="77777777" w:rsidR="00E778AE" w:rsidRDefault="00E778AE" w:rsidP="00E778AE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</w:p>
    <w:p w14:paraId="2F545634" w14:textId="73F9F3AA" w:rsidR="00E778AE" w:rsidRDefault="00E778AE" w:rsidP="00E778AE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</w:pPr>
      <w:r w:rsidRPr="00E778AE">
        <w:rPr>
          <w:rFonts w:ascii="Arial" w:hAnsi="Arial" w:cs="Arial"/>
          <w:color w:val="333333"/>
          <w:sz w:val="28"/>
          <w:szCs w:val="28"/>
        </w:rPr>
        <w:t xml:space="preserve">Students and Staff can access their </w:t>
      </w:r>
      <w:proofErr w:type="spellStart"/>
      <w:r w:rsidRPr="00E778AE">
        <w:rPr>
          <w:rFonts w:ascii="Arial" w:hAnsi="Arial" w:cs="Arial"/>
          <w:color w:val="333333"/>
          <w:sz w:val="28"/>
          <w:szCs w:val="28"/>
        </w:rPr>
        <w:t>Classlink</w:t>
      </w:r>
      <w:proofErr w:type="spellEnd"/>
      <w:r w:rsidRPr="00E778AE">
        <w:rPr>
          <w:rFonts w:ascii="Arial" w:hAnsi="Arial" w:cs="Arial"/>
          <w:color w:val="333333"/>
          <w:sz w:val="28"/>
          <w:szCs w:val="28"/>
        </w:rPr>
        <w:t> accounts under the STUDENTS or STAFF Tab on the school website. They will need to enter their student</w:t>
      </w:r>
      <w:r>
        <w:rPr>
          <w:rFonts w:ascii="Arial" w:hAnsi="Arial" w:cs="Arial"/>
          <w:color w:val="333333"/>
          <w:sz w:val="28"/>
          <w:szCs w:val="28"/>
        </w:rPr>
        <w:t xml:space="preserve"> or staff username</w:t>
      </w:r>
      <w:r w:rsidRPr="00E778AE">
        <w:rPr>
          <w:rFonts w:ascii="Arial" w:hAnsi="Arial" w:cs="Arial"/>
          <w:color w:val="333333"/>
          <w:sz w:val="28"/>
          <w:szCs w:val="28"/>
        </w:rPr>
        <w:t xml:space="preserve"> and password the </w:t>
      </w:r>
      <w:r w:rsidRPr="00E778AE">
        <w:rPr>
          <w:rStyle w:val="Strong"/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  <w:t>SAME WAY THEY LOGIN INTO SCHOOL COMPUTERS.</w:t>
      </w:r>
    </w:p>
    <w:p w14:paraId="12B1A2DC" w14:textId="6D29DFA5" w:rsidR="00E778AE" w:rsidRDefault="00E778AE" w:rsidP="00E778AE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</w:p>
    <w:p w14:paraId="7A75B101" w14:textId="77777777" w:rsidR="00E778AE" w:rsidRPr="00E778AE" w:rsidRDefault="00E778AE" w:rsidP="00E778AE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</w:p>
    <w:p w14:paraId="517BC4D5" w14:textId="77777777" w:rsidR="00E778AE" w:rsidRPr="00E778AE" w:rsidRDefault="00E778AE" w:rsidP="00E778AE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 w:rsidRPr="00E778AE">
        <w:rPr>
          <w:rStyle w:val="Strong"/>
          <w:rFonts w:ascii="Arial" w:hAnsi="Arial" w:cs="Arial"/>
          <w:color w:val="333333"/>
          <w:sz w:val="28"/>
          <w:szCs w:val="28"/>
          <w:bdr w:val="none" w:sz="0" w:space="0" w:color="auto" w:frame="1"/>
        </w:rPr>
        <w:t>Example:</w:t>
      </w:r>
    </w:p>
    <w:p w14:paraId="143B0536" w14:textId="77777777" w:rsidR="00E778AE" w:rsidRPr="00E778AE" w:rsidRDefault="00E778AE" w:rsidP="00E778AE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 w:rsidRPr="00E778AE">
        <w:rPr>
          <w:rStyle w:val="Strong"/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Username: </w:t>
      </w:r>
      <w:proofErr w:type="spellStart"/>
      <w:r w:rsidRPr="00E778AE">
        <w:rPr>
          <w:rStyle w:val="Strong"/>
          <w:rFonts w:ascii="Arial" w:hAnsi="Arial" w:cs="Arial"/>
          <w:color w:val="333333"/>
          <w:sz w:val="28"/>
          <w:szCs w:val="28"/>
          <w:bdr w:val="none" w:sz="0" w:space="0" w:color="auto" w:frame="1"/>
        </w:rPr>
        <w:t>tsmith</w:t>
      </w:r>
      <w:proofErr w:type="spellEnd"/>
    </w:p>
    <w:p w14:paraId="37439653" w14:textId="77777777" w:rsidR="00E778AE" w:rsidRPr="00E778AE" w:rsidRDefault="00E778AE" w:rsidP="00E778AE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 w:rsidRPr="00E778AE">
        <w:rPr>
          <w:rStyle w:val="Strong"/>
          <w:rFonts w:ascii="Arial" w:hAnsi="Arial" w:cs="Arial"/>
          <w:color w:val="333333"/>
          <w:sz w:val="28"/>
          <w:szCs w:val="28"/>
          <w:bdr w:val="none" w:sz="0" w:space="0" w:color="auto" w:frame="1"/>
        </w:rPr>
        <w:t>Password: 458663 (lunch number)</w:t>
      </w:r>
    </w:p>
    <w:p w14:paraId="36EAC059" w14:textId="43C19F9F" w:rsidR="00E778AE" w:rsidRDefault="00E778AE" w:rsidP="00E778AE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</w:p>
    <w:p w14:paraId="76157E76" w14:textId="5705C95A" w:rsidR="00E778AE" w:rsidRDefault="00E778AE" w:rsidP="00E778AE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</w:p>
    <w:p w14:paraId="140A60A2" w14:textId="77777777" w:rsidR="00E778AE" w:rsidRPr="00E778AE" w:rsidRDefault="00E778AE" w:rsidP="00E778AE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</w:p>
    <w:p w14:paraId="66E1FA22" w14:textId="77777777" w:rsidR="00E778AE" w:rsidRPr="00E778AE" w:rsidRDefault="00E778AE" w:rsidP="00E778AE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 w:rsidRPr="00E778AE">
        <w:rPr>
          <w:rStyle w:val="Strong"/>
          <w:rFonts w:ascii="Arial" w:hAnsi="Arial" w:cs="Arial"/>
          <w:color w:val="333333"/>
          <w:sz w:val="28"/>
          <w:szCs w:val="28"/>
          <w:bdr w:val="none" w:sz="0" w:space="0" w:color="auto" w:frame="1"/>
        </w:rPr>
        <w:t>** There may be an additional box popup asking for username and password for ADFS.  You will enter the same username and password as before.  </w:t>
      </w:r>
    </w:p>
    <w:p w14:paraId="0645E876" w14:textId="77777777" w:rsidR="00E778AE" w:rsidRDefault="00E778AE">
      <w:bookmarkStart w:id="0" w:name="_GoBack"/>
      <w:bookmarkEnd w:id="0"/>
    </w:p>
    <w:sectPr w:rsidR="00E77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8AE"/>
    <w:rsid w:val="00E7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5CEB3"/>
  <w15:chartTrackingRefBased/>
  <w15:docId w15:val="{230DD1C8-FCB6-478A-9247-E3D5946E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78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7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AE0250CDE8E4E8FBD67814B7CC434" ma:contentTypeVersion="6" ma:contentTypeDescription="Create a new document." ma:contentTypeScope="" ma:versionID="efc184bc4f97208e3115dbb59c4c8ba6">
  <xsd:schema xmlns:xsd="http://www.w3.org/2001/XMLSchema" xmlns:xs="http://www.w3.org/2001/XMLSchema" xmlns:p="http://schemas.microsoft.com/office/2006/metadata/properties" xmlns:ns3="14ed76e0-6369-46bb-81ac-5438c9c0646c" xmlns:ns4="52d0e451-086d-4e4b-9324-f03df772f986" targetNamespace="http://schemas.microsoft.com/office/2006/metadata/properties" ma:root="true" ma:fieldsID="8b84cd91ae5b731d212b91baabd15876" ns3:_="" ns4:_="">
    <xsd:import namespace="14ed76e0-6369-46bb-81ac-5438c9c0646c"/>
    <xsd:import namespace="52d0e451-086d-4e4b-9324-f03df772f9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d76e0-6369-46bb-81ac-5438c9c06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0e451-086d-4e4b-9324-f03df772f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D84C6B-12FD-4526-B55A-C3419CEDC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d76e0-6369-46bb-81ac-5438c9c0646c"/>
    <ds:schemaRef ds:uri="52d0e451-086d-4e4b-9324-f03df772f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AFA5C9-E2B1-46B3-8796-301E2C227B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E88A7C-3003-4D6A-94BA-8C9253917E71}">
  <ds:schemaRefs>
    <ds:schemaRef ds:uri="14ed76e0-6369-46bb-81ac-5438c9c0646c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2d0e451-086d-4e4b-9324-f03df772f986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Sabrina</dc:creator>
  <cp:keywords/>
  <dc:description/>
  <cp:lastModifiedBy>Tucker, Sabrina</cp:lastModifiedBy>
  <cp:revision>2</cp:revision>
  <dcterms:created xsi:type="dcterms:W3CDTF">2020-03-18T13:34:00Z</dcterms:created>
  <dcterms:modified xsi:type="dcterms:W3CDTF">2020-03-18T13:34:00Z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0x0101006EBAE0250CDE8E4E8FBD67814B7CC434</vt:lpwstr>
  </property>
</Properties>
</file>