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92" w:rsidRDefault="00E76611">
      <w:r>
        <w:t>To parents and patrons of USD 487</w:t>
      </w:r>
    </w:p>
    <w:p w:rsidR="00E76611" w:rsidRDefault="00E76611">
      <w:r>
        <w:t>Thank you for your patience and understanding as the district and our community work to navigate through the COVID-19 situation.  I want to inform you that the district office will have very s</w:t>
      </w:r>
      <w:r w:rsidR="00D1032C">
        <w:t>hortened hours as we transition to working from home during mandated “shutdown” periods</w:t>
      </w:r>
      <w:bookmarkStart w:id="0" w:name="_GoBack"/>
      <w:bookmarkEnd w:id="0"/>
      <w:r>
        <w:t>.  You are still welcome to call the office with any questions you may have and someone will return your call as soon as possible.  There will likely be many more communications in the coming days and weeks.  Please check these outlets regularly for updates, and pay close attention to posting dates to ensure that you’re receiving the most current information.</w:t>
      </w:r>
    </w:p>
    <w:p w:rsidR="003118F2" w:rsidRDefault="00E76611">
      <w:r>
        <w:t>USD 487 schools are scheduled to remain closed until Monday March 30</w:t>
      </w:r>
      <w:r w:rsidRPr="00E76611">
        <w:rPr>
          <w:vertAlign w:val="superscript"/>
        </w:rPr>
        <w:t>th</w:t>
      </w:r>
      <w:r>
        <w:t xml:space="preserve">.  </w:t>
      </w:r>
      <w:r w:rsidR="003118F2">
        <w:t>Herington Food Service department will continue to prepare and distribute meals during the upcoming week (March 23</w:t>
      </w:r>
      <w:r w:rsidR="003118F2" w:rsidRPr="003118F2">
        <w:rPr>
          <w:vertAlign w:val="superscript"/>
        </w:rPr>
        <w:t>rd</w:t>
      </w:r>
      <w:r w:rsidR="003118F2">
        <w:t>-27</w:t>
      </w:r>
      <w:r w:rsidR="003118F2" w:rsidRPr="003118F2">
        <w:rPr>
          <w:vertAlign w:val="superscript"/>
        </w:rPr>
        <w:t>th</w:t>
      </w:r>
      <w:r w:rsidR="003118F2">
        <w:t xml:space="preserve">).  We will provide FREE meals to all students aged 1-18 Monday through Friday from 11:00 a.m.-12:30 p.m.  Meals will be available in a “Grab and go” format at the following sites throughout town:  </w:t>
      </w:r>
    </w:p>
    <w:p w:rsidR="00E76611" w:rsidRDefault="003118F2">
      <w:r>
        <w:t>St. John’s Catholic church parking lot</w:t>
      </w:r>
      <w:r w:rsidR="00A40D32">
        <w:t xml:space="preserve"> (near 712 N. Broadway)</w:t>
      </w:r>
    </w:p>
    <w:p w:rsidR="003118F2" w:rsidRDefault="003118F2">
      <w:r>
        <w:t>Faith Covenant church</w:t>
      </w:r>
      <w:r w:rsidR="00A40D32">
        <w:t xml:space="preserve"> curbside (8 N. Broadway)</w:t>
      </w:r>
    </w:p>
    <w:p w:rsidR="003118F2" w:rsidRDefault="003118F2">
      <w:r>
        <w:t>St. Paul’s Lutheran church</w:t>
      </w:r>
      <w:r w:rsidR="00A40D32">
        <w:t xml:space="preserve"> parking lot (114 N. 8</w:t>
      </w:r>
      <w:r w:rsidR="00A40D32" w:rsidRPr="00A40D32">
        <w:rPr>
          <w:vertAlign w:val="superscript"/>
        </w:rPr>
        <w:t>th</w:t>
      </w:r>
      <w:r w:rsidR="00A40D32">
        <w:t xml:space="preserve"> Street)</w:t>
      </w:r>
    </w:p>
    <w:p w:rsidR="003118F2" w:rsidRDefault="003118F2">
      <w:r>
        <w:t>Each meal distribution will contain lunch for that day and a breakfast for the following day.  We will be posting a link to a Google form so that you might communicate how many lunches you may need, and which location you intend to use for pick up.  This will help us prepare the correct amount of meals and ensure they are available for distribution in the correct area of town.  The form only needs to be completed one time for the upcoming week of meal service.</w:t>
      </w:r>
    </w:p>
    <w:p w:rsidR="00A40D32" w:rsidRDefault="00A40D32">
      <w:r>
        <w:t>Again, continue to check communications outlets regularly for quickly changing information regarding school operations and district provision of services to the community.  Thank you all for your understanding and cooperation.</w:t>
      </w:r>
    </w:p>
    <w:sectPr w:rsidR="00A4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11"/>
    <w:rsid w:val="003118F2"/>
    <w:rsid w:val="00A40D32"/>
    <w:rsid w:val="00C07892"/>
    <w:rsid w:val="00D1032C"/>
    <w:rsid w:val="00E7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A673"/>
  <w15:chartTrackingRefBased/>
  <w15:docId w15:val="{2275BB87-37AE-458B-BF0F-6E3AF40A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2020-03-17T16:59:00Z</dcterms:created>
  <dcterms:modified xsi:type="dcterms:W3CDTF">2020-03-17T18:53:00Z</dcterms:modified>
</cp:coreProperties>
</file>