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1C" w:rsidRDefault="00EF4217" w:rsidP="00EA387C">
      <w:pPr>
        <w:jc w:val="center"/>
      </w:pPr>
      <w:r>
        <w:t>Starting Tuesday March 17</w:t>
      </w:r>
      <w:r w:rsidRPr="00EF4217">
        <w:rPr>
          <w:vertAlign w:val="superscript"/>
        </w:rPr>
        <w:t>th</w:t>
      </w:r>
      <w:r>
        <w:t xml:space="preserve">, </w:t>
      </w:r>
      <w:proofErr w:type="spellStart"/>
      <w:r w:rsidR="00365B1C">
        <w:t>Waitsburg</w:t>
      </w:r>
      <w:proofErr w:type="spellEnd"/>
      <w:r w:rsidR="00365B1C">
        <w:t xml:space="preserve"> School District will be delive</w:t>
      </w:r>
      <w:r>
        <w:t>ring meals to your neighborhood!</w:t>
      </w:r>
      <w:r w:rsidR="00365B1C">
        <w:t xml:space="preserve">  You may pick up breakfast and lunch at the same time.  Below are times and locations where you can meet our </w:t>
      </w:r>
      <w:proofErr w:type="spellStart"/>
      <w:r w:rsidR="00365B1C">
        <w:t>Waitsburg</w:t>
      </w:r>
      <w:proofErr w:type="spellEnd"/>
      <w:r w:rsidR="00365B1C">
        <w:t xml:space="preserve"> School District vehicle and staff </w:t>
      </w:r>
      <w:r w:rsidR="00EA387C">
        <w:t>to</w:t>
      </w:r>
      <w:r w:rsidR="00365B1C">
        <w:t xml:space="preserve"> grab a meal.</w:t>
      </w:r>
    </w:p>
    <w:p w:rsidR="00365B1C" w:rsidRDefault="00365B1C">
      <w:bookmarkStart w:id="0" w:name="_GoBack"/>
      <w:bookmarkEnd w:id="0"/>
    </w:p>
    <w:p w:rsidR="00365B1C" w:rsidRDefault="00365B1C">
      <w:r>
        <w:t xml:space="preserve">202 Harmon St.  </w:t>
      </w:r>
      <w:r>
        <w:tab/>
      </w:r>
      <w:r>
        <w:tab/>
      </w:r>
      <w:r>
        <w:tab/>
        <w:t>9am-9:15am</w:t>
      </w:r>
    </w:p>
    <w:p w:rsidR="00365B1C" w:rsidRDefault="00365B1C">
      <w:r>
        <w:t xml:space="preserve">705 Maple St.     </w:t>
      </w:r>
      <w:r>
        <w:tab/>
      </w:r>
      <w:r>
        <w:tab/>
      </w:r>
      <w:r>
        <w:tab/>
        <w:t>9:20am-9:35am</w:t>
      </w:r>
    </w:p>
    <w:p w:rsidR="00365B1C" w:rsidRDefault="00365B1C">
      <w:r>
        <w:t xml:space="preserve">Whiskey Canyon Parking Lot </w:t>
      </w:r>
      <w:r>
        <w:tab/>
      </w:r>
      <w:r>
        <w:tab/>
        <w:t>9:40am-9:55am</w:t>
      </w:r>
    </w:p>
    <w:p w:rsidR="00365B1C" w:rsidRDefault="00365B1C">
      <w:r>
        <w:t xml:space="preserve">High School Parking Lot          </w:t>
      </w:r>
      <w:r>
        <w:tab/>
      </w:r>
      <w:r>
        <w:tab/>
        <w:t>10am-10:15am</w:t>
      </w:r>
    </w:p>
    <w:p w:rsidR="00365B1C" w:rsidRDefault="00365B1C">
      <w:r>
        <w:t xml:space="preserve">900 Caroline St (side of football field) </w:t>
      </w:r>
      <w:r>
        <w:tab/>
        <w:t>10:20am-10:35am</w:t>
      </w:r>
    </w:p>
    <w:p w:rsidR="00365B1C" w:rsidRDefault="00365B1C">
      <w:r>
        <w:t xml:space="preserve">Preston Hall Parking Lot </w:t>
      </w:r>
      <w:r>
        <w:tab/>
      </w:r>
      <w:r>
        <w:tab/>
        <w:t>10:40am-10:55am</w:t>
      </w:r>
    </w:p>
    <w:p w:rsidR="00365B1C" w:rsidRDefault="00365B1C">
      <w:r>
        <w:t xml:space="preserve">Catholic Church Parking Lot  </w:t>
      </w:r>
      <w:r>
        <w:tab/>
      </w:r>
      <w:r>
        <w:tab/>
        <w:t>11am-11:15am</w:t>
      </w:r>
    </w:p>
    <w:p w:rsidR="00365B1C" w:rsidRDefault="00365B1C">
      <w:proofErr w:type="spellStart"/>
      <w:r>
        <w:t>Waitsburg</w:t>
      </w:r>
      <w:proofErr w:type="spellEnd"/>
      <w:r>
        <w:t xml:space="preserve"> Grocery Store Parking Lot  </w:t>
      </w:r>
      <w:r>
        <w:tab/>
        <w:t>11:20am-11:35am</w:t>
      </w:r>
    </w:p>
    <w:p w:rsidR="00EA387C" w:rsidRDefault="00EA387C"/>
    <w:p w:rsidR="00EA387C" w:rsidRDefault="00EA387C"/>
    <w:p w:rsidR="00EA387C" w:rsidRDefault="00EA387C"/>
    <w:p w:rsidR="00EA387C" w:rsidRDefault="00EA387C"/>
    <w:p w:rsidR="00EA387C" w:rsidRDefault="00EA387C" w:rsidP="00EA387C">
      <w:pPr>
        <w:jc w:val="center"/>
      </w:pPr>
      <w:r>
        <w:t>Meals will be ma</w:t>
      </w:r>
      <w:r>
        <w:t xml:space="preserve">de available at no charge to </w:t>
      </w:r>
      <w:r w:rsidRPr="00EA387C">
        <w:rPr>
          <w:b/>
        </w:rPr>
        <w:t>ALL</w:t>
      </w:r>
      <w:r>
        <w:t xml:space="preserve"> children 18 years of age and younger.</w:t>
      </w:r>
    </w:p>
    <w:p w:rsidR="00EA387C" w:rsidRPr="00EA387C" w:rsidRDefault="00EA387C" w:rsidP="00EA387C">
      <w:pPr>
        <w:jc w:val="center"/>
        <w:rPr>
          <w:sz w:val="18"/>
          <w:szCs w:val="18"/>
        </w:rPr>
      </w:pPr>
      <w:proofErr w:type="spellStart"/>
      <w:r w:rsidRPr="00EA387C">
        <w:rPr>
          <w:sz w:val="18"/>
          <w:szCs w:val="18"/>
        </w:rPr>
        <w:t>Waitsburg</w:t>
      </w:r>
      <w:proofErr w:type="spellEnd"/>
      <w:r w:rsidRPr="00EA387C">
        <w:rPr>
          <w:sz w:val="18"/>
          <w:szCs w:val="18"/>
        </w:rPr>
        <w:t xml:space="preserve"> School District is an equal opportunity provider and employer.</w:t>
      </w:r>
    </w:p>
    <w:p w:rsidR="00EA387C" w:rsidRPr="00EA387C" w:rsidRDefault="00EA387C" w:rsidP="00EA387C">
      <w:pPr>
        <w:jc w:val="center"/>
        <w:rPr>
          <w:sz w:val="18"/>
          <w:szCs w:val="18"/>
        </w:rPr>
      </w:pPr>
      <w:r w:rsidRPr="00EA387C">
        <w:rPr>
          <w:sz w:val="18"/>
          <w:szCs w:val="18"/>
        </w:rPr>
        <w:t xml:space="preserve">Questions? Contact Susan Wildey at (509) 337-6461 </w:t>
      </w:r>
      <w:proofErr w:type="spellStart"/>
      <w:r w:rsidRPr="00EA387C">
        <w:rPr>
          <w:sz w:val="18"/>
          <w:szCs w:val="18"/>
        </w:rPr>
        <w:t>ext</w:t>
      </w:r>
      <w:proofErr w:type="spellEnd"/>
      <w:r w:rsidRPr="00EA387C">
        <w:rPr>
          <w:sz w:val="18"/>
          <w:szCs w:val="18"/>
        </w:rPr>
        <w:t xml:space="preserve"> 1312</w:t>
      </w:r>
    </w:p>
    <w:p w:rsidR="00EA387C" w:rsidRDefault="00EA387C"/>
    <w:sectPr w:rsidR="00EA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1C"/>
    <w:rsid w:val="00365B1C"/>
    <w:rsid w:val="00E25AF1"/>
    <w:rsid w:val="00EA387C"/>
    <w:rsid w:val="00E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B303"/>
  <w15:chartTrackingRefBased/>
  <w15:docId w15:val="{5E26599E-E105-430E-BDDF-19108D1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Wildey</dc:creator>
  <cp:keywords/>
  <dc:description/>
  <cp:lastModifiedBy>Susan Wildey</cp:lastModifiedBy>
  <cp:revision>2</cp:revision>
  <dcterms:created xsi:type="dcterms:W3CDTF">2020-03-16T17:25:00Z</dcterms:created>
  <dcterms:modified xsi:type="dcterms:W3CDTF">2020-03-16T17:42:00Z</dcterms:modified>
</cp:coreProperties>
</file>