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58" w:rsidRDefault="009A0C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6781801</wp:posOffset>
                </wp:positionV>
                <wp:extent cx="5943600" cy="1714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3541" w:rsidRDefault="00EF0170" w:rsidP="00EF01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0170">
                              <w:rPr>
                                <w:rFonts w:ascii="Times New Roman" w:hAnsi="Times New Roman" w:cs="Times New Roman"/>
                              </w:rPr>
                              <w:t>Physician name</w:t>
                            </w:r>
                            <w:r w:rsidR="00A63541" w:rsidRPr="00EF0170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A63541">
                              <w:rPr>
                                <w:rFonts w:ascii="Times New Roman" w:hAnsi="Times New Roman" w:cs="Times New Roman"/>
                              </w:rPr>
                              <w:t xml:space="preserve"> 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  <w:r w:rsidR="00A63541">
                              <w:rPr>
                                <w:rFonts w:ascii="Times New Roman" w:hAnsi="Times New Roman" w:cs="Times New Roman"/>
                              </w:rPr>
                              <w:t>_ Phone: __________________________________</w:t>
                            </w:r>
                          </w:p>
                          <w:p w:rsidR="00A63541" w:rsidRDefault="00A63541" w:rsidP="00EF01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A40D5" w:rsidRDefault="001A40D5" w:rsidP="00EF01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Signature: _________________________________ Date: ___________________________________</w:t>
                            </w:r>
                          </w:p>
                          <w:p w:rsidR="001A40D5" w:rsidRDefault="001A40D5" w:rsidP="00EF01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A40D5" w:rsidRDefault="001A40D5" w:rsidP="00EF01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Parent/Guardian Name: _______________________ Phone:  </w:t>
                            </w:r>
                            <w:r w:rsidRPr="001A40D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(Home)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:rsidR="001A40D5" w:rsidRDefault="001A40D5" w:rsidP="00EF01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A40D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</w:t>
                            </w:r>
                            <w:r w:rsidRPr="001A40D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(Work)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____________________________</w:t>
                            </w:r>
                          </w:p>
                          <w:p w:rsidR="001A40D5" w:rsidRDefault="001A40D5" w:rsidP="00EF01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       (Other) ____________________________</w:t>
                            </w:r>
                          </w:p>
                          <w:p w:rsidR="001A40D5" w:rsidRDefault="001A40D5" w:rsidP="00EF01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40D5">
                              <w:rPr>
                                <w:rFonts w:ascii="Times New Roman" w:hAnsi="Times New Roman" w:cs="Times New Roman"/>
                              </w:rPr>
                              <w:t>Signature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______________________________________</w:t>
                            </w:r>
                            <w:r w:rsidRPr="001A40D5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9A0C33" w:rsidRPr="00EF0170" w:rsidRDefault="00EF0170" w:rsidP="00EF01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017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6.8pt;margin-top:534pt;width:468pt;height:1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" filled="f" stroked="f" strokeweight=".5pt">
                <v:textbox>
                  <w:txbxContent>
                    <w:p w:rsidR="00A63541" w:rsidRDefault="00EF0170" w:rsidP="00EF01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F0170">
                        <w:rPr>
                          <w:rFonts w:ascii="Times New Roman" w:hAnsi="Times New Roman" w:cs="Times New Roman"/>
                        </w:rPr>
                        <w:t>Physician name</w:t>
                      </w:r>
                      <w:r w:rsidR="00A63541" w:rsidRPr="00EF0170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A63541">
                        <w:rPr>
                          <w:rFonts w:ascii="Times New Roman" w:hAnsi="Times New Roman" w:cs="Times New Roman"/>
                        </w:rPr>
                        <w:t xml:space="preserve"> 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  <w:r w:rsidR="00A63541">
                        <w:rPr>
                          <w:rFonts w:ascii="Times New Roman" w:hAnsi="Times New Roman" w:cs="Times New Roman"/>
                        </w:rPr>
                        <w:t>_ Phone: __________________________________</w:t>
                      </w:r>
                    </w:p>
                    <w:p w:rsidR="00A63541" w:rsidRDefault="00A63541" w:rsidP="00EF01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A40D5" w:rsidRDefault="001A40D5" w:rsidP="00EF01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Signature: _________________________________ Date: ___________________________________</w:t>
                      </w:r>
                    </w:p>
                    <w:p w:rsidR="001A40D5" w:rsidRDefault="001A40D5" w:rsidP="00EF01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A40D5" w:rsidRDefault="001A40D5" w:rsidP="00EF01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Parent/Guardian Name: _______________________ Phone:  </w:t>
                      </w:r>
                      <w:r w:rsidRPr="001A40D5">
                        <w:rPr>
                          <w:rFonts w:ascii="Times New Roman" w:hAnsi="Times New Roman" w:cs="Times New Roman"/>
                          <w:sz w:val="18"/>
                        </w:rPr>
                        <w:t xml:space="preserve">(Home)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</w:t>
                      </w:r>
                    </w:p>
                    <w:p w:rsidR="001A40D5" w:rsidRDefault="001A40D5" w:rsidP="00EF01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A40D5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</w:t>
                      </w:r>
                      <w:r w:rsidRPr="001A40D5">
                        <w:rPr>
                          <w:rFonts w:ascii="Times New Roman" w:hAnsi="Times New Roman" w:cs="Times New Roman"/>
                          <w:sz w:val="18"/>
                        </w:rPr>
                        <w:t xml:space="preserve">(Work)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____________________________</w:t>
                      </w:r>
                    </w:p>
                    <w:p w:rsidR="001A40D5" w:rsidRDefault="001A40D5" w:rsidP="00EF01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       (Other) ____________________________</w:t>
                      </w:r>
                    </w:p>
                    <w:p w:rsidR="001A40D5" w:rsidRDefault="001A40D5" w:rsidP="00EF01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A40D5">
                        <w:rPr>
                          <w:rFonts w:ascii="Times New Roman" w:hAnsi="Times New Roman" w:cs="Times New Roman"/>
                        </w:rPr>
                        <w:t>Signature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: ______________________________________</w:t>
                      </w:r>
                      <w:r w:rsidRPr="001A40D5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: 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9A0C33" w:rsidRPr="00EF0170" w:rsidRDefault="00EF0170" w:rsidP="00EF01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F017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3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6353175</wp:posOffset>
                </wp:positionV>
                <wp:extent cx="6324600" cy="1857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435F" w:rsidRPr="002F435F" w:rsidRDefault="002F435F" w:rsidP="002F43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2F43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Physician and parent/guardian names, signature and emergency phone numbers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500.25pt;width:498pt;height:146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" fillcolor="white [3201]" stroked="f" strokeweight=".5pt">
                <v:textbox>
                  <w:txbxContent>
                    <w:p w:rsidR="002F435F" w:rsidRPr="002F435F" w:rsidRDefault="002F435F" w:rsidP="002F43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2F435F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Physician and parent/guardian names, signature and emergency phone numbers required.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63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1095375</wp:posOffset>
                </wp:positionV>
                <wp:extent cx="6153150" cy="5686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568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3EB" w:rsidRDefault="00B763EB">
                            <w:r w:rsidRPr="00B763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Student Name</w:t>
                            </w:r>
                            <w:r>
                              <w:t xml:space="preserve">: ______________________________ </w:t>
                            </w:r>
                            <w:r w:rsidRPr="00B763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Date</w:t>
                            </w:r>
                            <w:r>
                              <w:t>: ______________________</w:t>
                            </w:r>
                          </w:p>
                          <w:p w:rsidR="00B763EB" w:rsidRDefault="00B763EB">
                            <w:r w:rsidRPr="00B763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</w:t>
                            </w:r>
                            <w:r>
                              <w:t>: _____________________________________________________________________________</w:t>
                            </w:r>
                          </w:p>
                          <w:p w:rsidR="00B763EB" w:rsidRDefault="00B763EB">
                            <w:r w:rsidRPr="00B763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Phone</w:t>
                            </w:r>
                            <w:r>
                              <w:t>: ______________________________</w:t>
                            </w:r>
                          </w:p>
                          <w:p w:rsidR="00B763EB" w:rsidRDefault="00B763EB"/>
                          <w:p w:rsidR="00B763EB" w:rsidRDefault="00B763E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763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Medication </w:t>
                            </w:r>
                            <w:r w:rsidR="00D54B02" w:rsidRPr="00B763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Name: _</w:t>
                            </w:r>
                            <w:r w:rsidR="00D54B0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_____________________________________________________________</w:t>
                            </w:r>
                          </w:p>
                          <w:p w:rsidR="00D54B02" w:rsidRDefault="00D54B0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Dosage: ______________________________________________________________________</w:t>
                            </w:r>
                          </w:p>
                          <w:p w:rsidR="00D54B02" w:rsidRDefault="00D54B02" w:rsidP="00D54B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Date the administration is to begin: _________________</w:t>
                            </w:r>
                          </w:p>
                          <w:p w:rsidR="00D54B02" w:rsidRDefault="00D54B02" w:rsidP="00D54B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Date the administration is to cease: _________________</w:t>
                            </w:r>
                          </w:p>
                          <w:p w:rsidR="00D54B02" w:rsidRDefault="00D54B02" w:rsidP="00D54B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54B02" w:rsidRDefault="00D54B02" w:rsidP="00D54B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Adverse reactions that should be reported to the physician : 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54B02" w:rsidRDefault="00D54B02" w:rsidP="00D54B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54B02" w:rsidRDefault="00D54B02" w:rsidP="00D54B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Procedure to follow in the event that medication does not produce the expected relief from student’s asthma attach: 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54B02" w:rsidRDefault="00D54B02" w:rsidP="00D54B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54B02" w:rsidRDefault="00D54B02" w:rsidP="00D54B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Other special instructions:</w:t>
                            </w:r>
                          </w:p>
                          <w:p w:rsidR="00D54B02" w:rsidRDefault="00D54B02" w:rsidP="00D54B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</w:t>
                            </w:r>
                          </w:p>
                          <w:p w:rsidR="00D54B02" w:rsidRDefault="00D54B02" w:rsidP="00D54B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54B02" w:rsidRPr="00B763EB" w:rsidRDefault="00D54B02" w:rsidP="00D54B0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7.5pt;margin-top:86.25pt;width:484.5pt;height:4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" filled="f" stroked="f" strokeweight=".5pt">
                <v:textbox>
                  <w:txbxContent>
                    <w:p w:rsidR="00B763EB" w:rsidRDefault="00B763EB">
                      <w:r w:rsidRPr="00B763EB">
                        <w:rPr>
                          <w:rFonts w:ascii="Times New Roman" w:hAnsi="Times New Roman" w:cs="Times New Roman"/>
                          <w:sz w:val="24"/>
                        </w:rPr>
                        <w:t>Student Name</w:t>
                      </w:r>
                      <w:r>
                        <w:t xml:space="preserve">: ______________________________ </w:t>
                      </w:r>
                      <w:r w:rsidRPr="00B763EB">
                        <w:rPr>
                          <w:rFonts w:ascii="Times New Roman" w:hAnsi="Times New Roman" w:cs="Times New Roman"/>
                          <w:sz w:val="24"/>
                        </w:rPr>
                        <w:t>Date</w:t>
                      </w:r>
                      <w:r>
                        <w:t>: ______________________</w:t>
                      </w:r>
                    </w:p>
                    <w:p w:rsidR="00B763EB" w:rsidRDefault="00B763EB">
                      <w:r w:rsidRPr="00B763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</w:t>
                      </w:r>
                      <w:r>
                        <w:t>: _____________________________________________________________________________</w:t>
                      </w:r>
                    </w:p>
                    <w:p w:rsidR="00B763EB" w:rsidRDefault="00B763EB">
                      <w:r w:rsidRPr="00B763EB">
                        <w:rPr>
                          <w:rFonts w:ascii="Times New Roman" w:hAnsi="Times New Roman" w:cs="Times New Roman"/>
                          <w:sz w:val="24"/>
                        </w:rPr>
                        <w:t>Phone</w:t>
                      </w:r>
                      <w:r>
                        <w:t>: ______________________________</w:t>
                      </w:r>
                    </w:p>
                    <w:p w:rsidR="00B763EB" w:rsidRDefault="00B763EB"/>
                    <w:p w:rsidR="00B763EB" w:rsidRDefault="00B763E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763EB">
                        <w:rPr>
                          <w:rFonts w:ascii="Times New Roman" w:hAnsi="Times New Roman" w:cs="Times New Roman"/>
                          <w:sz w:val="24"/>
                        </w:rPr>
                        <w:t xml:space="preserve">Medication </w:t>
                      </w:r>
                      <w:r w:rsidR="00D54B02" w:rsidRPr="00B763EB">
                        <w:rPr>
                          <w:rFonts w:ascii="Times New Roman" w:hAnsi="Times New Roman" w:cs="Times New Roman"/>
                          <w:sz w:val="24"/>
                        </w:rPr>
                        <w:t>Name: _</w:t>
                      </w:r>
                      <w:r w:rsidR="00D54B02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_____________________________________________________________</w:t>
                      </w:r>
                    </w:p>
                    <w:p w:rsidR="00D54B02" w:rsidRDefault="00D54B0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Dosage: ______________________________________________________________________</w:t>
                      </w:r>
                    </w:p>
                    <w:p w:rsidR="00D54B02" w:rsidRDefault="00D54B02" w:rsidP="00D54B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Date the administration is to begin: _________________</w:t>
                      </w:r>
                    </w:p>
                    <w:p w:rsidR="00D54B02" w:rsidRDefault="00D54B02" w:rsidP="00D54B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Date the administration is to cease: _________________</w:t>
                      </w:r>
                    </w:p>
                    <w:p w:rsidR="00D54B02" w:rsidRDefault="00D54B02" w:rsidP="00D54B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54B02" w:rsidRDefault="00D54B02" w:rsidP="00D54B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Adverse reactions that should be reported to the physician : 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54B02" w:rsidRDefault="00D54B02" w:rsidP="00D54B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54B02" w:rsidRDefault="00D54B02" w:rsidP="00D54B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Procedure to follow in the event that medication does not produce the expected relief from student’s asthma attach: 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54B02" w:rsidRDefault="00D54B02" w:rsidP="00D54B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54B02" w:rsidRDefault="00D54B02" w:rsidP="00D54B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Other special instructions:</w:t>
                      </w:r>
                    </w:p>
                    <w:p w:rsidR="00D54B02" w:rsidRDefault="00D54B02" w:rsidP="00D54B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____________________________________________________________________________________________________________________________________________________________</w:t>
                      </w:r>
                    </w:p>
                    <w:p w:rsidR="00D54B02" w:rsidRDefault="00D54B02" w:rsidP="00D54B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54B02" w:rsidRPr="00B763EB" w:rsidRDefault="00D54B02" w:rsidP="00D54B0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4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609600</wp:posOffset>
                </wp:positionV>
                <wp:extent cx="5514975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74AE" w:rsidRPr="00B763EB" w:rsidRDefault="00B763E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63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AUTHORIZATION FOR THE POSSESSSIONS AND USE OF ASTHAMA INHALERS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83.05pt;margin-top:48pt;width:434.25pt;height:3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" filled="f" stroked="f" strokeweight=".5pt">
                <v:textbox>
                  <w:txbxContent>
                    <w:p w:rsidR="008F74AE" w:rsidRPr="00B763EB" w:rsidRDefault="00B763E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B763EB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AUTHORIZATION FOR THE POSSESSSIONS AND USE OF ASTHAMA INHALERS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4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3486150" cy="790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74AE" w:rsidRPr="008F74AE" w:rsidRDefault="008F74AE" w:rsidP="008F74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</w:pPr>
                            <w:r w:rsidRPr="008F74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>USE of ASTHMA INHALER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0;margin-top:22.5pt;width:274.5pt;height:62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" filled="f" stroked="f" strokeweight=".5pt">
                <v:textbox>
                  <w:txbxContent>
                    <w:p w:rsidR="008F74AE" w:rsidRPr="008F74AE" w:rsidRDefault="008F74AE" w:rsidP="008F74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</w:pPr>
                      <w:r w:rsidRPr="008F74AE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>USE of ASTHMA INHALER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9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-666750</wp:posOffset>
                </wp:positionV>
                <wp:extent cx="3133725" cy="89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1979" w:rsidRPr="008F74AE" w:rsidRDefault="00621979" w:rsidP="008F74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74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Northwestern Elementary Local School District</w:t>
                            </w:r>
                          </w:p>
                          <w:p w:rsidR="00621979" w:rsidRPr="008F74AE" w:rsidRDefault="00621979" w:rsidP="008F74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74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5610 Troy Road</w:t>
                            </w:r>
                          </w:p>
                          <w:p w:rsidR="00621979" w:rsidRDefault="00621979" w:rsidP="008F74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74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Springfield, OH 45502</w:t>
                            </w:r>
                          </w:p>
                          <w:p w:rsidR="00FF47B5" w:rsidRDefault="00FF47B5" w:rsidP="008F74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(P) 937-964-3240</w:t>
                            </w:r>
                          </w:p>
                          <w:p w:rsidR="00FF47B5" w:rsidRDefault="00FF47B5" w:rsidP="008F74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(F) 937-964-3244</w:t>
                            </w:r>
                          </w:p>
                          <w:p w:rsidR="008F74AE" w:rsidRDefault="008F74AE" w:rsidP="008F74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F74AE" w:rsidRDefault="008F74AE" w:rsidP="008F74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F74AE" w:rsidRPr="008F74AE" w:rsidRDefault="008F74AE" w:rsidP="008F74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margin-left:-53.25pt;margin-top:-52.5pt;width:246.75pt;height: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" filled="f" stroked="f" strokeweight=".5pt">
                <v:textbox>
                  <w:txbxContent>
                    <w:p w:rsidR="00621979" w:rsidRPr="008F74AE" w:rsidRDefault="00621979" w:rsidP="008F74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74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Northwestern Elementary Local School District</w:t>
                      </w:r>
                    </w:p>
                    <w:p w:rsidR="00621979" w:rsidRPr="008F74AE" w:rsidRDefault="00621979" w:rsidP="008F74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74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5610 Troy Road</w:t>
                      </w:r>
                    </w:p>
                    <w:p w:rsidR="00621979" w:rsidRDefault="00621979" w:rsidP="008F74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74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Springfield, OH 45502</w:t>
                      </w:r>
                    </w:p>
                    <w:p w:rsidR="00FF47B5" w:rsidRDefault="00FF47B5" w:rsidP="008F74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(P) 937-964-3240</w:t>
                      </w:r>
                    </w:p>
                    <w:p w:rsidR="00FF47B5" w:rsidRDefault="00FF47B5" w:rsidP="008F74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(F) 937-964-3244</w:t>
                      </w:r>
                    </w:p>
                    <w:p w:rsidR="008F74AE" w:rsidRDefault="008F74AE" w:rsidP="008F74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F74AE" w:rsidRDefault="008F74AE" w:rsidP="008F74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F74AE" w:rsidRPr="008F74AE" w:rsidRDefault="008F74AE" w:rsidP="008F74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067F"/>
    <w:multiLevelType w:val="hybridMultilevel"/>
    <w:tmpl w:val="3F52C162"/>
    <w:lvl w:ilvl="0" w:tplc="FA00873A">
      <w:start w:val="56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79"/>
    <w:rsid w:val="00064054"/>
    <w:rsid w:val="001A40D5"/>
    <w:rsid w:val="002F435F"/>
    <w:rsid w:val="005F6B5D"/>
    <w:rsid w:val="00621979"/>
    <w:rsid w:val="008F74AE"/>
    <w:rsid w:val="009A0C33"/>
    <w:rsid w:val="00A63541"/>
    <w:rsid w:val="00B763EB"/>
    <w:rsid w:val="00BA2158"/>
    <w:rsid w:val="00D54B02"/>
    <w:rsid w:val="00EF0170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70FE"/>
  <w15:chartTrackingRefBased/>
  <w15:docId w15:val="{DC93F652-7935-4BB2-8ED2-37758737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Local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Gundolf, Brittany</dc:creator>
  <cp:keywords/>
  <dc:description/>
  <cp:lastModifiedBy>Gundolf, Brittany</cp:lastModifiedBy>
  <cp:revision>4</cp:revision>
  <dcterms:created xsi:type="dcterms:W3CDTF">2020-03-03T15:37:00Z</dcterms:created>
  <dcterms:modified xsi:type="dcterms:W3CDTF">2020-03-03T19:35:00Z</dcterms:modified>
</cp:coreProperties>
</file>