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A942139" w14:textId="265786F8" w:rsidR="00650801" w:rsidRDefault="005F55C2" w:rsidP="00CB1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>
        <w:rPr>
          <w:noProof/>
          <w:lang w:val="en"/>
        </w:rPr>
        <w:drawing>
          <wp:inline distT="0" distB="0" distL="0" distR="0" wp14:anchorId="06E1B157" wp14:editId="1796D3A1">
            <wp:extent cx="6400800" cy="1280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498C5C78" w14:textId="77777777" w:rsidR="00650801" w:rsidRDefault="00650801" w:rsidP="00CB1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CDB27D1" w14:textId="77777777" w:rsidR="00650801" w:rsidRDefault="00650801" w:rsidP="00CB1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4E8AC7A" w14:textId="28C446C1" w:rsidR="00650801" w:rsidRPr="00A91FB3" w:rsidRDefault="00650801" w:rsidP="00CB1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A91FB3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2020 Kansas School Social Worker of the Year</w:t>
      </w:r>
    </w:p>
    <w:p w14:paraId="6BA7AE47" w14:textId="29F3270E" w:rsidR="003F10D1" w:rsidRPr="00A91FB3" w:rsidRDefault="00650801" w:rsidP="00650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91FB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Nomination </w:t>
      </w:r>
      <w:r w:rsidR="00A91FB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F</w:t>
      </w:r>
      <w:r w:rsidRPr="00A91FB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orm</w:t>
      </w:r>
    </w:p>
    <w:p w14:paraId="0A8081E7" w14:textId="77777777" w:rsidR="00AD6733" w:rsidRDefault="00AD6733" w:rsidP="00650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7457E7E" w14:textId="77777777" w:rsidR="00A91FB3" w:rsidRPr="00A91FB3" w:rsidRDefault="00A91FB3" w:rsidP="00A91FB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A91FB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The School Social Worker of the Year will be honored at the Spring Institute and at the Midwest School Social Work Conference. </w:t>
      </w:r>
    </w:p>
    <w:p w14:paraId="66EF5966" w14:textId="77777777" w:rsidR="00A91FB3" w:rsidRDefault="00A91FB3" w:rsidP="00AD67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D5B5E3D" w14:textId="30D7EEC2" w:rsidR="00650801" w:rsidRDefault="00AD6733" w:rsidP="00AD67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The Nominee must have worked two or more years as a school social worker in the state of Kansas and be an active KSSWA member. Please submit a picture of the nominee, as well as any letter of support from other colleagues who also wish to support this nomination. </w:t>
      </w:r>
    </w:p>
    <w:p w14:paraId="3DAAA2CA" w14:textId="7F3D5959" w:rsidR="00AD6733" w:rsidRDefault="00AD6733" w:rsidP="00AD67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A1F445C" w14:textId="6B3727D8" w:rsidR="003025DE" w:rsidRPr="003B4770" w:rsidRDefault="003025DE" w:rsidP="00AD6733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3B477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Please email your nomination</w:t>
      </w:r>
      <w:r w:rsidR="00A91FB3" w:rsidRPr="003B477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form</w:t>
      </w:r>
      <w:r w:rsidRPr="003B477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to </w:t>
      </w:r>
      <w:hyperlink r:id="rId7" w:history="1">
        <w:r w:rsidRPr="003B4770">
          <w:rPr>
            <w:rStyle w:val="Hyperlink"/>
            <w:rFonts w:ascii="Times New Roman" w:eastAsia="Times New Roman" w:hAnsi="Times New Roman" w:cs="Times New Roman"/>
            <w:bCs/>
            <w:i/>
            <w:iCs/>
            <w:sz w:val="24"/>
            <w:szCs w:val="24"/>
          </w:rPr>
          <w:t>trebo04@yahoo.com</w:t>
        </w:r>
      </w:hyperlink>
      <w:r w:rsidR="003B477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ab/>
      </w:r>
      <w:r w:rsidRPr="003B477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ab/>
      </w:r>
      <w:r w:rsidRPr="003B477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Deadline:</w:t>
      </w:r>
      <w:r w:rsidRPr="003B477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March </w:t>
      </w:r>
      <w:r w:rsidR="00F0274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6</w:t>
      </w:r>
      <w:r w:rsidRPr="003B477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, 2020</w:t>
      </w:r>
    </w:p>
    <w:p w14:paraId="61145471" w14:textId="77777777" w:rsidR="0014113A" w:rsidRDefault="0014113A" w:rsidP="00AD67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9CC9B10" w14:textId="77777777" w:rsidR="00650801" w:rsidRDefault="00650801" w:rsidP="00650801">
      <w:pPr>
        <w:spacing w:after="0" w:line="240" w:lineRule="auto"/>
        <w:jc w:val="center"/>
      </w:pPr>
    </w:p>
    <w:p w14:paraId="1AD5D0DB" w14:textId="367AB366" w:rsidR="003F10D1" w:rsidRDefault="001F3380">
      <w:pPr>
        <w:spacing w:after="0" w:line="240" w:lineRule="auto"/>
      </w:pPr>
      <w:bookmarkStart w:id="1" w:name="h.gjdgxs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="004F3BF7">
        <w:rPr>
          <w:rFonts w:ascii="Times New Roman" w:eastAsia="Times New Roman" w:hAnsi="Times New Roman" w:cs="Times New Roman"/>
          <w:b/>
          <w:sz w:val="24"/>
          <w:szCs w:val="24"/>
        </w:rPr>
        <w:t>ame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 </w:t>
      </w:r>
    </w:p>
    <w:p w14:paraId="4B234485" w14:textId="77777777" w:rsidR="003025DE" w:rsidRDefault="003025DE">
      <w:pPr>
        <w:spacing w:after="0" w:line="240" w:lineRule="auto"/>
      </w:pPr>
    </w:p>
    <w:p w14:paraId="1861B2C4" w14:textId="77777777" w:rsidR="003025DE" w:rsidRDefault="003025DE">
      <w:pPr>
        <w:spacing w:after="0" w:line="240" w:lineRule="auto"/>
      </w:pPr>
    </w:p>
    <w:p w14:paraId="5C63624C" w14:textId="7713C24C" w:rsidR="003F10D1" w:rsidRDefault="001F3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Address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14:paraId="4C11C72F" w14:textId="6D8CD176" w:rsidR="003025DE" w:rsidRDefault="00302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Work:</w:t>
      </w:r>
    </w:p>
    <w:p w14:paraId="4E4C81C5" w14:textId="681B3D9A" w:rsidR="003025DE" w:rsidRDefault="00302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173161" w14:textId="2CCE60C8" w:rsidR="003025DE" w:rsidRDefault="00302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63ACF4" w14:textId="4158B1AA" w:rsidR="003025DE" w:rsidRDefault="00302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Home:</w:t>
      </w:r>
    </w:p>
    <w:p w14:paraId="02A4A4A6" w14:textId="77777777" w:rsidR="003025DE" w:rsidRDefault="003025DE">
      <w:pPr>
        <w:spacing w:after="0" w:line="240" w:lineRule="auto"/>
      </w:pPr>
    </w:p>
    <w:p w14:paraId="6BBEE6BB" w14:textId="77777777" w:rsidR="003F10D1" w:rsidRDefault="003F10D1">
      <w:pPr>
        <w:spacing w:after="0" w:line="240" w:lineRule="auto"/>
      </w:pPr>
    </w:p>
    <w:p w14:paraId="15A68E12" w14:textId="28CA2DBD" w:rsidR="003F10D1" w:rsidRDefault="001F3380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3025DE">
        <w:rPr>
          <w:rFonts w:ascii="Times New Roman" w:eastAsia="Times New Roman" w:hAnsi="Times New Roman" w:cs="Times New Roman"/>
          <w:sz w:val="24"/>
          <w:szCs w:val="24"/>
        </w:rPr>
        <w:t xml:space="preserve"> (W)</w:t>
      </w:r>
      <w:r w:rsidR="003025DE">
        <w:rPr>
          <w:rFonts w:ascii="Times New Roman" w:eastAsia="Times New Roman" w:hAnsi="Times New Roman" w:cs="Times New Roman"/>
          <w:sz w:val="24"/>
          <w:szCs w:val="24"/>
        </w:rPr>
        <w:tab/>
      </w:r>
      <w:r w:rsidR="003025DE">
        <w:rPr>
          <w:rFonts w:ascii="Times New Roman" w:eastAsia="Times New Roman" w:hAnsi="Times New Roman" w:cs="Times New Roman"/>
          <w:sz w:val="24"/>
          <w:szCs w:val="24"/>
        </w:rPr>
        <w:tab/>
      </w:r>
      <w:r w:rsidR="003025DE">
        <w:rPr>
          <w:rFonts w:ascii="Times New Roman" w:eastAsia="Times New Roman" w:hAnsi="Times New Roman" w:cs="Times New Roman"/>
          <w:sz w:val="24"/>
          <w:szCs w:val="24"/>
        </w:rPr>
        <w:tab/>
      </w:r>
      <w:r w:rsidR="003025DE">
        <w:rPr>
          <w:rFonts w:ascii="Times New Roman" w:eastAsia="Times New Roman" w:hAnsi="Times New Roman" w:cs="Times New Roman"/>
          <w:sz w:val="24"/>
          <w:szCs w:val="24"/>
        </w:rPr>
        <w:tab/>
      </w:r>
      <w:r w:rsidR="003025DE">
        <w:rPr>
          <w:rFonts w:ascii="Times New Roman" w:eastAsia="Times New Roman" w:hAnsi="Times New Roman" w:cs="Times New Roman"/>
          <w:sz w:val="24"/>
          <w:szCs w:val="24"/>
        </w:rPr>
        <w:tab/>
      </w:r>
      <w:r w:rsidR="003025DE">
        <w:rPr>
          <w:rFonts w:ascii="Times New Roman" w:eastAsia="Times New Roman" w:hAnsi="Times New Roman" w:cs="Times New Roman"/>
          <w:sz w:val="24"/>
          <w:szCs w:val="24"/>
        </w:rPr>
        <w:tab/>
      </w:r>
      <w:r w:rsidR="003025DE">
        <w:rPr>
          <w:rFonts w:ascii="Times New Roman" w:eastAsia="Times New Roman" w:hAnsi="Times New Roman" w:cs="Times New Roman"/>
          <w:sz w:val="24"/>
          <w:szCs w:val="24"/>
        </w:rPr>
        <w:tab/>
        <w:t>(H)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31A4FF03" w14:textId="77777777" w:rsidR="003F10D1" w:rsidRDefault="003F10D1">
      <w:pPr>
        <w:spacing w:after="0" w:line="240" w:lineRule="auto"/>
      </w:pPr>
    </w:p>
    <w:p w14:paraId="6B04EAF6" w14:textId="63F86C82" w:rsidR="003F10D1" w:rsidRDefault="003F10D1">
      <w:pPr>
        <w:spacing w:after="0" w:line="240" w:lineRule="auto"/>
      </w:pPr>
    </w:p>
    <w:p w14:paraId="36B6DA66" w14:textId="619D5EBC" w:rsidR="003F10D1" w:rsidRDefault="0014113A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Work Email Address:</w:t>
      </w:r>
      <w:r w:rsidR="001F3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FE55EC9" w14:textId="77777777" w:rsidR="003F10D1" w:rsidRDefault="003F10D1"/>
    <w:p w14:paraId="3D7215CB" w14:textId="14C59CDB" w:rsidR="003F10D1" w:rsidRDefault="001F3380"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Personal </w:t>
      </w:r>
      <w:r w:rsidR="00A91FB3">
        <w:rPr>
          <w:rFonts w:ascii="Times New Roman" w:eastAsia="Times New Roman" w:hAnsi="Times New Roman" w:cs="Times New Roman"/>
          <w:b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5CBADF3E" w14:textId="77777777" w:rsidR="00A16C3F" w:rsidRDefault="00A16C3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1326D7" w14:textId="066CC886" w:rsidR="003F10D1" w:rsidRDefault="001F3380">
      <w:r>
        <w:rPr>
          <w:rFonts w:ascii="Times New Roman" w:eastAsia="Times New Roman" w:hAnsi="Times New Roman" w:cs="Times New Roman"/>
          <w:b/>
          <w:sz w:val="24"/>
          <w:szCs w:val="24"/>
        </w:rPr>
        <w:t>Education</w:t>
      </w:r>
      <w:r w:rsidR="00A91FB3">
        <w:rPr>
          <w:rFonts w:ascii="Times New Roman" w:eastAsia="Times New Roman" w:hAnsi="Times New Roman" w:cs="Times New Roman"/>
          <w:b/>
          <w:sz w:val="24"/>
          <w:szCs w:val="24"/>
        </w:rPr>
        <w:t xml:space="preserve">al </w:t>
      </w:r>
      <w:r w:rsidR="004F3BF7">
        <w:rPr>
          <w:rFonts w:ascii="Times New Roman" w:eastAsia="Times New Roman" w:hAnsi="Times New Roman" w:cs="Times New Roman"/>
          <w:b/>
          <w:sz w:val="24"/>
          <w:szCs w:val="24"/>
        </w:rPr>
        <w:t>Experience:</w:t>
      </w:r>
    </w:p>
    <w:p w14:paraId="61C5CD5C" w14:textId="77777777" w:rsidR="00A16C3F" w:rsidRDefault="00A16C3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6438A8" w14:textId="77777777" w:rsidR="00A16C3F" w:rsidRDefault="00A16C3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BDE7700" w14:textId="77777777" w:rsidR="003F10D1" w:rsidRDefault="001F3380"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Professional Experience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1087F91E" w14:textId="77777777" w:rsidR="00A16C3F" w:rsidRDefault="00A16C3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B6CBDA1" w14:textId="77777777" w:rsidR="00A16C3F" w:rsidRDefault="00A16C3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5B39924" w14:textId="77777777" w:rsidR="003F10D1" w:rsidRDefault="001F3380">
      <w:r>
        <w:rPr>
          <w:rFonts w:ascii="Times New Roman" w:eastAsia="Times New Roman" w:hAnsi="Times New Roman" w:cs="Times New Roman"/>
          <w:b/>
          <w:sz w:val="24"/>
          <w:szCs w:val="24"/>
        </w:rPr>
        <w:t>Presentations, Publications, Achievements, Recognitions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606B0C6" w14:textId="77777777" w:rsidR="00A16C3F" w:rsidRDefault="00A16C3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B88CB2" w14:textId="77777777" w:rsidR="00A16C3F" w:rsidRDefault="00A16C3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7FA70BE" w14:textId="77777777" w:rsidR="00CB1DAF" w:rsidRDefault="001F3380">
      <w:r>
        <w:rPr>
          <w:rFonts w:ascii="Times New Roman" w:eastAsia="Times New Roman" w:hAnsi="Times New Roman" w:cs="Times New Roman"/>
          <w:b/>
          <w:sz w:val="24"/>
          <w:szCs w:val="24"/>
        </w:rPr>
        <w:t>Professional Memberships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1DC3E80A" w14:textId="77777777" w:rsidR="00A16C3F" w:rsidRDefault="00A16C3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FA99841" w14:textId="77777777" w:rsidR="00A16C3F" w:rsidRDefault="00A16C3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842E08A" w14:textId="77777777" w:rsidR="003F10D1" w:rsidRDefault="001F3380">
      <w:r>
        <w:rPr>
          <w:rFonts w:ascii="Times New Roman" w:eastAsia="Times New Roman" w:hAnsi="Times New Roman" w:cs="Times New Roman"/>
          <w:b/>
          <w:sz w:val="24"/>
          <w:szCs w:val="24"/>
        </w:rPr>
        <w:t>Name and Address of School District Supervisor(s):</w:t>
      </w:r>
    </w:p>
    <w:p w14:paraId="28ACC967" w14:textId="77777777" w:rsidR="00A16C3F" w:rsidRDefault="00A16C3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7B741E6" w14:textId="77777777" w:rsidR="00A16C3F" w:rsidRDefault="00A16C3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36378BC" w14:textId="77777777" w:rsidR="003F10D1" w:rsidRDefault="001F3380">
      <w:r>
        <w:rPr>
          <w:rFonts w:ascii="Times New Roman" w:eastAsia="Times New Roman" w:hAnsi="Times New Roman" w:cs="Times New Roman"/>
          <w:b/>
          <w:sz w:val="24"/>
          <w:szCs w:val="24"/>
        </w:rPr>
        <w:t>Name and Address of School District Superintendent:</w:t>
      </w:r>
    </w:p>
    <w:p w14:paraId="2A1BA16F" w14:textId="77777777" w:rsidR="00A16C3F" w:rsidRDefault="00A16C3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10CF0B3" w14:textId="77777777" w:rsidR="00A16C3F" w:rsidRDefault="00A16C3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87AC08B" w14:textId="4F877285" w:rsidR="003F10D1" w:rsidRDefault="001F338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Exact spelling of n</w:t>
      </w:r>
      <w:r w:rsidR="00A91FB3">
        <w:rPr>
          <w:rFonts w:ascii="Times New Roman" w:eastAsia="Times New Roman" w:hAnsi="Times New Roman" w:cs="Times New Roman"/>
          <w:b/>
          <w:sz w:val="24"/>
          <w:szCs w:val="24"/>
        </w:rPr>
        <w:t>ominee’s name,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including credentials if desired: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8D6B7B1" w14:textId="77777777" w:rsidR="002C3815" w:rsidRDefault="002C3815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A413BC0" w14:textId="02BDD78C" w:rsidR="002C3815" w:rsidRPr="002C3815" w:rsidRDefault="002C3815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C38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Name</w:t>
      </w:r>
      <w:r w:rsidRPr="002C38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and </w:t>
      </w:r>
      <w:r w:rsidRPr="002C38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Contact Information:</w:t>
      </w:r>
    </w:p>
    <w:p w14:paraId="48397335" w14:textId="77777777" w:rsidR="00A16C3F" w:rsidRDefault="00A16C3F" w:rsidP="00CB1DA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F058DF8" w14:textId="09D23E69" w:rsidR="00A16C3F" w:rsidRPr="00A16C3F" w:rsidRDefault="00A16C3F" w:rsidP="00A16C3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6C3F">
        <w:rPr>
          <w:rFonts w:ascii="Times New Roman" w:eastAsia="Times New Roman" w:hAnsi="Times New Roman" w:cs="Times New Roman"/>
          <w:b/>
          <w:sz w:val="24"/>
          <w:szCs w:val="24"/>
        </w:rPr>
        <w:t xml:space="preserve">BRIEF SUMMARY OF </w:t>
      </w:r>
      <w:r w:rsidR="00A91FB3">
        <w:rPr>
          <w:rFonts w:ascii="Times New Roman" w:eastAsia="Times New Roman" w:hAnsi="Times New Roman" w:cs="Times New Roman"/>
          <w:b/>
          <w:sz w:val="24"/>
          <w:szCs w:val="24"/>
        </w:rPr>
        <w:t>NOMINEE</w:t>
      </w:r>
      <w:r w:rsidRPr="00A16C3F">
        <w:rPr>
          <w:rFonts w:ascii="Times New Roman" w:eastAsia="Times New Roman" w:hAnsi="Times New Roman" w:cs="Times New Roman"/>
          <w:b/>
          <w:sz w:val="24"/>
          <w:szCs w:val="24"/>
        </w:rPr>
        <w:t xml:space="preserve"> ACCOMPLISHMENTS</w:t>
      </w:r>
    </w:p>
    <w:p w14:paraId="73245B80" w14:textId="07F7A899" w:rsidR="00CB1DAF" w:rsidRPr="00FA33DF" w:rsidRDefault="00CB1DAF" w:rsidP="00CB1DAF">
      <w:pPr>
        <w:rPr>
          <w:rFonts w:ascii="Times New Roman" w:hAnsi="Times New Roman" w:cs="Times New Roman"/>
          <w:b/>
          <w:sz w:val="24"/>
          <w:szCs w:val="24"/>
        </w:rPr>
      </w:pPr>
      <w:r w:rsidRPr="00A23AED">
        <w:rPr>
          <w:rFonts w:ascii="Times New Roman" w:hAnsi="Times New Roman" w:cs="Times New Roman"/>
          <w:b/>
          <w:sz w:val="24"/>
          <w:szCs w:val="24"/>
        </w:rPr>
        <w:t xml:space="preserve">Submit a summary that will be read aloud at the </w:t>
      </w:r>
      <w:r w:rsidR="00D46DE6">
        <w:rPr>
          <w:rFonts w:ascii="Times New Roman" w:hAnsi="Times New Roman" w:cs="Times New Roman"/>
          <w:b/>
          <w:sz w:val="24"/>
          <w:szCs w:val="24"/>
        </w:rPr>
        <w:t xml:space="preserve">Spring Institute and conference </w:t>
      </w:r>
      <w:r w:rsidRPr="00A23AED">
        <w:rPr>
          <w:rFonts w:ascii="Times New Roman" w:hAnsi="Times New Roman" w:cs="Times New Roman"/>
          <w:b/>
          <w:sz w:val="24"/>
          <w:szCs w:val="24"/>
        </w:rPr>
        <w:t>banquet</w:t>
      </w:r>
      <w:r w:rsidR="00A91FB3">
        <w:rPr>
          <w:rFonts w:ascii="Times New Roman" w:hAnsi="Times New Roman" w:cs="Times New Roman"/>
          <w:b/>
          <w:sz w:val="24"/>
          <w:szCs w:val="24"/>
        </w:rPr>
        <w:t xml:space="preserve">, should the nominee receive </w:t>
      </w:r>
      <w:r w:rsidR="00D46DE6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A91FB3">
        <w:rPr>
          <w:rFonts w:ascii="Times New Roman" w:hAnsi="Times New Roman" w:cs="Times New Roman"/>
          <w:b/>
          <w:sz w:val="24"/>
          <w:szCs w:val="24"/>
        </w:rPr>
        <w:t xml:space="preserve">School Social Worker of the Year Award. </w:t>
      </w:r>
      <w:r w:rsidRPr="00A23AED">
        <w:rPr>
          <w:rFonts w:ascii="Times New Roman" w:hAnsi="Times New Roman" w:cs="Times New Roman"/>
          <w:b/>
          <w:sz w:val="24"/>
          <w:szCs w:val="24"/>
        </w:rPr>
        <w:t xml:space="preserve">This should include the primary characteristics and contributions of </w:t>
      </w:r>
      <w:r w:rsidR="00A91FB3">
        <w:rPr>
          <w:rFonts w:ascii="Times New Roman" w:hAnsi="Times New Roman" w:cs="Times New Roman"/>
          <w:b/>
          <w:sz w:val="24"/>
          <w:szCs w:val="24"/>
        </w:rPr>
        <w:t>the</w:t>
      </w:r>
      <w:r w:rsidRPr="00A23A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1FB3">
        <w:rPr>
          <w:rFonts w:ascii="Times New Roman" w:hAnsi="Times New Roman" w:cs="Times New Roman"/>
          <w:b/>
          <w:sz w:val="24"/>
          <w:szCs w:val="24"/>
        </w:rPr>
        <w:t xml:space="preserve">nominee </w:t>
      </w:r>
      <w:r w:rsidRPr="00A23AED">
        <w:rPr>
          <w:rFonts w:ascii="Times New Roman" w:hAnsi="Times New Roman" w:cs="Times New Roman"/>
          <w:b/>
          <w:sz w:val="24"/>
          <w:szCs w:val="24"/>
        </w:rPr>
        <w:t xml:space="preserve">that led to </w:t>
      </w:r>
      <w:r w:rsidR="00A91FB3">
        <w:rPr>
          <w:rFonts w:ascii="Times New Roman" w:hAnsi="Times New Roman" w:cs="Times New Roman"/>
          <w:b/>
          <w:sz w:val="24"/>
          <w:szCs w:val="24"/>
        </w:rPr>
        <w:t xml:space="preserve">your </w:t>
      </w:r>
      <w:r w:rsidRPr="00A23AED">
        <w:rPr>
          <w:rFonts w:ascii="Times New Roman" w:hAnsi="Times New Roman" w:cs="Times New Roman"/>
          <w:b/>
          <w:sz w:val="24"/>
          <w:szCs w:val="24"/>
        </w:rPr>
        <w:t xml:space="preserve">selection.  </w:t>
      </w:r>
      <w:r w:rsidR="00A91FB3">
        <w:rPr>
          <w:rFonts w:ascii="Times New Roman" w:hAnsi="Times New Roman" w:cs="Times New Roman"/>
          <w:b/>
          <w:sz w:val="24"/>
          <w:szCs w:val="24"/>
        </w:rPr>
        <w:tab/>
        <w:t>Thank you.</w:t>
      </w:r>
    </w:p>
    <w:p w14:paraId="54D739BB" w14:textId="77777777" w:rsidR="00CB1DAF" w:rsidRDefault="00CB1DAF"/>
    <w:p w14:paraId="5FCE9B11" w14:textId="77777777" w:rsidR="003F10D1" w:rsidRDefault="003F10D1"/>
    <w:p w14:paraId="141FB6BE" w14:textId="77777777" w:rsidR="003F10D1" w:rsidRDefault="003F10D1"/>
    <w:sectPr w:rsidR="003F10D1" w:rsidSect="00CB1D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1"/>
      <w:cols w:space="720" w:equalWidth="0">
        <w:col w:w="1008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BAED0" w14:textId="77777777" w:rsidR="00644A14" w:rsidRDefault="00644A14" w:rsidP="008E69D5">
      <w:pPr>
        <w:spacing w:after="0" w:line="240" w:lineRule="auto"/>
      </w:pPr>
      <w:r>
        <w:separator/>
      </w:r>
    </w:p>
  </w:endnote>
  <w:endnote w:type="continuationSeparator" w:id="0">
    <w:p w14:paraId="1B8B7C40" w14:textId="77777777" w:rsidR="00644A14" w:rsidRDefault="00644A14" w:rsidP="008E6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E0C71" w14:textId="77777777" w:rsidR="008E69D5" w:rsidRDefault="008E69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E2B67" w14:textId="77777777" w:rsidR="008E69D5" w:rsidRDefault="008E69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72F9E" w14:textId="77777777" w:rsidR="008E69D5" w:rsidRDefault="008E69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7A97C" w14:textId="77777777" w:rsidR="00644A14" w:rsidRDefault="00644A14" w:rsidP="008E69D5">
      <w:pPr>
        <w:spacing w:after="0" w:line="240" w:lineRule="auto"/>
      </w:pPr>
      <w:r>
        <w:separator/>
      </w:r>
    </w:p>
  </w:footnote>
  <w:footnote w:type="continuationSeparator" w:id="0">
    <w:p w14:paraId="2E90FF9D" w14:textId="77777777" w:rsidR="00644A14" w:rsidRDefault="00644A14" w:rsidP="008E6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4C938" w14:textId="77777777" w:rsidR="008E69D5" w:rsidRDefault="008E69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4AE0F" w14:textId="77777777" w:rsidR="008E69D5" w:rsidRDefault="008E69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AE9E0" w14:textId="77777777" w:rsidR="008E69D5" w:rsidRDefault="008E69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0D1"/>
    <w:rsid w:val="0014113A"/>
    <w:rsid w:val="001F3380"/>
    <w:rsid w:val="002C3815"/>
    <w:rsid w:val="003025DE"/>
    <w:rsid w:val="003B4770"/>
    <w:rsid w:val="003F10D1"/>
    <w:rsid w:val="004F3BF7"/>
    <w:rsid w:val="005F55C2"/>
    <w:rsid w:val="00644A14"/>
    <w:rsid w:val="00650801"/>
    <w:rsid w:val="008E69D5"/>
    <w:rsid w:val="00A16C3F"/>
    <w:rsid w:val="00A91FB3"/>
    <w:rsid w:val="00AD6733"/>
    <w:rsid w:val="00CB1DAF"/>
    <w:rsid w:val="00D46DE6"/>
    <w:rsid w:val="00F0274A"/>
    <w:rsid w:val="00F2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D3D1FE5"/>
  <w15:docId w15:val="{88657549-8769-44F0-8E2E-E589A687E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E6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9D5"/>
  </w:style>
  <w:style w:type="paragraph" w:styleId="Footer">
    <w:name w:val="footer"/>
    <w:basedOn w:val="Normal"/>
    <w:link w:val="FooterChar"/>
    <w:uiPriority w:val="99"/>
    <w:unhideWhenUsed/>
    <w:rsid w:val="008E6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9D5"/>
  </w:style>
  <w:style w:type="character" w:styleId="Hyperlink">
    <w:name w:val="Hyperlink"/>
    <w:basedOn w:val="DefaultParagraphFont"/>
    <w:uiPriority w:val="99"/>
    <w:unhideWhenUsed/>
    <w:rsid w:val="003025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025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Millard Public Schools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M Horsham</dc:creator>
  <cp:lastModifiedBy>Cheri Koochel</cp:lastModifiedBy>
  <cp:revision>2</cp:revision>
  <cp:lastPrinted>2020-01-27T23:42:00Z</cp:lastPrinted>
  <dcterms:created xsi:type="dcterms:W3CDTF">2020-01-27T23:43:00Z</dcterms:created>
  <dcterms:modified xsi:type="dcterms:W3CDTF">2020-01-27T23:43:00Z</dcterms:modified>
</cp:coreProperties>
</file>