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07" w:rsidRPr="00095BF7" w:rsidRDefault="00450607" w:rsidP="0045060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95BF7">
        <w:rPr>
          <w:rFonts w:ascii="Arial" w:hAnsi="Arial" w:cs="Arial"/>
          <w:b/>
          <w:sz w:val="22"/>
          <w:szCs w:val="22"/>
        </w:rPr>
        <w:t>SCHOLARSHIPS</w:t>
      </w:r>
    </w:p>
    <w:p w:rsidR="00450607" w:rsidRPr="00095BF7" w:rsidRDefault="00FC3D89" w:rsidP="00450607">
      <w:pPr>
        <w:rPr>
          <w:rFonts w:ascii="Arial" w:hAnsi="Arial" w:cs="Arial"/>
          <w:b/>
          <w:sz w:val="22"/>
          <w:szCs w:val="22"/>
        </w:rPr>
      </w:pPr>
      <w:r w:rsidRPr="00095BF7">
        <w:rPr>
          <w:rFonts w:ascii="Arial" w:hAnsi="Arial" w:cs="Arial"/>
          <w:b/>
          <w:sz w:val="22"/>
          <w:szCs w:val="22"/>
        </w:rPr>
        <w:t>March</w:t>
      </w:r>
      <w:r w:rsidR="00B17EFA" w:rsidRPr="00095BF7">
        <w:rPr>
          <w:rFonts w:ascii="Arial" w:hAnsi="Arial" w:cs="Arial"/>
          <w:b/>
          <w:sz w:val="22"/>
          <w:szCs w:val="22"/>
        </w:rPr>
        <w:t xml:space="preserve"> 2020</w:t>
      </w:r>
    </w:p>
    <w:p w:rsidR="00FC3D89" w:rsidRPr="00095BF7" w:rsidRDefault="00FC3D89" w:rsidP="00450607">
      <w:pPr>
        <w:rPr>
          <w:rFonts w:ascii="Arial" w:hAnsi="Arial" w:cs="Arial"/>
          <w:b/>
          <w:sz w:val="22"/>
          <w:szCs w:val="22"/>
        </w:rPr>
      </w:pPr>
    </w:p>
    <w:p w:rsidR="00FC3D89" w:rsidRPr="00095BF7" w:rsidRDefault="00FC3D89" w:rsidP="00450607">
      <w:pPr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 xml:space="preserve">Fond du Lac County Sheriff Benevolent Association Scholarship </w:t>
      </w:r>
    </w:p>
    <w:p w:rsidR="00FC3D89" w:rsidRPr="00095BF7" w:rsidRDefault="00FC3D89" w:rsidP="00450607">
      <w:pPr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ab/>
        <w:t xml:space="preserve">Must be a Fond du Lac County resident </w:t>
      </w:r>
    </w:p>
    <w:p w:rsidR="004A08A0" w:rsidRPr="00095BF7" w:rsidRDefault="004A08A0" w:rsidP="004A08A0">
      <w:pPr>
        <w:ind w:left="720"/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>Applicants will be judged on the basis of multiple achievements, character, leadership, and community service.</w:t>
      </w:r>
    </w:p>
    <w:p w:rsidR="00450607" w:rsidRPr="00095BF7" w:rsidRDefault="004A08A0" w:rsidP="004A08A0">
      <w:pPr>
        <w:ind w:left="720"/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 xml:space="preserve">Applications is </w:t>
      </w:r>
      <w:r w:rsidR="00B17EFA" w:rsidRPr="00095BF7">
        <w:rPr>
          <w:rFonts w:ascii="Arial" w:hAnsi="Arial" w:cs="Arial"/>
          <w:sz w:val="22"/>
          <w:szCs w:val="22"/>
        </w:rPr>
        <w:t>due: March 27, 2020</w:t>
      </w:r>
    </w:p>
    <w:p w:rsidR="004A08A0" w:rsidRPr="00095BF7" w:rsidRDefault="004A08A0" w:rsidP="004A08A0">
      <w:pPr>
        <w:ind w:left="720"/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 xml:space="preserve">Apply at: </w:t>
      </w:r>
      <w:hyperlink r:id="rId5" w:history="1">
        <w:r w:rsidRPr="00095BF7">
          <w:rPr>
            <w:rStyle w:val="Hyperlink"/>
            <w:rFonts w:ascii="Arial" w:hAnsi="Arial" w:cs="Arial"/>
            <w:sz w:val="22"/>
            <w:szCs w:val="22"/>
          </w:rPr>
          <w:t>www.fdlsheriff.com</w:t>
        </w:r>
      </w:hyperlink>
    </w:p>
    <w:p w:rsidR="004A08A0" w:rsidRPr="00095BF7" w:rsidRDefault="004A08A0" w:rsidP="004A08A0">
      <w:pPr>
        <w:ind w:left="720"/>
        <w:rPr>
          <w:rFonts w:ascii="Arial" w:hAnsi="Arial" w:cs="Arial"/>
          <w:sz w:val="22"/>
          <w:szCs w:val="22"/>
        </w:rPr>
      </w:pPr>
    </w:p>
    <w:p w:rsidR="00934D98" w:rsidRPr="00095BF7" w:rsidRDefault="00934D98" w:rsidP="00934D98">
      <w:pPr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>Country Visions Cooperative and CP Feeds Scholarship</w:t>
      </w:r>
    </w:p>
    <w:p w:rsidR="00934D98" w:rsidRPr="00095BF7" w:rsidRDefault="00934D98" w:rsidP="00934D98">
      <w:pPr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ab/>
        <w:t xml:space="preserve">Must be a high school senior </w:t>
      </w:r>
    </w:p>
    <w:p w:rsidR="00934D98" w:rsidRPr="00095BF7" w:rsidRDefault="00934D98" w:rsidP="00934D98">
      <w:pPr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ab/>
        <w:t>Must be enrolled at accredited college or university, or vocational or technical college</w:t>
      </w:r>
    </w:p>
    <w:p w:rsidR="00934D98" w:rsidRPr="00095BF7" w:rsidRDefault="00934D98" w:rsidP="00934D98">
      <w:pPr>
        <w:ind w:left="720"/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>Parents, parent, or legal guardian of student must be a member of Country Visions Cooperative or CP Feeds, LLC</w:t>
      </w:r>
    </w:p>
    <w:p w:rsidR="00934D98" w:rsidRPr="00095BF7" w:rsidRDefault="00934D98" w:rsidP="00934D98">
      <w:pPr>
        <w:ind w:left="720"/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 xml:space="preserve">Must have a minimum GPA of 2.75 </w:t>
      </w:r>
    </w:p>
    <w:p w:rsidR="00934D98" w:rsidRPr="00095BF7" w:rsidRDefault="00934D98" w:rsidP="00934D98">
      <w:pPr>
        <w:ind w:left="720"/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>Application is due: March 31,2020</w:t>
      </w:r>
    </w:p>
    <w:p w:rsidR="00934D98" w:rsidRDefault="00934D98" w:rsidP="00934D98">
      <w:pPr>
        <w:ind w:left="720"/>
        <w:rPr>
          <w:rFonts w:ascii="Arial" w:hAnsi="Arial" w:cs="Arial"/>
          <w:color w:val="0000FF"/>
          <w:sz w:val="22"/>
          <w:szCs w:val="22"/>
          <w:u w:val="single"/>
        </w:rPr>
      </w:pPr>
      <w:r w:rsidRPr="00095BF7">
        <w:rPr>
          <w:rFonts w:ascii="Arial" w:hAnsi="Arial" w:cs="Arial"/>
          <w:sz w:val="22"/>
          <w:szCs w:val="22"/>
        </w:rPr>
        <w:t xml:space="preserve">Apply at: </w:t>
      </w:r>
      <w:hyperlink r:id="rId6" w:history="1">
        <w:r w:rsidRPr="00095BF7">
          <w:rPr>
            <w:rFonts w:ascii="Arial" w:hAnsi="Arial" w:cs="Arial"/>
            <w:color w:val="0000FF"/>
            <w:sz w:val="22"/>
            <w:szCs w:val="22"/>
            <w:u w:val="single"/>
          </w:rPr>
          <w:t>https://www.countryvisionscoop.com/About/Community-Involvement</w:t>
        </w:r>
      </w:hyperlink>
    </w:p>
    <w:p w:rsidR="00FE6B04" w:rsidRDefault="00FE6B04" w:rsidP="00934D98">
      <w:pPr>
        <w:ind w:left="720"/>
        <w:rPr>
          <w:rFonts w:ascii="Arial" w:hAnsi="Arial" w:cs="Arial"/>
          <w:color w:val="0000FF"/>
          <w:sz w:val="22"/>
          <w:szCs w:val="22"/>
          <w:u w:val="single"/>
        </w:rPr>
      </w:pPr>
    </w:p>
    <w:p w:rsidR="00FE6B04" w:rsidRDefault="00FE6B04" w:rsidP="00FE6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Color of Hope 10517 Scholarship</w:t>
      </w:r>
    </w:p>
    <w:p w:rsidR="00DE284A" w:rsidRDefault="00DE284A" w:rsidP="00FE6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Must be a high school senior</w:t>
      </w:r>
    </w:p>
    <w:p w:rsidR="00CD3A5C" w:rsidRDefault="00FE6B04" w:rsidP="00FE6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Must be pursuing a degree in the Fine Arts or </w:t>
      </w:r>
      <w:r w:rsidR="00CD3A5C">
        <w:rPr>
          <w:rFonts w:ascii="Arial" w:hAnsi="Arial" w:cs="Arial"/>
          <w:sz w:val="22"/>
          <w:szCs w:val="22"/>
        </w:rPr>
        <w:t>Psychology</w:t>
      </w:r>
    </w:p>
    <w:p w:rsidR="00CD3A5C" w:rsidRPr="00FE6B04" w:rsidRDefault="00CD3A5C" w:rsidP="00FE6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Application due: March 31, 2020</w:t>
      </w:r>
      <w:r w:rsidR="00FE6B04">
        <w:rPr>
          <w:rFonts w:ascii="Arial" w:hAnsi="Arial" w:cs="Arial"/>
          <w:sz w:val="22"/>
          <w:szCs w:val="22"/>
        </w:rPr>
        <w:t xml:space="preserve"> </w:t>
      </w:r>
    </w:p>
    <w:p w:rsidR="000211B2" w:rsidRPr="00095BF7" w:rsidRDefault="000211B2" w:rsidP="00934D98">
      <w:pPr>
        <w:ind w:left="720"/>
        <w:rPr>
          <w:rFonts w:ascii="Arial" w:hAnsi="Arial" w:cs="Arial"/>
          <w:sz w:val="22"/>
          <w:szCs w:val="22"/>
        </w:rPr>
      </w:pPr>
    </w:p>
    <w:p w:rsidR="000211B2" w:rsidRPr="00095BF7" w:rsidRDefault="000211B2" w:rsidP="000211B2">
      <w:pPr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 xml:space="preserve">Thomas H. </w:t>
      </w:r>
      <w:proofErr w:type="spellStart"/>
      <w:r w:rsidRPr="00095BF7">
        <w:rPr>
          <w:rFonts w:ascii="Arial" w:hAnsi="Arial" w:cs="Arial"/>
          <w:sz w:val="22"/>
          <w:szCs w:val="22"/>
        </w:rPr>
        <w:t>Lutsey-Waseda</w:t>
      </w:r>
      <w:proofErr w:type="spellEnd"/>
      <w:r w:rsidRPr="00095BF7">
        <w:rPr>
          <w:rFonts w:ascii="Arial" w:hAnsi="Arial" w:cs="Arial"/>
          <w:sz w:val="22"/>
          <w:szCs w:val="22"/>
        </w:rPr>
        <w:t xml:space="preserve"> Farms Scholarship</w:t>
      </w:r>
    </w:p>
    <w:p w:rsidR="000211B2" w:rsidRPr="00095BF7" w:rsidRDefault="000211B2" w:rsidP="000211B2">
      <w:pPr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ab/>
        <w:t xml:space="preserve">Must attend a 4-year college/university </w:t>
      </w:r>
    </w:p>
    <w:p w:rsidR="000211B2" w:rsidRPr="00095BF7" w:rsidRDefault="000211B2" w:rsidP="000211B2">
      <w:pPr>
        <w:ind w:left="720"/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>Must pursue a career with an agriculture focus such as dairy science, animal science, agriculture engineering, veterinary medicine, agriculture economics, environmental science, agri-business</w:t>
      </w:r>
    </w:p>
    <w:p w:rsidR="000211B2" w:rsidRPr="00095BF7" w:rsidRDefault="000211B2" w:rsidP="000211B2">
      <w:pPr>
        <w:ind w:left="720"/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>Must have minimum cumulative GPA average of 3.0</w:t>
      </w:r>
    </w:p>
    <w:p w:rsidR="000211B2" w:rsidRPr="00095BF7" w:rsidRDefault="000211B2" w:rsidP="000211B2">
      <w:pPr>
        <w:ind w:left="720"/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>Must have a minimum ACT composite score of 19</w:t>
      </w:r>
    </w:p>
    <w:p w:rsidR="000211B2" w:rsidRPr="00095BF7" w:rsidRDefault="000211B2" w:rsidP="000211B2">
      <w:pPr>
        <w:ind w:left="720"/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>Must have a rural or agriculture background</w:t>
      </w:r>
    </w:p>
    <w:p w:rsidR="000211B2" w:rsidRPr="00095BF7" w:rsidRDefault="000211B2" w:rsidP="000211B2">
      <w:pPr>
        <w:ind w:left="720"/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>Must have a financial need as demonstrated by the FAFSA</w:t>
      </w:r>
    </w:p>
    <w:p w:rsidR="000211B2" w:rsidRPr="00095BF7" w:rsidRDefault="000211B2" w:rsidP="000211B2">
      <w:pPr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ab/>
        <w:t>Application due April 1</w:t>
      </w:r>
      <w:r w:rsidR="00CD3A5C">
        <w:rPr>
          <w:rFonts w:ascii="Arial" w:hAnsi="Arial" w:cs="Arial"/>
          <w:sz w:val="22"/>
          <w:szCs w:val="22"/>
        </w:rPr>
        <w:t>, 2020</w:t>
      </w:r>
    </w:p>
    <w:p w:rsidR="00FE6B04" w:rsidRDefault="000211B2" w:rsidP="000211B2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095BF7">
        <w:rPr>
          <w:rFonts w:ascii="Arial" w:hAnsi="Arial" w:cs="Arial"/>
          <w:sz w:val="22"/>
          <w:szCs w:val="22"/>
        </w:rPr>
        <w:tab/>
        <w:t xml:space="preserve">Apply at:  </w:t>
      </w:r>
      <w:hyperlink r:id="rId7" w:history="1">
        <w:r w:rsidRPr="00095BF7">
          <w:rPr>
            <w:rFonts w:ascii="Arial" w:hAnsi="Arial" w:cs="Arial"/>
            <w:color w:val="0000FF"/>
            <w:sz w:val="22"/>
            <w:szCs w:val="22"/>
            <w:u w:val="single"/>
          </w:rPr>
          <w:t>https://wasedafarms.com/scholarship</w:t>
        </w:r>
      </w:hyperlink>
    </w:p>
    <w:p w:rsidR="00FE6B04" w:rsidRDefault="00FE6B04" w:rsidP="000211B2">
      <w:pPr>
        <w:rPr>
          <w:rFonts w:ascii="Arial" w:hAnsi="Arial" w:cs="Arial"/>
          <w:color w:val="0000FF"/>
          <w:sz w:val="22"/>
          <w:szCs w:val="22"/>
          <w:u w:val="single"/>
        </w:rPr>
      </w:pPr>
    </w:p>
    <w:p w:rsidR="00FE6B04" w:rsidRDefault="00FE6B04" w:rsidP="000211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Legion Auxiliary Unit 222</w:t>
      </w:r>
    </w:p>
    <w:p w:rsidR="00FE6B04" w:rsidRDefault="00FE6B04" w:rsidP="00FE6B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a be a child or grandchild of an American Legion or Auxiliary member based within 30 miles of Fond du Lac County</w:t>
      </w:r>
    </w:p>
    <w:p w:rsidR="00FE6B04" w:rsidRDefault="00FE6B04" w:rsidP="00FE6B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must be of good character and have grades which meet entrance requirements at the institution of their choice. </w:t>
      </w:r>
    </w:p>
    <w:p w:rsidR="00FE6B04" w:rsidRDefault="00FE6B04" w:rsidP="00FE6B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at least 3.0 GPA using a 4.0 based scale </w:t>
      </w:r>
    </w:p>
    <w:p w:rsidR="00FE6B04" w:rsidRDefault="00FE6B04" w:rsidP="00FE6B0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due: April 1, 2020</w:t>
      </w:r>
    </w:p>
    <w:p w:rsidR="00CD3A5C" w:rsidRDefault="00CD3A5C" w:rsidP="00FE6B04">
      <w:pPr>
        <w:ind w:left="720"/>
        <w:rPr>
          <w:rFonts w:ascii="Arial" w:hAnsi="Arial" w:cs="Arial"/>
          <w:sz w:val="22"/>
          <w:szCs w:val="22"/>
        </w:rPr>
      </w:pPr>
    </w:p>
    <w:p w:rsidR="00CD3A5C" w:rsidRDefault="00CD3A5C" w:rsidP="00FE6B04">
      <w:pPr>
        <w:ind w:left="720"/>
        <w:rPr>
          <w:rFonts w:ascii="Arial" w:hAnsi="Arial" w:cs="Arial"/>
          <w:sz w:val="22"/>
          <w:szCs w:val="22"/>
        </w:rPr>
      </w:pPr>
    </w:p>
    <w:p w:rsidR="00CD3A5C" w:rsidRDefault="00CD3A5C" w:rsidP="00FE6B04">
      <w:pPr>
        <w:ind w:left="720"/>
        <w:rPr>
          <w:rFonts w:ascii="Arial" w:hAnsi="Arial" w:cs="Arial"/>
          <w:sz w:val="22"/>
          <w:szCs w:val="22"/>
        </w:rPr>
      </w:pPr>
    </w:p>
    <w:p w:rsidR="00CD3A5C" w:rsidRDefault="00CD3A5C" w:rsidP="00FE6B04">
      <w:pPr>
        <w:ind w:left="720"/>
        <w:rPr>
          <w:rFonts w:ascii="Arial" w:hAnsi="Arial" w:cs="Arial"/>
          <w:sz w:val="22"/>
          <w:szCs w:val="22"/>
        </w:rPr>
      </w:pPr>
    </w:p>
    <w:p w:rsidR="00CD3A5C" w:rsidRDefault="00CD3A5C" w:rsidP="00FE6B04">
      <w:pPr>
        <w:ind w:left="720"/>
        <w:rPr>
          <w:rFonts w:ascii="Arial" w:hAnsi="Arial" w:cs="Arial"/>
          <w:sz w:val="22"/>
          <w:szCs w:val="22"/>
        </w:rPr>
      </w:pPr>
    </w:p>
    <w:p w:rsidR="00CD3A5C" w:rsidRDefault="00CD3A5C" w:rsidP="00FE6B04">
      <w:pPr>
        <w:ind w:left="720"/>
        <w:rPr>
          <w:rFonts w:ascii="Arial" w:hAnsi="Arial" w:cs="Arial"/>
          <w:sz w:val="22"/>
          <w:szCs w:val="22"/>
        </w:rPr>
      </w:pPr>
    </w:p>
    <w:p w:rsidR="00CD3A5C" w:rsidRDefault="00CD3A5C" w:rsidP="00FE6B04">
      <w:pPr>
        <w:ind w:left="720"/>
        <w:rPr>
          <w:rFonts w:ascii="Arial" w:hAnsi="Arial" w:cs="Arial"/>
          <w:sz w:val="22"/>
          <w:szCs w:val="22"/>
        </w:rPr>
      </w:pPr>
    </w:p>
    <w:p w:rsidR="00CD3A5C" w:rsidRDefault="00DE284A" w:rsidP="00DE284A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(over)</w:t>
      </w:r>
    </w:p>
    <w:p w:rsidR="00CD3A5C" w:rsidRPr="00FE6B04" w:rsidRDefault="00CD3A5C" w:rsidP="00FE6B04">
      <w:pPr>
        <w:ind w:left="720"/>
        <w:rPr>
          <w:rFonts w:ascii="Arial" w:hAnsi="Arial" w:cs="Arial"/>
          <w:sz w:val="22"/>
          <w:szCs w:val="22"/>
        </w:rPr>
      </w:pPr>
    </w:p>
    <w:p w:rsidR="000211B2" w:rsidRPr="00095BF7" w:rsidRDefault="000211B2" w:rsidP="00934D98">
      <w:pPr>
        <w:ind w:left="720"/>
        <w:rPr>
          <w:rFonts w:ascii="Arial" w:hAnsi="Arial" w:cs="Arial"/>
          <w:sz w:val="22"/>
          <w:szCs w:val="22"/>
        </w:rPr>
      </w:pPr>
    </w:p>
    <w:p w:rsidR="00D8743A" w:rsidRPr="00095BF7" w:rsidRDefault="00437B69" w:rsidP="00D8743A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95BF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Moraine Park Foundation</w:t>
      </w:r>
    </w:p>
    <w:p w:rsidR="00437B69" w:rsidRPr="00095BF7" w:rsidRDefault="00437B69" w:rsidP="00437B69">
      <w:pPr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95BF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Must be attending Moraine Park in the fall and enrolling in a minimum of 6 credits per semester.</w:t>
      </w:r>
    </w:p>
    <w:p w:rsidR="00437B69" w:rsidRPr="00095BF7" w:rsidRDefault="00437B69" w:rsidP="00437B69">
      <w:pPr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95BF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Must have a cumulative GPA of 2.75 or higher</w:t>
      </w:r>
    </w:p>
    <w:p w:rsidR="00437B69" w:rsidRPr="00095BF7" w:rsidRDefault="00B17EFA" w:rsidP="00437B69">
      <w:pPr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95BF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Application is due: April 5, 2020</w:t>
      </w:r>
    </w:p>
    <w:p w:rsidR="00437B69" w:rsidRPr="00095BF7" w:rsidRDefault="00437B69" w:rsidP="00437B69">
      <w:pPr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95BF7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Apply at:</w:t>
      </w:r>
    </w:p>
    <w:p w:rsidR="00CD3A5C" w:rsidRPr="00095BF7" w:rsidRDefault="00F7547E" w:rsidP="00CD3A5C">
      <w:pPr>
        <w:ind w:left="720" w:firstLine="120"/>
        <w:rPr>
          <w:rStyle w:val="Hyperlink"/>
          <w:rFonts w:ascii="Arial" w:hAnsi="Arial" w:cs="Arial"/>
          <w:sz w:val="22"/>
          <w:szCs w:val="22"/>
          <w:shd w:val="clear" w:color="auto" w:fill="FFFFFF"/>
        </w:rPr>
      </w:pPr>
      <w:hyperlink r:id="rId8" w:anchor="scholarship" w:history="1">
        <w:r w:rsidR="00934D98" w:rsidRPr="00095BF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https://morainepark.scholarships.ngwebsolutions.com/CMXAdmin/Cmx_Content.aspx?cpId=516#scholarship</w:t>
        </w:r>
      </w:hyperlink>
      <w:r w:rsidR="00B17EFA" w:rsidRPr="00095BF7">
        <w:rPr>
          <w:rStyle w:val="Hyperlink"/>
          <w:rFonts w:ascii="Arial" w:hAnsi="Arial" w:cs="Arial"/>
          <w:sz w:val="22"/>
          <w:szCs w:val="22"/>
          <w:shd w:val="clear" w:color="auto" w:fill="FFFFFF"/>
        </w:rPr>
        <w:t>.</w:t>
      </w:r>
      <w:r w:rsidR="00CD3A5C">
        <w:rPr>
          <w:rStyle w:val="Hyperlink"/>
          <w:rFonts w:ascii="Arial" w:hAnsi="Arial" w:cs="Arial"/>
          <w:sz w:val="22"/>
          <w:szCs w:val="22"/>
          <w:shd w:val="clear" w:color="auto" w:fill="FFFFFF"/>
        </w:rPr>
        <w:t xml:space="preserve">                     </w:t>
      </w:r>
    </w:p>
    <w:p w:rsidR="00095BF7" w:rsidRPr="00C868BC" w:rsidRDefault="00095BF7" w:rsidP="00C868BC">
      <w:pPr>
        <w:rPr>
          <w:rStyle w:val="Hyperlink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</w:pPr>
    </w:p>
    <w:p w:rsidR="00934D98" w:rsidRPr="00095BF7" w:rsidRDefault="00934D98" w:rsidP="00934D98">
      <w:pPr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 xml:space="preserve">Hazel L. Stephenson Scholarship </w:t>
      </w:r>
    </w:p>
    <w:p w:rsidR="00934D98" w:rsidRPr="00095BF7" w:rsidRDefault="00934D98" w:rsidP="00934D98">
      <w:pPr>
        <w:ind w:left="720"/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 xml:space="preserve">Must be enrolling in an undergraduate program at a UW System campus in the fall </w:t>
      </w:r>
    </w:p>
    <w:p w:rsidR="00934D98" w:rsidRPr="00095BF7" w:rsidRDefault="00934D98" w:rsidP="00934D98">
      <w:pPr>
        <w:ind w:left="720"/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>Character, academic success, extra-curricular activities (school and community) and monetary effort toward education are important considerations</w:t>
      </w:r>
    </w:p>
    <w:p w:rsidR="00934D98" w:rsidRPr="00095BF7" w:rsidRDefault="00934D98" w:rsidP="00934D98">
      <w:pPr>
        <w:ind w:left="720"/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>Application is due: April 10</w:t>
      </w:r>
    </w:p>
    <w:p w:rsidR="00934D98" w:rsidRDefault="00934D98" w:rsidP="009C525F">
      <w:pPr>
        <w:ind w:firstLine="720"/>
        <w:rPr>
          <w:rStyle w:val="Hyperlink"/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>Apply at</w:t>
      </w:r>
      <w:r w:rsidR="009C525F" w:rsidRPr="00095BF7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9C525F" w:rsidRPr="00095BF7">
          <w:rPr>
            <w:rStyle w:val="Hyperlink"/>
            <w:rFonts w:ascii="Arial" w:hAnsi="Arial" w:cs="Arial"/>
            <w:sz w:val="22"/>
            <w:szCs w:val="22"/>
          </w:rPr>
          <w:t>http://fonddulac.uwex.edu/ss/</w:t>
        </w:r>
      </w:hyperlink>
    </w:p>
    <w:p w:rsidR="000E089F" w:rsidRDefault="000E089F" w:rsidP="009C525F">
      <w:pPr>
        <w:ind w:firstLine="720"/>
        <w:rPr>
          <w:rStyle w:val="Hyperlink"/>
          <w:rFonts w:ascii="Arial" w:hAnsi="Arial" w:cs="Arial"/>
          <w:sz w:val="22"/>
          <w:szCs w:val="22"/>
        </w:rPr>
      </w:pPr>
    </w:p>
    <w:p w:rsidR="000E089F" w:rsidRDefault="000E089F" w:rsidP="000E089F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Horatio Alger National Career and Technical Scholarship </w:t>
      </w:r>
    </w:p>
    <w:p w:rsidR="000E089F" w:rsidRDefault="000E089F" w:rsidP="000E089F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  <w:t>Must completed high school by spring</w:t>
      </w:r>
    </w:p>
    <w:p w:rsidR="000E089F" w:rsidRDefault="000E089F" w:rsidP="000E089F">
      <w:pPr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Be enrolled in a 2 year or less career or technical degree/certificate program in fall that will lead to employment</w:t>
      </w:r>
    </w:p>
    <w:p w:rsidR="000E089F" w:rsidRDefault="000E089F" w:rsidP="000E089F">
      <w:pPr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Attend a not-for-</w:t>
      </w:r>
      <w:r w:rsidR="007C622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profit post-secondary institution</w:t>
      </w:r>
    </w:p>
    <w:p w:rsidR="007C622E" w:rsidRDefault="007C622E" w:rsidP="000E089F">
      <w:pPr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Demonstrate financial need; applicants must be Pell Grant eligible</w:t>
      </w:r>
    </w:p>
    <w:p w:rsidR="007C622E" w:rsidRDefault="007C622E" w:rsidP="000E089F">
      <w:pPr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Be a U.S. Citizen</w:t>
      </w:r>
    </w:p>
    <w:p w:rsidR="007C622E" w:rsidRDefault="007C622E" w:rsidP="007C622E">
      <w:pPr>
        <w:ind w:left="72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Application due: April 15, 2020</w:t>
      </w:r>
    </w:p>
    <w:p w:rsidR="007C622E" w:rsidRPr="000E089F" w:rsidRDefault="007C622E" w:rsidP="000E089F">
      <w:pPr>
        <w:ind w:left="720"/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Apply at: </w:t>
      </w:r>
      <w:r w:rsidRPr="007C622E">
        <w:rPr>
          <w:rStyle w:val="Hyperlink"/>
          <w:rFonts w:ascii="Arial" w:hAnsi="Arial" w:cs="Arial"/>
          <w:color w:val="4472C4" w:themeColor="accent5"/>
          <w:sz w:val="22"/>
          <w:szCs w:val="22"/>
        </w:rPr>
        <w:t>application.horatioalger.org</w:t>
      </w:r>
      <w:r w:rsidRPr="007C622E">
        <w:rPr>
          <w:rStyle w:val="Hyperlink"/>
          <w:rFonts w:ascii="Arial" w:hAnsi="Arial" w:cs="Arial"/>
          <w:color w:val="4472C4" w:themeColor="accent5"/>
          <w:sz w:val="22"/>
          <w:szCs w:val="22"/>
          <w:u w:val="none"/>
        </w:rPr>
        <w:t xml:space="preserve"> </w:t>
      </w:r>
    </w:p>
    <w:p w:rsidR="00C868BC" w:rsidRDefault="00C868BC" w:rsidP="009C525F">
      <w:pPr>
        <w:ind w:firstLine="720"/>
        <w:rPr>
          <w:rFonts w:ascii="Arial" w:hAnsi="Arial" w:cs="Arial"/>
          <w:sz w:val="22"/>
          <w:szCs w:val="22"/>
        </w:rPr>
      </w:pPr>
    </w:p>
    <w:p w:rsidR="00263B48" w:rsidRPr="00095BF7" w:rsidRDefault="00263B48" w:rsidP="00CD3A5C">
      <w:pPr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 xml:space="preserve">PEO Chapter </w:t>
      </w:r>
      <w:r w:rsidR="00B17EFA" w:rsidRPr="00095BF7">
        <w:rPr>
          <w:rFonts w:ascii="Arial" w:hAnsi="Arial" w:cs="Arial"/>
          <w:sz w:val="22"/>
          <w:szCs w:val="22"/>
        </w:rPr>
        <w:t>BD Scholarship</w:t>
      </w:r>
    </w:p>
    <w:p w:rsidR="00263B48" w:rsidRPr="00095BF7" w:rsidRDefault="00263B48" w:rsidP="00A32298">
      <w:pPr>
        <w:ind w:left="720"/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>M</w:t>
      </w:r>
      <w:r w:rsidR="00A32298">
        <w:rPr>
          <w:rFonts w:ascii="Arial" w:hAnsi="Arial" w:cs="Arial"/>
          <w:sz w:val="22"/>
          <w:szCs w:val="22"/>
        </w:rPr>
        <w:t>ust be a U.S. citizen and currently attending or graduated from a Fond du Lac high school</w:t>
      </w:r>
    </w:p>
    <w:p w:rsidR="006651A8" w:rsidRPr="00095BF7" w:rsidRDefault="00263B48" w:rsidP="004A08A0">
      <w:pPr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ab/>
        <w:t>Must be accepted to an accredited institution of higher learning</w:t>
      </w:r>
    </w:p>
    <w:p w:rsidR="00263B48" w:rsidRDefault="00263B48" w:rsidP="004A08A0">
      <w:pPr>
        <w:rPr>
          <w:rFonts w:ascii="Arial" w:hAnsi="Arial" w:cs="Arial"/>
          <w:sz w:val="22"/>
          <w:szCs w:val="22"/>
        </w:rPr>
      </w:pPr>
      <w:r w:rsidRPr="00095BF7">
        <w:rPr>
          <w:rFonts w:ascii="Arial" w:hAnsi="Arial" w:cs="Arial"/>
          <w:sz w:val="22"/>
          <w:szCs w:val="22"/>
        </w:rPr>
        <w:tab/>
        <w:t>Applications is due: April 17</w:t>
      </w:r>
      <w:r w:rsidR="00B17EFA" w:rsidRPr="00095BF7">
        <w:rPr>
          <w:rFonts w:ascii="Arial" w:hAnsi="Arial" w:cs="Arial"/>
          <w:sz w:val="22"/>
          <w:szCs w:val="22"/>
        </w:rPr>
        <w:t>, 2020</w:t>
      </w:r>
    </w:p>
    <w:p w:rsidR="00362CEF" w:rsidRDefault="00362CEF" w:rsidP="004A08A0">
      <w:pPr>
        <w:rPr>
          <w:rFonts w:ascii="Arial" w:hAnsi="Arial" w:cs="Arial"/>
          <w:sz w:val="22"/>
          <w:szCs w:val="22"/>
        </w:rPr>
      </w:pPr>
    </w:p>
    <w:p w:rsidR="00362CEF" w:rsidRDefault="00362CEF" w:rsidP="004A08A0">
      <w:pPr>
        <w:rPr>
          <w:rFonts w:ascii="Arial" w:hAnsi="Arial" w:cs="Arial"/>
          <w:sz w:val="22"/>
          <w:szCs w:val="22"/>
        </w:rPr>
      </w:pPr>
    </w:p>
    <w:p w:rsidR="00362CEF" w:rsidRDefault="00362CEF" w:rsidP="004A08A0">
      <w:pPr>
        <w:rPr>
          <w:rFonts w:ascii="Arial" w:hAnsi="Arial" w:cs="Arial"/>
          <w:sz w:val="22"/>
          <w:szCs w:val="22"/>
        </w:rPr>
      </w:pPr>
    </w:p>
    <w:p w:rsidR="00362CEF" w:rsidRDefault="00362CEF" w:rsidP="004A08A0">
      <w:pPr>
        <w:rPr>
          <w:rFonts w:ascii="Arial" w:hAnsi="Arial" w:cs="Arial"/>
          <w:sz w:val="22"/>
          <w:szCs w:val="22"/>
        </w:rPr>
      </w:pPr>
    </w:p>
    <w:p w:rsidR="00362CEF" w:rsidRPr="00362CEF" w:rsidRDefault="00362CEF" w:rsidP="00362C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*paper copies are available in the counseling office for most of the scholarships</w:t>
      </w:r>
    </w:p>
    <w:p w:rsidR="00934D98" w:rsidRDefault="00934D98" w:rsidP="004A08A0"/>
    <w:p w:rsidR="00934D98" w:rsidRDefault="00934D98" w:rsidP="004A08A0"/>
    <w:p w:rsidR="00B17EFA" w:rsidRDefault="00B17EFA" w:rsidP="004A08A0">
      <w:r>
        <w:tab/>
      </w:r>
    </w:p>
    <w:p w:rsidR="004A08A0" w:rsidRPr="004A08A0" w:rsidRDefault="004A08A0" w:rsidP="004A08A0">
      <w:r>
        <w:t xml:space="preserve"> </w:t>
      </w:r>
    </w:p>
    <w:p w:rsidR="006D7B77" w:rsidRDefault="006D7B77" w:rsidP="006D7B77">
      <w:pPr>
        <w:ind w:left="720"/>
      </w:pPr>
      <w:r>
        <w:t xml:space="preserve"> </w:t>
      </w:r>
    </w:p>
    <w:p w:rsidR="00AF554D" w:rsidRDefault="00AF554D" w:rsidP="006D7B77">
      <w:pPr>
        <w:ind w:left="720"/>
      </w:pPr>
    </w:p>
    <w:p w:rsidR="00AF554D" w:rsidRDefault="00AF554D" w:rsidP="006D7B77">
      <w:pPr>
        <w:ind w:left="720"/>
      </w:pPr>
    </w:p>
    <w:p w:rsidR="00E73A38" w:rsidRDefault="00E73A38" w:rsidP="00AF554D">
      <w:pPr>
        <w:ind w:left="720"/>
        <w:jc w:val="center"/>
      </w:pPr>
    </w:p>
    <w:p w:rsidR="00ED5493" w:rsidRDefault="00ED5493" w:rsidP="00FC3D89"/>
    <w:p w:rsidR="00ED5493" w:rsidRDefault="00ED5493" w:rsidP="00ED5493">
      <w:pPr>
        <w:ind w:left="720"/>
      </w:pPr>
    </w:p>
    <w:p w:rsidR="0035304D" w:rsidRDefault="0035304D" w:rsidP="0035304D">
      <w:r>
        <w:tab/>
      </w:r>
    </w:p>
    <w:p w:rsidR="00246EA1" w:rsidRDefault="00246EA1" w:rsidP="00246EA1"/>
    <w:p w:rsidR="00246EA1" w:rsidRDefault="00246EA1" w:rsidP="00246EA1"/>
    <w:p w:rsidR="00AD04EE" w:rsidRPr="00AD04EE" w:rsidRDefault="00AD04EE" w:rsidP="00450607">
      <w:r>
        <w:tab/>
      </w:r>
    </w:p>
    <w:p w:rsidR="009E30B3" w:rsidRDefault="009E30B3"/>
    <w:sectPr w:rsidR="009E3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B5800"/>
    <w:multiLevelType w:val="hybridMultilevel"/>
    <w:tmpl w:val="7A744E16"/>
    <w:lvl w:ilvl="0" w:tplc="647412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07"/>
    <w:rsid w:val="000211B2"/>
    <w:rsid w:val="00095BF7"/>
    <w:rsid w:val="000D1526"/>
    <w:rsid w:val="000E089F"/>
    <w:rsid w:val="00246EA1"/>
    <w:rsid w:val="00263B48"/>
    <w:rsid w:val="0035304D"/>
    <w:rsid w:val="00362CEF"/>
    <w:rsid w:val="00437B69"/>
    <w:rsid w:val="00450607"/>
    <w:rsid w:val="004A08A0"/>
    <w:rsid w:val="005F4580"/>
    <w:rsid w:val="006651A8"/>
    <w:rsid w:val="006D7B77"/>
    <w:rsid w:val="007C622E"/>
    <w:rsid w:val="00803469"/>
    <w:rsid w:val="00934D98"/>
    <w:rsid w:val="009C525F"/>
    <w:rsid w:val="009E30B3"/>
    <w:rsid w:val="00A32298"/>
    <w:rsid w:val="00AD04EE"/>
    <w:rsid w:val="00AF554D"/>
    <w:rsid w:val="00B17EFA"/>
    <w:rsid w:val="00C02A71"/>
    <w:rsid w:val="00C868BC"/>
    <w:rsid w:val="00CD3A5C"/>
    <w:rsid w:val="00D8743A"/>
    <w:rsid w:val="00DC4753"/>
    <w:rsid w:val="00DE284A"/>
    <w:rsid w:val="00E73A38"/>
    <w:rsid w:val="00ED5493"/>
    <w:rsid w:val="00F37A73"/>
    <w:rsid w:val="00F7547E"/>
    <w:rsid w:val="00F913B9"/>
    <w:rsid w:val="00FC3D89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EEF76-05AF-4122-81A2-7512ECE2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E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B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ainepark.scholarships.ngwebsolutions.com/CMXAdmin/Cmx_Content.aspx?cpId=5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sedafarms.com/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ntryvisionscoop.com/About/Community-Involve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dlsheriff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nddulac.uwex.edu/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Campbellsport School District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Yahr</dc:creator>
  <cp:keywords/>
  <dc:description/>
  <cp:lastModifiedBy>Kathy Gravelle</cp:lastModifiedBy>
  <cp:revision>2</cp:revision>
  <cp:lastPrinted>2020-02-28T15:48:00Z</cp:lastPrinted>
  <dcterms:created xsi:type="dcterms:W3CDTF">2020-02-28T15:57:00Z</dcterms:created>
  <dcterms:modified xsi:type="dcterms:W3CDTF">2020-02-28T15:57:00Z</dcterms:modified>
</cp:coreProperties>
</file>