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EF" w:rsidRDefault="00C523EF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Berniece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Dartt</w:t>
      </w:r>
      <w:proofErr w:type="spellEnd"/>
      <w:r>
        <w:rPr>
          <w:sz w:val="32"/>
          <w:szCs w:val="32"/>
        </w:rPr>
        <w:t xml:space="preserve"> Memorial Scholarship Application</w:t>
      </w:r>
    </w:p>
    <w:p w:rsidR="00C523EF" w:rsidRDefault="00C523EF">
      <w:pPr>
        <w:jc w:val="center"/>
        <w:rPr>
          <w:sz w:val="28"/>
          <w:szCs w:val="28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Please complete the following and attach the supporting documents.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Student name:  __________________________________________________________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______________________________________________________________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Home Phone:  ___________________________________________________________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Parent’s Names: _________________________________________________________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College/University you plan to attend:  _______________________________________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i/>
          <w:iCs/>
          <w:sz w:val="24"/>
          <w:szCs w:val="24"/>
        </w:rPr>
      </w:pPr>
      <w:r>
        <w:rPr>
          <w:sz w:val="24"/>
          <w:szCs w:val="24"/>
        </w:rPr>
        <w:t>Current Grade Point Average: 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i/>
          <w:iCs/>
          <w:sz w:val="24"/>
          <w:szCs w:val="24"/>
        </w:rPr>
        <w:t>Please attach  a transcript)</w:t>
      </w:r>
    </w:p>
    <w:p w:rsidR="00C523EF" w:rsidRDefault="00C523EF">
      <w:pPr>
        <w:rPr>
          <w:i/>
          <w:iCs/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School, Community, Leadership Activities, Student Accomplishments, Honors, Awards</w:t>
      </w:r>
    </w:p>
    <w:p w:rsidR="00C523EF" w:rsidRDefault="00C523E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(Please attach a separate sheet)</w:t>
      </w:r>
    </w:p>
    <w:p w:rsidR="00C523EF" w:rsidRDefault="00C523EF">
      <w:pPr>
        <w:rPr>
          <w:i/>
          <w:iCs/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Plans and goals for the future. ______________________________________________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Need for these funds. ______________________________________________________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Hobbies:  _______________________________________________________________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C523EF" w:rsidRDefault="00C523EF">
      <w:pPr>
        <w:rPr>
          <w:sz w:val="24"/>
          <w:szCs w:val="24"/>
        </w:rPr>
      </w:pPr>
    </w:p>
    <w:p w:rsidR="00AC534E" w:rsidRDefault="00AC534E">
      <w:r>
        <w:rPr>
          <w:sz w:val="24"/>
          <w:szCs w:val="24"/>
        </w:rPr>
        <w:t>_______________________________________________________________________</w:t>
      </w:r>
    </w:p>
    <w:p w:rsidR="00AC534E" w:rsidRDefault="00AC534E">
      <w:pPr>
        <w:rPr>
          <w:sz w:val="24"/>
          <w:szCs w:val="24"/>
        </w:rPr>
      </w:pPr>
    </w:p>
    <w:p w:rsidR="00C523EF" w:rsidRDefault="00AC534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AC534E" w:rsidRDefault="00AC534E">
      <w:pPr>
        <w:rPr>
          <w:sz w:val="24"/>
          <w:szCs w:val="24"/>
        </w:rPr>
      </w:pPr>
    </w:p>
    <w:p w:rsidR="00AC534E" w:rsidRDefault="00AC534E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Please list any additional comments or information you feel relevant: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Student’s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4321FF" w:rsidRDefault="004321FF">
      <w:pPr>
        <w:jc w:val="center"/>
        <w:rPr>
          <w:sz w:val="32"/>
          <w:szCs w:val="32"/>
        </w:rPr>
      </w:pPr>
    </w:p>
    <w:p w:rsidR="004321FF" w:rsidRDefault="004321FF">
      <w:pPr>
        <w:jc w:val="center"/>
        <w:rPr>
          <w:sz w:val="32"/>
          <w:szCs w:val="32"/>
        </w:rPr>
      </w:pPr>
    </w:p>
    <w:p w:rsidR="004321FF" w:rsidRDefault="004321FF">
      <w:pPr>
        <w:jc w:val="center"/>
        <w:rPr>
          <w:sz w:val="32"/>
          <w:szCs w:val="32"/>
        </w:rPr>
      </w:pPr>
    </w:p>
    <w:p w:rsidR="004321FF" w:rsidRDefault="004321FF">
      <w:pPr>
        <w:jc w:val="center"/>
        <w:rPr>
          <w:sz w:val="32"/>
          <w:szCs w:val="32"/>
        </w:rPr>
      </w:pPr>
    </w:p>
    <w:p w:rsidR="00C523EF" w:rsidRDefault="00C523E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Berniece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Dartt</w:t>
      </w:r>
      <w:proofErr w:type="spellEnd"/>
      <w:r>
        <w:rPr>
          <w:sz w:val="32"/>
          <w:szCs w:val="32"/>
        </w:rPr>
        <w:t xml:space="preserve"> Memorial Scholarship</w:t>
      </w:r>
    </w:p>
    <w:p w:rsidR="00C523EF" w:rsidRDefault="00C523EF">
      <w:pPr>
        <w:jc w:val="center"/>
        <w:rPr>
          <w:sz w:val="32"/>
          <w:szCs w:val="32"/>
        </w:rPr>
      </w:pPr>
    </w:p>
    <w:p w:rsidR="00C523EF" w:rsidRDefault="00C523EF">
      <w:pPr>
        <w:jc w:val="center"/>
        <w:rPr>
          <w:sz w:val="28"/>
          <w:szCs w:val="28"/>
        </w:rPr>
      </w:pPr>
      <w:r>
        <w:rPr>
          <w:sz w:val="28"/>
          <w:szCs w:val="28"/>
        </w:rPr>
        <w:t>Scholarship Application</w:t>
      </w:r>
    </w:p>
    <w:p w:rsidR="00C523EF" w:rsidRDefault="00C523EF">
      <w:pPr>
        <w:jc w:val="center"/>
        <w:rPr>
          <w:sz w:val="28"/>
          <w:szCs w:val="28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Berniece</w:t>
      </w:r>
      <w:proofErr w:type="spellEnd"/>
      <w:r>
        <w:rPr>
          <w:sz w:val="24"/>
          <w:szCs w:val="24"/>
        </w:rPr>
        <w:t xml:space="preserve"> Winter </w:t>
      </w:r>
      <w:proofErr w:type="spellStart"/>
      <w:r>
        <w:rPr>
          <w:sz w:val="24"/>
          <w:szCs w:val="24"/>
        </w:rPr>
        <w:t>Dartt</w:t>
      </w:r>
      <w:proofErr w:type="spellEnd"/>
      <w:r>
        <w:rPr>
          <w:sz w:val="24"/>
          <w:szCs w:val="24"/>
        </w:rPr>
        <w:t xml:space="preserve"> was a graduate of Carmi Township High School and SIU at Carbondale.  She began her 39 year teaching career at Moccasin school, a one room school, and completed her career at Jefferson school. She devoted her life to children and their education and this scholarship was established to continue that devotion.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>This scholarship of $500.00 will be awarded to one graduating senior from Carmi White County High School.  To be considered, the applicant must meet the following guidelines: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ab/>
        <w:t>1.  The student must have a grade point average of 3.0 or higher on a 4.0 scale.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 The application must be legibly completed in black/blue ink. 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ab/>
        <w:t>3.  A written paragraph describing someone the applicant respects and why.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  <w:r>
        <w:rPr>
          <w:sz w:val="24"/>
          <w:szCs w:val="24"/>
        </w:rPr>
        <w:t xml:space="preserve">A certificate will be presented to the student during the high school awards ceremony. The scholarship recipient will receive their check once proof of college registration is provided to the </w:t>
      </w:r>
      <w:proofErr w:type="spellStart"/>
      <w:r>
        <w:rPr>
          <w:sz w:val="24"/>
          <w:szCs w:val="24"/>
        </w:rPr>
        <w:t>Berniece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Dartt</w:t>
      </w:r>
      <w:proofErr w:type="spellEnd"/>
      <w:r>
        <w:rPr>
          <w:sz w:val="24"/>
          <w:szCs w:val="24"/>
        </w:rPr>
        <w:t xml:space="preserve"> Memorial Scholarship committee.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jc w:val="center"/>
        <w:rPr>
          <w:sz w:val="28"/>
          <w:szCs w:val="28"/>
        </w:rPr>
      </w:pPr>
    </w:p>
    <w:p w:rsidR="00C523EF" w:rsidRDefault="00C523EF">
      <w:pPr>
        <w:jc w:val="center"/>
        <w:rPr>
          <w:sz w:val="24"/>
          <w:szCs w:val="24"/>
        </w:rPr>
      </w:pPr>
    </w:p>
    <w:p w:rsidR="00C523EF" w:rsidRDefault="00C523E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</w:t>
      </w:r>
      <w:r w:rsidR="007E5352">
        <w:rPr>
          <w:b/>
          <w:bCs/>
          <w:sz w:val="24"/>
          <w:szCs w:val="24"/>
        </w:rPr>
        <w:t xml:space="preserve">cation deadline:  </w:t>
      </w:r>
      <w:r w:rsidR="00BF7B17">
        <w:rPr>
          <w:b/>
          <w:bCs/>
          <w:sz w:val="24"/>
          <w:szCs w:val="24"/>
        </w:rPr>
        <w:t>April 1</w:t>
      </w:r>
      <w:r w:rsidR="004E0AD5">
        <w:rPr>
          <w:b/>
          <w:bCs/>
          <w:sz w:val="24"/>
          <w:szCs w:val="24"/>
        </w:rPr>
        <w:t>7</w:t>
      </w:r>
      <w:r w:rsidR="00BD1113">
        <w:rPr>
          <w:b/>
          <w:bCs/>
          <w:sz w:val="24"/>
          <w:szCs w:val="24"/>
        </w:rPr>
        <w:t>, 20</w:t>
      </w:r>
      <w:r w:rsidR="004E0AD5">
        <w:rPr>
          <w:b/>
          <w:bCs/>
          <w:sz w:val="24"/>
          <w:szCs w:val="24"/>
        </w:rPr>
        <w:t>20</w:t>
      </w:r>
      <w:bookmarkStart w:id="0" w:name="_GoBack"/>
      <w:bookmarkEnd w:id="0"/>
    </w:p>
    <w:p w:rsidR="00C523EF" w:rsidRDefault="00C523EF">
      <w:pPr>
        <w:jc w:val="center"/>
        <w:rPr>
          <w:sz w:val="24"/>
          <w:szCs w:val="24"/>
        </w:rPr>
      </w:pPr>
    </w:p>
    <w:p w:rsidR="00C523EF" w:rsidRDefault="00C523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Berniece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Dartt</w:t>
      </w:r>
      <w:proofErr w:type="spellEnd"/>
      <w:r>
        <w:rPr>
          <w:sz w:val="24"/>
          <w:szCs w:val="24"/>
        </w:rPr>
        <w:t xml:space="preserve"> Memorial Scholarship</w:t>
      </w:r>
    </w:p>
    <w:p w:rsidR="00C523EF" w:rsidRDefault="00C523EF">
      <w:pPr>
        <w:jc w:val="center"/>
        <w:rPr>
          <w:sz w:val="24"/>
          <w:szCs w:val="24"/>
        </w:rPr>
      </w:pPr>
    </w:p>
    <w:p w:rsidR="00C523EF" w:rsidRDefault="00C523EF" w:rsidP="00076F11">
      <w:pPr>
        <w:jc w:val="center"/>
        <w:rPr>
          <w:sz w:val="24"/>
          <w:szCs w:val="24"/>
        </w:rPr>
      </w:pPr>
      <w:r>
        <w:rPr>
          <w:sz w:val="24"/>
          <w:szCs w:val="24"/>
        </w:rPr>
        <w:t>Applications will be picked up at the high school.</w:t>
      </w: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p w:rsidR="00C523EF" w:rsidRDefault="00C523EF">
      <w:pPr>
        <w:rPr>
          <w:sz w:val="24"/>
          <w:szCs w:val="24"/>
        </w:rPr>
      </w:pPr>
    </w:p>
    <w:sectPr w:rsidR="00C523EF" w:rsidSect="00C523EF">
      <w:headerReference w:type="default" r:id="rId6"/>
      <w:footerReference w:type="default" r:id="rId7"/>
      <w:pgSz w:w="12240" w:h="15840"/>
      <w:pgMar w:top="720" w:right="1800" w:bottom="720" w:left="1800" w:header="10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4E" w:rsidRDefault="001B614E" w:rsidP="00C523EF">
      <w:r>
        <w:separator/>
      </w:r>
    </w:p>
  </w:endnote>
  <w:endnote w:type="continuationSeparator" w:id="0">
    <w:p w:rsidR="001B614E" w:rsidRDefault="001B614E" w:rsidP="00C5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EF" w:rsidRDefault="00C523E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4E" w:rsidRDefault="001B614E" w:rsidP="00C523EF">
      <w:r>
        <w:separator/>
      </w:r>
    </w:p>
  </w:footnote>
  <w:footnote w:type="continuationSeparator" w:id="0">
    <w:p w:rsidR="001B614E" w:rsidRDefault="001B614E" w:rsidP="00C52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EF" w:rsidRDefault="00C523E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523EF"/>
    <w:rsid w:val="000650C4"/>
    <w:rsid w:val="00076F11"/>
    <w:rsid w:val="001B614E"/>
    <w:rsid w:val="002F0BF0"/>
    <w:rsid w:val="0034419A"/>
    <w:rsid w:val="004321FF"/>
    <w:rsid w:val="004E0AD5"/>
    <w:rsid w:val="004F2CD6"/>
    <w:rsid w:val="005360FB"/>
    <w:rsid w:val="006F77DD"/>
    <w:rsid w:val="007152E1"/>
    <w:rsid w:val="007E5352"/>
    <w:rsid w:val="00AC534E"/>
    <w:rsid w:val="00BD1113"/>
    <w:rsid w:val="00BF7B17"/>
    <w:rsid w:val="00C523EF"/>
    <w:rsid w:val="00CA7D29"/>
    <w:rsid w:val="00D008B2"/>
    <w:rsid w:val="00D11F33"/>
    <w:rsid w:val="00E1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2A4ABA25-1545-4296-A90E-3F7F0147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21FF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3217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Wolff</dc:creator>
  <cp:keywords/>
  <cp:lastModifiedBy>Clinton Wolff</cp:lastModifiedBy>
  <cp:revision>2</cp:revision>
  <cp:lastPrinted>2020-02-24T18:39:00Z</cp:lastPrinted>
  <dcterms:created xsi:type="dcterms:W3CDTF">2020-02-24T18:39:00Z</dcterms:created>
  <dcterms:modified xsi:type="dcterms:W3CDTF">2020-02-24T18:39:00Z</dcterms:modified>
</cp:coreProperties>
</file>