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58" w:rsidRDefault="000541D7" w:rsidP="000541D7">
      <w:pPr>
        <w:ind w:firstLine="720"/>
      </w:pPr>
      <w:r w:rsidRPr="000541D7">
        <w:rPr>
          <w:b/>
          <w:noProof/>
        </w:rPr>
        <w:pict>
          <v:oval id="_x0000_s1026" style="position:absolute;left:0;text-align:left;margin-left:19.8pt;margin-top:20.4pt;width:274.5pt;height:277.5pt;z-index:-251658240"/>
        </w:pict>
      </w:r>
      <w:r w:rsidRPr="000541D7">
        <w:rPr>
          <w:b/>
          <w:noProof/>
        </w:rPr>
        <w:pict>
          <v:oval id="_x0000_s1027" style="position:absolute;left:0;text-align:left;margin-left:301.8pt;margin-top:20.4pt;width:284.25pt;height:254.25pt;z-index:251659264"/>
        </w:pict>
      </w:r>
      <w:r w:rsidR="00AE476E" w:rsidRPr="000541D7">
        <w:rPr>
          <w:b/>
        </w:rPr>
        <w:t>Etiology/</w:t>
      </w:r>
      <w:proofErr w:type="spellStart"/>
      <w:r w:rsidR="00AE476E" w:rsidRPr="000541D7">
        <w:rPr>
          <w:b/>
        </w:rPr>
        <w:t>Pathophysiology</w:t>
      </w:r>
      <w:proofErr w:type="spellEnd"/>
      <w:r w:rsidR="00AE476E">
        <w:tab/>
      </w:r>
      <w:r>
        <w:t>______</w:t>
      </w:r>
      <w:r w:rsidR="00AE476E">
        <w:tab/>
      </w:r>
      <w:r>
        <w:t>____________________________</w:t>
      </w:r>
      <w:r>
        <w:tab/>
      </w:r>
      <w:r w:rsidR="00AE476E" w:rsidRPr="000541D7">
        <w:rPr>
          <w:b/>
        </w:rPr>
        <w:t>Assessment/Signs and Symptoms</w:t>
      </w:r>
    </w:p>
    <w:p w:rsidR="00AE476E" w:rsidRDefault="00AE476E">
      <w:r>
        <w:tab/>
      </w:r>
    </w:p>
    <w:p w:rsidR="00AE476E" w:rsidRDefault="00AE476E"/>
    <w:p w:rsidR="00AE476E" w:rsidRDefault="00AE476E"/>
    <w:p w:rsidR="00AE476E" w:rsidRDefault="00AE476E"/>
    <w:p w:rsidR="00AE476E" w:rsidRDefault="00AE476E"/>
    <w:p w:rsidR="00AE476E" w:rsidRDefault="00AE476E"/>
    <w:p w:rsidR="00332919" w:rsidRDefault="00AE476E" w:rsidP="00AE47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32919" w:rsidRDefault="00332919" w:rsidP="00AE476E"/>
    <w:p w:rsidR="00332919" w:rsidRDefault="00332919" w:rsidP="00332919">
      <w:pPr>
        <w:ind w:left="7920" w:firstLine="720"/>
      </w:pPr>
    </w:p>
    <w:p w:rsidR="00332919" w:rsidRDefault="00FF182B" w:rsidP="00332919">
      <w:pPr>
        <w:ind w:left="7920" w:firstLine="72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336.35pt;margin-top:3.75pt;width:35.2pt;height:66.75pt;flip:x;z-index:251669504" o:connectortype="straight">
            <v:stroke endarrow="block"/>
          </v:shape>
        </w:pict>
      </w:r>
    </w:p>
    <w:p w:rsidR="00AE476E" w:rsidRPr="000541D7" w:rsidRDefault="00FF182B" w:rsidP="00332919">
      <w:pPr>
        <w:ind w:left="7920" w:firstLine="720"/>
        <w:rPr>
          <w:b/>
        </w:rPr>
      </w:pPr>
      <w:r>
        <w:rPr>
          <w:noProof/>
        </w:rPr>
        <w:pict>
          <v:shape id="_x0000_s1037" type="#_x0000_t32" style="position:absolute;left:0;text-align:left;margin-left:203.55pt;margin-top:10.55pt;width:20.25pt;height:25.5pt;z-index:251668480" o:connectortype="straight">
            <v:stroke endarrow="block"/>
          </v:shape>
        </w:pict>
      </w:r>
      <w:r w:rsidR="00332919" w:rsidRPr="000541D7">
        <w:rPr>
          <w:b/>
          <w:noProof/>
        </w:rPr>
        <w:pict>
          <v:oval id="_x0000_s1029" style="position:absolute;left:0;text-align:left;margin-left:342.3pt;margin-top:24.05pt;width:239.25pt;height:118.55pt;z-index:251661312"/>
        </w:pict>
      </w:r>
      <w:r w:rsidR="00BB3398" w:rsidRPr="000541D7">
        <w:rPr>
          <w:b/>
          <w:noProof/>
        </w:rPr>
        <w:t>Nursing Issues/Diagnosis</w:t>
      </w:r>
    </w:p>
    <w:p w:rsidR="00AE476E" w:rsidRDefault="00332919" w:rsidP="00332919">
      <w:r>
        <w:rPr>
          <w:noProof/>
        </w:rPr>
        <w:pict>
          <v:oval id="_x0000_s1028" style="position:absolute;margin-left:15.3pt;margin-top:19.6pt;width:193.5pt;height:239.25pt;z-index:251660288"/>
        </w:pict>
      </w:r>
      <w:r w:rsidR="00AE476E">
        <w:tab/>
      </w:r>
      <w:r w:rsidR="00AE476E" w:rsidRPr="000541D7">
        <w:rPr>
          <w:b/>
        </w:rPr>
        <w:t>Medical Management</w:t>
      </w:r>
      <w:r>
        <w:tab/>
      </w:r>
      <w:r w:rsidR="000541D7">
        <w:t xml:space="preserve">                                            </w:t>
      </w:r>
      <w:r w:rsidR="000541D7" w:rsidRPr="000541D7">
        <w:rPr>
          <w:i/>
        </w:rPr>
        <w:t>Pt/Family/Friend</w:t>
      </w:r>
      <w:r>
        <w:tab/>
      </w:r>
      <w:r>
        <w:tab/>
      </w:r>
    </w:p>
    <w:p w:rsidR="00AE476E" w:rsidRDefault="00AE476E"/>
    <w:p w:rsidR="00AE476E" w:rsidRDefault="00FF182B">
      <w:r>
        <w:rPr>
          <w:noProof/>
        </w:rPr>
        <w:pict>
          <v:shape id="_x0000_s1040" type="#_x0000_t32" style="position:absolute;margin-left:336.35pt;margin-top:12.2pt;width:5.95pt;height:6.75pt;flip:x;z-index:251670528" o:connectortype="straight">
            <v:stroke endarrow="block"/>
          </v:shape>
        </w:pict>
      </w:r>
      <w:r w:rsidR="00332919">
        <w:tab/>
      </w:r>
      <w:r w:rsidR="00332919">
        <w:tab/>
      </w:r>
      <w:r w:rsidR="00332919">
        <w:tab/>
      </w:r>
      <w:r w:rsidR="00332919">
        <w:tab/>
      </w:r>
      <w:r w:rsidR="00332919">
        <w:tab/>
      </w:r>
      <w:r w:rsidR="00332919">
        <w:tab/>
      </w:r>
      <w:r w:rsidR="00332919">
        <w:tab/>
      </w:r>
      <w:r w:rsidR="00332919">
        <w:tab/>
      </w:r>
      <w:r w:rsidR="00332919">
        <w:tab/>
      </w:r>
      <w:r w:rsidR="00332919">
        <w:tab/>
      </w:r>
      <w:r w:rsidR="00332919">
        <w:tab/>
      </w:r>
      <w:r w:rsidR="00332919">
        <w:tab/>
      </w:r>
    </w:p>
    <w:p w:rsidR="00AE476E" w:rsidRDefault="00AE476E"/>
    <w:p w:rsidR="00AE476E" w:rsidRDefault="00AE476E"/>
    <w:p w:rsidR="00AE476E" w:rsidRPr="000541D7" w:rsidRDefault="00FF182B">
      <w:pPr>
        <w:rPr>
          <w:b/>
        </w:rPr>
      </w:pPr>
      <w:r>
        <w:rPr>
          <w:noProof/>
        </w:rPr>
        <w:pict>
          <v:shape id="_x0000_s1035" type="#_x0000_t32" style="position:absolute;margin-left:208.8pt;margin-top:16.9pt;width:9pt;height:4.5pt;flip:y;z-index:251666432" o:connectortype="straight">
            <v:stroke endarrow="block"/>
          </v:shape>
        </w:pict>
      </w:r>
      <w:r w:rsidR="0000267A">
        <w:tab/>
      </w:r>
      <w:r w:rsidR="0000267A">
        <w:tab/>
      </w:r>
      <w:r w:rsidR="0000267A">
        <w:tab/>
      </w:r>
      <w:r w:rsidR="0000267A">
        <w:tab/>
      </w:r>
      <w:r w:rsidR="0000267A">
        <w:tab/>
      </w:r>
      <w:r w:rsidR="0000267A">
        <w:tab/>
      </w:r>
      <w:r w:rsidR="0000267A">
        <w:tab/>
      </w:r>
      <w:r w:rsidR="0000267A">
        <w:tab/>
      </w:r>
      <w:r w:rsidR="0000267A">
        <w:tab/>
      </w:r>
      <w:r w:rsidR="0000267A">
        <w:tab/>
      </w:r>
      <w:r w:rsidR="0000267A">
        <w:tab/>
        <w:t xml:space="preserve">         </w:t>
      </w:r>
      <w:r w:rsidR="0000267A" w:rsidRPr="000541D7">
        <w:rPr>
          <w:b/>
        </w:rPr>
        <w:t>Nursing Interventions</w:t>
      </w:r>
    </w:p>
    <w:p w:rsidR="00332919" w:rsidRDefault="0000267A">
      <w:r>
        <w:rPr>
          <w:noProof/>
        </w:rPr>
        <w:pict>
          <v:shape id="_x0000_s1033" type="#_x0000_t32" style="position:absolute;margin-left:342.3pt;margin-top:7.2pt;width:8.25pt;height:18pt;flip:x y;z-index:251664384" o:connectortype="straight">
            <v:stroke endarrow="block"/>
          </v:shape>
        </w:pict>
      </w:r>
      <w:r>
        <w:rPr>
          <w:noProof/>
        </w:rPr>
        <w:pict>
          <v:oval id="_x0000_s1031" style="position:absolute;margin-left:280.8pt;margin-top:3.45pt;width:300.75pt;height:286.5pt;z-index:251663360"/>
        </w:pict>
      </w:r>
    </w:p>
    <w:p w:rsidR="00332919" w:rsidRDefault="00332919"/>
    <w:p w:rsidR="00AE476E" w:rsidRDefault="0000267A" w:rsidP="00AE476E">
      <w:pPr>
        <w:ind w:firstLine="720"/>
      </w:pPr>
      <w:r>
        <w:rPr>
          <w:noProof/>
        </w:rPr>
        <w:pict>
          <v:shape id="_x0000_s1034" type="#_x0000_t32" style="position:absolute;left:0;text-align:left;margin-left:184.05pt;margin-top:17.05pt;width:65.25pt;height:109.5pt;flip:y;z-index:251665408" o:connectortype="straight">
            <v:stroke endarrow="block"/>
          </v:shape>
        </w:pict>
      </w:r>
    </w:p>
    <w:p w:rsidR="00AE476E" w:rsidRDefault="00332919" w:rsidP="00BB3398">
      <w:pPr>
        <w:ind w:firstLine="720"/>
      </w:pPr>
      <w:r>
        <w:tab/>
      </w:r>
    </w:p>
    <w:p w:rsidR="00AE476E" w:rsidRDefault="00AE476E"/>
    <w:p w:rsidR="00AE476E" w:rsidRDefault="00BB3398">
      <w:r>
        <w:t xml:space="preserve">  </w:t>
      </w:r>
    </w:p>
    <w:p w:rsidR="00AE476E" w:rsidRPr="000541D7" w:rsidRDefault="00BB3398">
      <w:pPr>
        <w:rPr>
          <w:b/>
        </w:rPr>
      </w:pPr>
      <w:r w:rsidRPr="000541D7">
        <w:rPr>
          <w:b/>
          <w:noProof/>
        </w:rPr>
        <w:pict>
          <v:oval id="_x0000_s1030" style="position:absolute;margin-left:27.3pt;margin-top:17.3pt;width:210.75pt;height:115.5pt;z-index:251662336"/>
        </w:pict>
      </w:r>
      <w:r w:rsidR="000541D7" w:rsidRPr="000541D7">
        <w:rPr>
          <w:b/>
        </w:rPr>
        <w:t xml:space="preserve">                               Prognosis</w:t>
      </w:r>
    </w:p>
    <w:p w:rsidR="00AE476E" w:rsidRDefault="000541D7">
      <w:r>
        <w:t xml:space="preserve">     </w:t>
      </w:r>
    </w:p>
    <w:p w:rsidR="00BB3398" w:rsidRDefault="00BB33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00267A">
        <w:t xml:space="preserve">  </w:t>
      </w:r>
    </w:p>
    <w:p w:rsidR="00BB3398" w:rsidRDefault="00BB33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476E" w:rsidRDefault="00BB3398" w:rsidP="0074637A">
      <w:pPr>
        <w:spacing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32919">
        <w:tab/>
      </w:r>
      <w:r w:rsidR="004B0487">
        <w:tab/>
      </w:r>
      <w:r w:rsidR="004B0487">
        <w:tab/>
      </w:r>
      <w:r w:rsidR="004B0487">
        <w:tab/>
      </w:r>
      <w:r w:rsidR="004B0487">
        <w:tab/>
      </w:r>
      <w:r w:rsidR="004B0487">
        <w:tab/>
      </w:r>
      <w:r w:rsidR="004B0487">
        <w:tab/>
      </w:r>
      <w:proofErr w:type="spellStart"/>
      <w:r w:rsidR="0074637A">
        <w:rPr>
          <w:sz w:val="16"/>
          <w:szCs w:val="16"/>
        </w:rPr>
        <w:t>Prokopienko</w:t>
      </w:r>
      <w:proofErr w:type="spellEnd"/>
    </w:p>
    <w:p w:rsidR="0074637A" w:rsidRPr="0074637A" w:rsidRDefault="000F7AB1" w:rsidP="0074637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</w:t>
      </w:r>
      <w:r w:rsidR="0074637A">
        <w:rPr>
          <w:sz w:val="16"/>
          <w:szCs w:val="16"/>
        </w:rPr>
        <w:t>Nicolette 2009</w:t>
      </w:r>
    </w:p>
    <w:sectPr w:rsidR="0074637A" w:rsidRPr="0074637A" w:rsidSect="004B0487">
      <w:pgSz w:w="12240" w:h="15840"/>
      <w:pgMar w:top="288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E476E"/>
    <w:rsid w:val="0000267A"/>
    <w:rsid w:val="000541D7"/>
    <w:rsid w:val="000F7AB1"/>
    <w:rsid w:val="00332919"/>
    <w:rsid w:val="00385B58"/>
    <w:rsid w:val="004B0487"/>
    <w:rsid w:val="0074637A"/>
    <w:rsid w:val="0084042B"/>
    <w:rsid w:val="00AE476E"/>
    <w:rsid w:val="00BB3398"/>
    <w:rsid w:val="00FF1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2" type="connector" idref="#_x0000_s1033"/>
        <o:r id="V:Rule4" type="connector" idref="#_x0000_s1034"/>
        <o:r id="V:Rule6" type="connector" idref="#_x0000_s1035"/>
        <o:r id="V:Rule8" type="connector" idref="#_x0000_s1036"/>
        <o:r id="V:Rule10" type="connector" idref="#_x0000_s1037"/>
        <o:r id="V:Rule12" type="connector" idref="#_x0000_s1038"/>
        <o:r id="V:Rule13" type="connector" idref="#_x0000_s1039"/>
        <o:r id="V:Rule15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LPN</dc:creator>
  <cp:keywords/>
  <dc:description/>
  <cp:lastModifiedBy>LPN</cp:lastModifiedBy>
  <cp:revision>2</cp:revision>
  <cp:lastPrinted>2009-11-30T16:15:00Z</cp:lastPrinted>
  <dcterms:created xsi:type="dcterms:W3CDTF">2009-11-30T16:18:00Z</dcterms:created>
  <dcterms:modified xsi:type="dcterms:W3CDTF">2009-11-30T16:18:00Z</dcterms:modified>
</cp:coreProperties>
</file>