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E651" w14:textId="5D4129E7" w:rsidR="000E5DD0" w:rsidRDefault="0067032C">
      <w:bookmarkStart w:id="0" w:name="_GoBack"/>
      <w:bookmarkEnd w:id="0"/>
      <w:r>
        <w:t>The following are links to anti-vaping resources:</w:t>
      </w:r>
    </w:p>
    <w:p w14:paraId="27F1635A" w14:textId="727D44C4" w:rsidR="0067032C" w:rsidRDefault="0067032C"/>
    <w:p w14:paraId="7A971C63" w14:textId="08DB5067" w:rsidR="0067032C" w:rsidRDefault="0067032C">
      <w:hyperlink r:id="rId5" w:history="1">
        <w:r w:rsidRPr="0067032C">
          <w:rPr>
            <w:rStyle w:val="Hyperlink"/>
          </w:rPr>
          <w:t>Lincol</w:t>
        </w:r>
        <w:r w:rsidRPr="0067032C">
          <w:rPr>
            <w:rStyle w:val="Hyperlink"/>
          </w:rPr>
          <w:t>n</w:t>
        </w:r>
        <w:r w:rsidRPr="0067032C">
          <w:rPr>
            <w:rStyle w:val="Hyperlink"/>
          </w:rPr>
          <w:t xml:space="preserve"> P</w:t>
        </w:r>
        <w:r w:rsidRPr="0067032C">
          <w:rPr>
            <w:rStyle w:val="Hyperlink"/>
          </w:rPr>
          <w:t>e</w:t>
        </w:r>
        <w:r w:rsidRPr="0067032C">
          <w:rPr>
            <w:rStyle w:val="Hyperlink"/>
          </w:rPr>
          <w:t>diatric Physician Podcast</w:t>
        </w:r>
      </w:hyperlink>
    </w:p>
    <w:p w14:paraId="60A84493" w14:textId="325BAE58" w:rsidR="0067032C" w:rsidRDefault="0067032C"/>
    <w:p w14:paraId="023C31E0" w14:textId="548AD84D" w:rsidR="0067032C" w:rsidRDefault="00FD6991">
      <w:hyperlink r:id="rId6" w:history="1">
        <w:r w:rsidR="0067032C" w:rsidRPr="00FD6991">
          <w:rPr>
            <w:rStyle w:val="Hyperlink"/>
          </w:rPr>
          <w:t>You</w:t>
        </w:r>
        <w:r w:rsidRPr="00FD6991">
          <w:rPr>
            <w:rStyle w:val="Hyperlink"/>
          </w:rPr>
          <w:t>T</w:t>
        </w:r>
        <w:r w:rsidR="0067032C" w:rsidRPr="00FD6991">
          <w:rPr>
            <w:rStyle w:val="Hyperlink"/>
          </w:rPr>
          <w:t>u</w:t>
        </w:r>
        <w:r w:rsidR="0067032C" w:rsidRPr="00FD6991">
          <w:rPr>
            <w:rStyle w:val="Hyperlink"/>
          </w:rPr>
          <w:t>b</w:t>
        </w:r>
        <w:r w:rsidR="0067032C" w:rsidRPr="00FD6991">
          <w:rPr>
            <w:rStyle w:val="Hyperlink"/>
          </w:rPr>
          <w:t>e</w:t>
        </w:r>
        <w:r w:rsidR="0067032C" w:rsidRPr="00FD6991">
          <w:rPr>
            <w:rStyle w:val="Hyperlink"/>
          </w:rPr>
          <w:t xml:space="preserve"> Vi</w:t>
        </w:r>
        <w:r w:rsidR="0067032C" w:rsidRPr="00FD6991">
          <w:rPr>
            <w:rStyle w:val="Hyperlink"/>
          </w:rPr>
          <w:t>d</w:t>
        </w:r>
        <w:r w:rsidR="0067032C" w:rsidRPr="00FD6991">
          <w:rPr>
            <w:rStyle w:val="Hyperlink"/>
          </w:rPr>
          <w:t>eo</w:t>
        </w:r>
      </w:hyperlink>
    </w:p>
    <w:p w14:paraId="2095C865" w14:textId="2D35947F" w:rsidR="0067032C" w:rsidRDefault="0067032C"/>
    <w:p w14:paraId="7B8EA2C0" w14:textId="136B72B2" w:rsidR="0067032C" w:rsidRDefault="0067032C">
      <w:hyperlink r:id="rId7" w:history="1">
        <w:r w:rsidRPr="0067032C">
          <w:rPr>
            <w:rStyle w:val="Hyperlink"/>
          </w:rPr>
          <w:t xml:space="preserve">UNMC </w:t>
        </w:r>
        <w:r w:rsidRPr="0067032C">
          <w:rPr>
            <w:rStyle w:val="Hyperlink"/>
          </w:rPr>
          <w:t>A</w:t>
        </w:r>
        <w:r w:rsidRPr="0067032C">
          <w:rPr>
            <w:rStyle w:val="Hyperlink"/>
          </w:rPr>
          <w:t>rticle</w:t>
        </w:r>
      </w:hyperlink>
    </w:p>
    <w:p w14:paraId="1C1BC2B9" w14:textId="700A058D" w:rsidR="0067032C" w:rsidRDefault="0067032C"/>
    <w:p w14:paraId="4B83E3F7" w14:textId="3AA17A0D" w:rsidR="0067032C" w:rsidRDefault="0067032C">
      <w:hyperlink r:id="rId8" w:history="1">
        <w:r w:rsidRPr="0067032C">
          <w:rPr>
            <w:rStyle w:val="Hyperlink"/>
          </w:rPr>
          <w:t>Anti-Vaping</w:t>
        </w:r>
        <w:r w:rsidRPr="0067032C">
          <w:rPr>
            <w:rStyle w:val="Hyperlink"/>
          </w:rPr>
          <w:t xml:space="preserve"> </w:t>
        </w:r>
        <w:r w:rsidRPr="0067032C">
          <w:rPr>
            <w:rStyle w:val="Hyperlink"/>
          </w:rPr>
          <w:t>Website</w:t>
        </w:r>
      </w:hyperlink>
    </w:p>
    <w:p w14:paraId="5FD40D1A" w14:textId="65078A1E" w:rsidR="0067032C" w:rsidRDefault="0067032C"/>
    <w:p w14:paraId="6D4A7B69" w14:textId="30A27237" w:rsidR="0067032C" w:rsidRDefault="00FD6991">
      <w:hyperlink r:id="rId9" w:history="1">
        <w:r w:rsidRPr="00FD6991">
          <w:rPr>
            <w:rStyle w:val="Hyperlink"/>
          </w:rPr>
          <w:t xml:space="preserve">NPR </w:t>
        </w:r>
        <w:r w:rsidRPr="00FD6991">
          <w:rPr>
            <w:rStyle w:val="Hyperlink"/>
          </w:rPr>
          <w:t>A</w:t>
        </w:r>
        <w:r w:rsidRPr="00FD6991">
          <w:rPr>
            <w:rStyle w:val="Hyperlink"/>
          </w:rPr>
          <w:t>rticle</w:t>
        </w:r>
      </w:hyperlink>
    </w:p>
    <w:p w14:paraId="62AE615F" w14:textId="77777777" w:rsidR="0067032C" w:rsidRDefault="0067032C"/>
    <w:sectPr w:rsidR="0067032C" w:rsidSect="008B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912B0"/>
    <w:multiLevelType w:val="hybridMultilevel"/>
    <w:tmpl w:val="3996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C"/>
    <w:rsid w:val="000E5DD0"/>
    <w:rsid w:val="0067032C"/>
    <w:rsid w:val="008B2BDE"/>
    <w:rsid w:val="00E45E8E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3F4A0"/>
  <w15:chartTrackingRefBased/>
  <w15:docId w15:val="{56A84FAD-EDB9-2745-BD97-6D45A7B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3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igarettes.surgeongeneral.gov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braskamed.com/cancer/lung/quit-smoking/dont-be-a-fool-stay-clear-of-the-ju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JCAyb3lD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philboucher.com/20-the-dangers-of-vap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pr.org/sections/health-shots/2019/10/06/766971966/how-to-talk-to-teens-about-va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2019-10-18T14:29:00Z</cp:lastPrinted>
  <dcterms:created xsi:type="dcterms:W3CDTF">2019-10-18T14:12:00Z</dcterms:created>
  <dcterms:modified xsi:type="dcterms:W3CDTF">2019-10-18T14:30:00Z</dcterms:modified>
</cp:coreProperties>
</file>