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D1EF" w14:textId="68042758" w:rsidR="004C508C" w:rsidRDefault="005D179B" w:rsidP="005D179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3BE40" wp14:editId="44F8E7CD">
                <wp:simplePos x="0" y="0"/>
                <wp:positionH relativeFrom="column">
                  <wp:posOffset>1228725</wp:posOffset>
                </wp:positionH>
                <wp:positionV relativeFrom="paragraph">
                  <wp:posOffset>1905</wp:posOffset>
                </wp:positionV>
                <wp:extent cx="40100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EB5811" w14:textId="3B6F4AA5" w:rsidR="005D179B" w:rsidRPr="005D179B" w:rsidRDefault="005D179B" w:rsidP="005D179B">
                            <w:pP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Central Elementary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E3BE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75pt;margin-top:.15pt;width:31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" filled="f" stroked="f">
                <v:textbox style="mso-fit-shape-to-text:t">
                  <w:txbxContent>
                    <w:p w14:paraId="37EB5811" w14:textId="3B6F4AA5" w:rsidR="005D179B" w:rsidRPr="005D179B" w:rsidRDefault="005D179B" w:rsidP="005D179B">
                      <w:pP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Central Elementary  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664632" w14:textId="0B9C218D" w:rsidR="005D179B" w:rsidRP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 w:rsidRPr="005D179B">
        <w:rPr>
          <w:noProof/>
        </w:rPr>
        <w:drawing>
          <wp:inline distT="0" distB="0" distL="0" distR="0" wp14:anchorId="30BC3759" wp14:editId="2C77A015">
            <wp:extent cx="771525" cy="85543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784" cy="86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3C6DB60" wp14:editId="6EDAB190">
                <wp:extent cx="304800" cy="304800"/>
                <wp:effectExtent l="0" t="0" r="0" b="0"/>
                <wp:docPr id="2" name="AutoShape 1" descr="Return to 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C7E16A" id="AutoShape 1" o:spid="_x0000_s1026" alt="Return to Hom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WRFcz3AQAA2wMAAA4AAAAAAAAAAAAAAAAALgIAAGRycy9l&#10;Mm9Eb2MueG1sUEsBAi0AFAAGAAgAAAAhAEyg6Sz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</w:t>
      </w:r>
      <w:r w:rsidRPr="005D179B">
        <w:rPr>
          <w:noProof/>
        </w:rPr>
        <w:drawing>
          <wp:inline distT="0" distB="0" distL="0" distR="0" wp14:anchorId="7FBFDA16" wp14:editId="36EB32F1">
            <wp:extent cx="771525" cy="85543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691" cy="86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3C1AF" w14:textId="5CB2F83F" w:rsidR="005D179B" w:rsidRPr="005D179B" w:rsidRDefault="005D179B" w:rsidP="005D179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5D179B">
        <w:rPr>
          <w:rFonts w:ascii="Comic Sans MS" w:hAnsi="Comic Sans MS"/>
          <w:sz w:val="28"/>
          <w:szCs w:val="28"/>
        </w:rPr>
        <w:t>501 W. Lincoln</w:t>
      </w:r>
    </w:p>
    <w:p w14:paraId="58EA747C" w14:textId="2929462C" w:rsidR="005D179B" w:rsidRPr="005D179B" w:rsidRDefault="005D179B" w:rsidP="005D179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5D179B">
        <w:rPr>
          <w:rFonts w:ascii="Comic Sans MS" w:hAnsi="Comic Sans MS"/>
          <w:sz w:val="28"/>
          <w:szCs w:val="28"/>
        </w:rPr>
        <w:t>Lyons, KS</w:t>
      </w:r>
    </w:p>
    <w:p w14:paraId="73927B84" w14:textId="48C54D44" w:rsidR="005D179B" w:rsidRDefault="005D179B" w:rsidP="005D179B">
      <w:pPr>
        <w:spacing w:after="0"/>
      </w:pPr>
    </w:p>
    <w:p w14:paraId="5431F4DB" w14:textId="2846912D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Gemini Launch Year: 2019</w:t>
      </w:r>
    </w:p>
    <w:p w14:paraId="625711C0" w14:textId="62C06802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Central Elementary is a grade 3-5 building with three sections of each grade.  We are a Title I school with a high ESL population.</w:t>
      </w:r>
    </w:p>
    <w:p w14:paraId="0A63057F" w14:textId="13D69AC7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</w:p>
    <w:p w14:paraId="6ED0B21A" w14:textId="63E8545C" w:rsidR="005D179B" w:rsidRPr="005D179B" w:rsidRDefault="005D179B" w:rsidP="005D179B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5D179B">
        <w:rPr>
          <w:rFonts w:ascii="Comic Sans MS" w:hAnsi="Comic Sans MS"/>
          <w:b/>
          <w:bCs/>
          <w:sz w:val="28"/>
          <w:szCs w:val="28"/>
        </w:rPr>
        <w:t>OUR MISSION IS…</w:t>
      </w:r>
    </w:p>
    <w:p w14:paraId="068C6A98" w14:textId="100A1179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To provide a constant, safe and healthy environment to ensure success for all.</w:t>
      </w:r>
    </w:p>
    <w:p w14:paraId="3587926C" w14:textId="2D091147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</w:p>
    <w:p w14:paraId="4FE894AD" w14:textId="0EBD403B" w:rsidR="005D179B" w:rsidRPr="005D179B" w:rsidRDefault="005D179B" w:rsidP="005D179B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5D179B">
        <w:rPr>
          <w:rFonts w:ascii="Comic Sans MS" w:hAnsi="Comic Sans MS"/>
          <w:b/>
          <w:bCs/>
          <w:sz w:val="28"/>
          <w:szCs w:val="28"/>
        </w:rPr>
        <w:t>GOALS:</w:t>
      </w:r>
    </w:p>
    <w:p w14:paraId="0D55C18C" w14:textId="1E01B229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We at Central want to personalize learning through rea</w:t>
      </w:r>
      <w:r w:rsidR="00B954D4">
        <w:rPr>
          <w:rFonts w:ascii="Comic Sans MS" w:hAnsi="Comic Sans MS"/>
          <w:sz w:val="28"/>
          <w:szCs w:val="28"/>
        </w:rPr>
        <w:t>l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world applications through Project Based Learning.</w:t>
      </w:r>
    </w:p>
    <w:p w14:paraId="22C4EF45" w14:textId="415A0BDB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We at Central want to build stronger relationships between students, faculty and community measured by community involvement within Central.</w:t>
      </w:r>
    </w:p>
    <w:p w14:paraId="2A9F15E4" w14:textId="34178C1E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</w:p>
    <w:p w14:paraId="06672EE6" w14:textId="1655FA66" w:rsidR="005D179B" w:rsidRPr="005D179B" w:rsidRDefault="005D179B" w:rsidP="005D179B">
      <w:pPr>
        <w:spacing w:after="0"/>
        <w:rPr>
          <w:rFonts w:ascii="Comic Sans MS" w:hAnsi="Comic Sans MS"/>
          <w:b/>
          <w:bCs/>
          <w:sz w:val="28"/>
          <w:szCs w:val="28"/>
          <w:u w:val="single"/>
        </w:rPr>
      </w:pPr>
      <w:r w:rsidRPr="005D179B">
        <w:rPr>
          <w:rFonts w:ascii="Comic Sans MS" w:hAnsi="Comic Sans MS"/>
          <w:b/>
          <w:bCs/>
          <w:sz w:val="28"/>
          <w:szCs w:val="28"/>
          <w:u w:val="single"/>
        </w:rPr>
        <w:t>REDSIGN STRATEGIES:</w:t>
      </w:r>
    </w:p>
    <w:p w14:paraId="7B73D472" w14:textId="00A0D71A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PBL</w:t>
      </w:r>
    </w:p>
    <w:p w14:paraId="3568B678" w14:textId="549BB56A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Family Time</w:t>
      </w:r>
    </w:p>
    <w:p w14:paraId="748B8CB4" w14:textId="77684A42" w:rsidR="005D179B" w:rsidRDefault="008B2FF6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</w:t>
      </w:r>
      <w:r w:rsidR="005D179B">
        <w:rPr>
          <w:rFonts w:ascii="Comic Sans MS" w:hAnsi="Comic Sans MS"/>
          <w:sz w:val="28"/>
          <w:szCs w:val="28"/>
        </w:rPr>
        <w:t>PAWS</w:t>
      </w:r>
      <w:r>
        <w:rPr>
          <w:rFonts w:ascii="Comic Sans MS" w:hAnsi="Comic Sans MS"/>
          <w:sz w:val="28"/>
          <w:szCs w:val="28"/>
        </w:rPr>
        <w:t>”</w:t>
      </w:r>
      <w:r w:rsidR="005D179B">
        <w:rPr>
          <w:rFonts w:ascii="Comic Sans MS" w:hAnsi="Comic Sans MS"/>
          <w:sz w:val="28"/>
          <w:szCs w:val="28"/>
        </w:rPr>
        <w:t>ative Reinforcement</w:t>
      </w:r>
    </w:p>
    <w:p w14:paraId="1E738635" w14:textId="6F361140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Choice Menus</w:t>
      </w:r>
    </w:p>
    <w:p w14:paraId="0840B52C" w14:textId="6A730045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Challenges</w:t>
      </w:r>
    </w:p>
    <w:p w14:paraId="58DE3925" w14:textId="604337BA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</w:p>
    <w:p w14:paraId="0DBDBB02" w14:textId="42BBE670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</w:p>
    <w:p w14:paraId="3D841EB2" w14:textId="66A963CF" w:rsid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set up a tour at Central Elementary contact Bob Turner at </w:t>
      </w:r>
      <w:hyperlink r:id="rId5" w:history="1">
        <w:r w:rsidRPr="00D70D85">
          <w:rPr>
            <w:rStyle w:val="Hyperlink"/>
            <w:rFonts w:ascii="Comic Sans MS" w:hAnsi="Comic Sans MS"/>
            <w:sz w:val="28"/>
            <w:szCs w:val="28"/>
          </w:rPr>
          <w:t>bturner@usd405.com</w:t>
        </w:r>
      </w:hyperlink>
      <w:r>
        <w:rPr>
          <w:rFonts w:ascii="Comic Sans MS" w:hAnsi="Comic Sans MS"/>
          <w:sz w:val="28"/>
          <w:szCs w:val="28"/>
        </w:rPr>
        <w:t xml:space="preserve"> or call 620-257-5612</w:t>
      </w:r>
    </w:p>
    <w:p w14:paraId="2018857C" w14:textId="6102AFBE" w:rsidR="005D179B" w:rsidRPr="005D179B" w:rsidRDefault="005D179B" w:rsidP="005D179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Tour sizes are limited to 5-6 people per visit.</w:t>
      </w:r>
    </w:p>
    <w:sectPr w:rsidR="005D179B" w:rsidRPr="005D179B" w:rsidSect="005D1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9B"/>
    <w:rsid w:val="001B3B10"/>
    <w:rsid w:val="005D179B"/>
    <w:rsid w:val="00801EBF"/>
    <w:rsid w:val="008B2FF6"/>
    <w:rsid w:val="009B2573"/>
    <w:rsid w:val="00B53E22"/>
    <w:rsid w:val="00B954D4"/>
    <w:rsid w:val="00E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A9B"/>
  <w15:chartTrackingRefBased/>
  <w15:docId w15:val="{32CEB595-9D61-4507-A853-66DE46CD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turner@usd405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Zink</dc:creator>
  <cp:keywords/>
  <dc:description/>
  <cp:lastModifiedBy>Tiffany Zink</cp:lastModifiedBy>
  <cp:revision>3</cp:revision>
  <dcterms:created xsi:type="dcterms:W3CDTF">2020-01-27T20:57:00Z</dcterms:created>
  <dcterms:modified xsi:type="dcterms:W3CDTF">2020-01-29T13:22:00Z</dcterms:modified>
</cp:coreProperties>
</file>