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1AB10E" w14:textId="77777777" w:rsidR="00C512AC" w:rsidRDefault="00C512AC" w:rsidP="00CC503F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</w:p>
    <w:p w14:paraId="3B8E65A2" w14:textId="7E0743D1" w:rsidR="004059F1" w:rsidRDefault="004059F1" w:rsidP="00CC503F">
      <w:pPr>
        <w:jc w:val="center"/>
        <w:rPr>
          <w:b/>
          <w:sz w:val="56"/>
          <w:szCs w:val="56"/>
          <w:u w:val="single"/>
        </w:rPr>
      </w:pPr>
      <w:r w:rsidRPr="00C512AC">
        <w:rPr>
          <w:b/>
          <w:sz w:val="56"/>
          <w:szCs w:val="56"/>
          <w:u w:val="single"/>
        </w:rPr>
        <w:t>Applicants sought for scholarships</w:t>
      </w:r>
    </w:p>
    <w:p w14:paraId="60DDC540" w14:textId="77777777" w:rsidR="004059F1" w:rsidRDefault="004059F1"/>
    <w:p w14:paraId="36E51A71" w14:textId="0953B1C0" w:rsidR="00E01642" w:rsidRDefault="003215BA">
      <w:r>
        <w:t>Applications are</w:t>
      </w:r>
      <w:r w:rsidR="00240F31">
        <w:t xml:space="preserve"> now being accepted for the 20</w:t>
      </w:r>
      <w:r w:rsidR="00CC503F">
        <w:t>2</w:t>
      </w:r>
      <w:r w:rsidR="00426552">
        <w:t>3</w:t>
      </w:r>
      <w:r>
        <w:t xml:space="preserve"> Kevin Kuhn and Gordon </w:t>
      </w:r>
      <w:proofErr w:type="spellStart"/>
      <w:r>
        <w:t>Duduit</w:t>
      </w:r>
      <w:proofErr w:type="spellEnd"/>
      <w:r>
        <w:t xml:space="preserve"> Memorial Scholarships.</w:t>
      </w:r>
    </w:p>
    <w:p w14:paraId="0E343400" w14:textId="4BE71799" w:rsidR="003215BA" w:rsidRDefault="00240F31">
      <w:r>
        <w:t>To be considered for the 20</w:t>
      </w:r>
      <w:r w:rsidR="00CC503F">
        <w:t>2</w:t>
      </w:r>
      <w:r w:rsidR="00426552">
        <w:t>3</w:t>
      </w:r>
      <w:r w:rsidR="003215BA">
        <w:t xml:space="preserve"> scholarships successful</w:t>
      </w:r>
      <w:r w:rsidR="00E743BB">
        <w:t>,</w:t>
      </w:r>
      <w:r w:rsidR="003215BA">
        <w:t xml:space="preserve"> applicants must meet the following requirements:</w:t>
      </w:r>
    </w:p>
    <w:p w14:paraId="03BB9A67" w14:textId="77777777" w:rsidR="003215BA" w:rsidRDefault="003215BA">
      <w:r>
        <w:t xml:space="preserve"> - Reside in Shelby County </w:t>
      </w:r>
    </w:p>
    <w:p w14:paraId="4F1F0FF3" w14:textId="77777777" w:rsidR="003215BA" w:rsidRDefault="003215BA">
      <w:r>
        <w:t xml:space="preserve"> - </w:t>
      </w:r>
      <w:r w:rsidR="00E743BB">
        <w:t xml:space="preserve">Have a </w:t>
      </w:r>
      <w:r>
        <w:t>3.0 or greater GPA</w:t>
      </w:r>
    </w:p>
    <w:p w14:paraId="75B3AF65" w14:textId="5C8D86F1" w:rsidR="003215BA" w:rsidRDefault="003215BA">
      <w:r>
        <w:t xml:space="preserve"> - </w:t>
      </w:r>
      <w:r w:rsidR="007B3499">
        <w:t>Plan on attending a two or four-year college/university or trade school, main</w:t>
      </w:r>
      <w:r>
        <w:t>tain</w:t>
      </w:r>
      <w:r w:rsidR="007B3499">
        <w:t>ing</w:t>
      </w:r>
      <w:r>
        <w:t xml:space="preserve"> 12 or more semester hours</w:t>
      </w:r>
      <w:r w:rsidR="007B3499">
        <w:t>, in an Agricultural related field</w:t>
      </w:r>
      <w:r w:rsidR="00966F81">
        <w:t>.</w:t>
      </w:r>
    </w:p>
    <w:p w14:paraId="095CB8E5" w14:textId="77777777" w:rsidR="003215BA" w:rsidRDefault="003215BA">
      <w:r>
        <w:t xml:space="preserve"> - Include a copy of most recent transcripts with ACT score</w:t>
      </w:r>
    </w:p>
    <w:p w14:paraId="452DDEC4" w14:textId="77777777" w:rsidR="003215BA" w:rsidRDefault="003215BA">
      <w:r>
        <w:t xml:space="preserve"> - Provide proof of enrollment in college</w:t>
      </w:r>
    </w:p>
    <w:p w14:paraId="0BC7DA2D" w14:textId="19305CF9" w:rsidR="007B3499" w:rsidRDefault="007B3499">
      <w:r>
        <w:t xml:space="preserve"> - Attach a</w:t>
      </w:r>
      <w:r w:rsidR="00966F81">
        <w:t>n</w:t>
      </w:r>
      <w:r>
        <w:t xml:space="preserve"> essay explaining your future plans and how this scholarship will help you to achieve these goals</w:t>
      </w:r>
    </w:p>
    <w:p w14:paraId="0D09A314" w14:textId="77777777" w:rsidR="007B3499" w:rsidRDefault="007B3499">
      <w:r>
        <w:t>Two successful applicants will be awarded $500 each.</w:t>
      </w:r>
    </w:p>
    <w:p w14:paraId="45C1E89E" w14:textId="125E3527" w:rsidR="007B3499" w:rsidRDefault="007B3499">
      <w:r>
        <w:t xml:space="preserve">Applications can be picked up that the Shelby County Soil and Water office, 111 North Cedar Street, Shelbyville, Il 62565 and must be returned by </w:t>
      </w:r>
      <w:r w:rsidR="00426552" w:rsidRPr="00784C44">
        <w:rPr>
          <w:highlight w:val="yellow"/>
        </w:rPr>
        <w:t>Friday</w:t>
      </w:r>
      <w:r w:rsidR="00E743BB" w:rsidRPr="00784C44">
        <w:rPr>
          <w:highlight w:val="yellow"/>
        </w:rPr>
        <w:t>.</w:t>
      </w:r>
      <w:r w:rsidR="00426552" w:rsidRPr="00784C44">
        <w:rPr>
          <w:highlight w:val="yellow"/>
        </w:rPr>
        <w:t xml:space="preserve"> March 10, 2023</w:t>
      </w:r>
    </w:p>
    <w:p w14:paraId="3B05D1A3" w14:textId="77777777" w:rsidR="003215BA" w:rsidRDefault="003215BA"/>
    <w:p w14:paraId="694824B1" w14:textId="77777777" w:rsidR="003215BA" w:rsidRDefault="003215BA"/>
    <w:sectPr w:rsidR="003215BA" w:rsidSect="00C512AC">
      <w:pgSz w:w="12240" w:h="15840"/>
      <w:pgMar w:top="1440" w:right="1440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BA"/>
    <w:rsid w:val="00173724"/>
    <w:rsid w:val="00240F31"/>
    <w:rsid w:val="003215BA"/>
    <w:rsid w:val="004059F1"/>
    <w:rsid w:val="00426552"/>
    <w:rsid w:val="00784C44"/>
    <w:rsid w:val="007B3499"/>
    <w:rsid w:val="00805999"/>
    <w:rsid w:val="00966F81"/>
    <w:rsid w:val="009A1A74"/>
    <w:rsid w:val="009D0927"/>
    <w:rsid w:val="00A57D1A"/>
    <w:rsid w:val="00C512AC"/>
    <w:rsid w:val="00CC503F"/>
    <w:rsid w:val="00D757D4"/>
    <w:rsid w:val="00E01642"/>
    <w:rsid w:val="00E7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2F648"/>
  <w15:chartTrackingRefBased/>
  <w15:docId w15:val="{76C3ACB8-6A21-407A-AAE4-22D67861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Shaffer, Vicky - NRCS-CD, Shelbyville, IL</dc:creator>
  <cp:keywords/>
  <dc:description/>
  <cp:lastModifiedBy>Bonnie  Scott</cp:lastModifiedBy>
  <cp:revision>2</cp:revision>
  <cp:lastPrinted>2021-02-08T19:27:00Z</cp:lastPrinted>
  <dcterms:created xsi:type="dcterms:W3CDTF">2023-01-24T17:04:00Z</dcterms:created>
  <dcterms:modified xsi:type="dcterms:W3CDTF">2023-01-24T17:04:00Z</dcterms:modified>
</cp:coreProperties>
</file>