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Transferring Google Drive Files: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Your district Google account will be deleted several weeks after you leave the district.</w:t>
      </w:r>
      <w:r w:rsidDel="00000000" w:rsidR="00000000" w:rsidRPr="00000000">
        <w:rPr>
          <w:sz w:val="20"/>
          <w:szCs w:val="20"/>
          <w:rtl w:val="0"/>
        </w:rPr>
        <w:t xml:space="preserve"> If you would like to retain the files you created, you will need to export them out of your district Google account. Sharing them with a non-district account will not work, because you are unable to transfer the ownership of those documents and once your account is disabled, you will no longer have access.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</w:t>
        <w:tab/>
        <w:t xml:space="preserve">Download documents from Google Drive: Do this on a regular computer, not a Chromebook.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720"/>
        <w:rPr/>
      </w:pPr>
      <w:r w:rsidDel="00000000" w:rsidR="00000000" w:rsidRPr="00000000">
        <w:rPr>
          <w:rtl w:val="0"/>
        </w:rPr>
        <w:t xml:space="preserve">a.</w:t>
        <w:tab/>
        <w:t xml:space="preserve">Select all of the items you would like to export. You can type Ctrl/A to select all of your documents, or hold down the Ctrl key and click on just the items you want to keep.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b.</w:t>
        <w:tab/>
        <w:t xml:space="preserve">Expand the More Actions drop-down menu (three dots), and select Download. </w:t>
      </w:r>
      <w:r w:rsidDel="00000000" w:rsidR="00000000" w:rsidRPr="00000000">
        <w:rPr/>
        <w:drawing>
          <wp:inline distB="114300" distT="114300" distL="114300" distR="114300">
            <wp:extent cx="6858000" cy="15113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1200150</wp:posOffset>
                </wp:positionV>
                <wp:extent cx="292100" cy="292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650" y="3641888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5286375</wp:posOffset>
                </wp:positionH>
                <wp:positionV relativeFrom="paragraph">
                  <wp:posOffset>1200150</wp:posOffset>
                </wp:positionV>
                <wp:extent cx="292100" cy="292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6315075</wp:posOffset>
                </wp:positionH>
                <wp:positionV relativeFrom="paragraph">
                  <wp:posOffset>381000</wp:posOffset>
                </wp:positionV>
                <wp:extent cx="295275" cy="238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650" y="3641888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  <a:ln cap="flat" cmpd="sng" w="25400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6315075</wp:posOffset>
                </wp:positionH>
                <wp:positionV relativeFrom="paragraph">
                  <wp:posOffset>381000</wp:posOffset>
                </wp:positionV>
                <wp:extent cx="295275" cy="2381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720"/>
        <w:rPr/>
      </w:pPr>
      <w:r w:rsidDel="00000000" w:rsidR="00000000" w:rsidRPr="00000000">
        <w:rPr>
          <w:rtl w:val="0"/>
        </w:rPr>
        <w:t xml:space="preserve">c.</w:t>
        <w:tab/>
        <w:t xml:space="preserve">Select a file format to which you'd like to convert and download your item, such as Microsoft Word. If you select multiple items, they'll be compressed into a .zip file.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d.</w:t>
        <w:tab/>
        <w:t xml:space="preserve">Click Download.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720"/>
        <w:rPr/>
      </w:pPr>
      <w:r w:rsidDel="00000000" w:rsidR="00000000" w:rsidRPr="00000000">
        <w:rPr>
          <w:rtl w:val="0"/>
        </w:rPr>
        <w:t xml:space="preserve">e. </w:t>
        <w:tab/>
        <w:t xml:space="preserve">You can now transfer the documents to another computer using a jump drive or transfer them to another Google account.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</w:t>
        <w:tab/>
        <w:t xml:space="preserve">Extract documents from downloaded ZIP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a.</w:t>
        <w:tab/>
        <w:t xml:space="preserve">Windows: Right click the ZIP file, click Extract all files.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b.</w:t>
        <w:tab/>
        <w:t xml:space="preserve">Mac OS X: Double click the ZIP file.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</w:t>
        <w:tab/>
        <w:t xml:space="preserve">Upload documents to another Google Drive Account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  <w:t xml:space="preserve">a.</w:t>
        <w:tab/>
        <w:t xml:space="preserve">Use the Google Chrome web browser in order to upload an entire folder to Google Drive.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b.</w:t>
        <w:tab/>
        <w:t xml:space="preserve">Click the New button.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c.</w:t>
        <w:tab/>
        <w:t xml:space="preserve">Click Folder Upload.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d.</w:t>
        <w:tab/>
        <w:t xml:space="preserve">Browse to the folder with your extracted Google Drive files.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  <w:t xml:space="preserve">e.</w:t>
        <w:tab/>
        <w:t xml:space="preserve">Click OK.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