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D9" w:rsidRDefault="00691AD9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 xml:space="preserve">MULESHOE </w:t>
      </w:r>
      <w:r>
        <w:rPr>
          <w:rFonts w:ascii="Arial" w:eastAsia="Arial" w:hAnsi="Arial" w:cs="Arial"/>
          <w:b/>
          <w:bCs/>
          <w:spacing w:val="-2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SD</w:t>
      </w: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8" w:after="0" w:line="220" w:lineRule="exact"/>
      </w:pPr>
    </w:p>
    <w:p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  <w:r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DISTRICT </w:t>
      </w:r>
      <w:r w:rsidR="00882938">
        <w:rPr>
          <w:rFonts w:ascii="Arial" w:eastAsia="Arial" w:hAnsi="Arial" w:cs="Arial"/>
          <w:b/>
          <w:bCs/>
          <w:position w:val="-3"/>
          <w:sz w:val="72"/>
          <w:szCs w:val="72"/>
        </w:rPr>
        <w:t>IMPROVEMENT</w:t>
      </w:r>
      <w:r w:rsidR="00C30F36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3"/>
          <w:sz w:val="72"/>
          <w:szCs w:val="72"/>
        </w:rPr>
        <w:t>P</w:t>
      </w:r>
      <w:r>
        <w:rPr>
          <w:rFonts w:ascii="Arial" w:eastAsia="Arial" w:hAnsi="Arial" w:cs="Arial"/>
          <w:b/>
          <w:bCs/>
          <w:position w:val="-3"/>
          <w:sz w:val="72"/>
          <w:szCs w:val="72"/>
        </w:rPr>
        <w:t>LAN</w:t>
      </w:r>
    </w:p>
    <w:p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</w:p>
    <w:p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94F8125" wp14:editId="0A1A443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28800" cy="1276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6" w:after="0" w:line="240" w:lineRule="exact"/>
        <w:rPr>
          <w:sz w:val="24"/>
          <w:szCs w:val="24"/>
        </w:rPr>
      </w:pPr>
    </w:p>
    <w:p w:rsidR="00691AD9" w:rsidRDefault="00691AD9" w:rsidP="00691AD9">
      <w:pPr>
        <w:spacing w:after="0" w:line="240" w:lineRule="auto"/>
        <w:ind w:left="44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13" w:after="0" w:line="240" w:lineRule="exact"/>
        <w:rPr>
          <w:sz w:val="24"/>
          <w:szCs w:val="24"/>
        </w:rPr>
      </w:pPr>
    </w:p>
    <w:p w:rsidR="00691AD9" w:rsidRDefault="00B77520" w:rsidP="00691AD9">
      <w:pPr>
        <w:spacing w:after="0" w:line="796" w:lineRule="exact"/>
        <w:ind w:left="3857" w:right="385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201</w:t>
      </w:r>
      <w:r w:rsidR="007A300E">
        <w:rPr>
          <w:rFonts w:ascii="Arial" w:eastAsia="Arial" w:hAnsi="Arial" w:cs="Arial"/>
          <w:b/>
          <w:bCs/>
          <w:position w:val="-1"/>
          <w:sz w:val="72"/>
          <w:szCs w:val="72"/>
        </w:rPr>
        <w:t>9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-20</w:t>
      </w:r>
      <w:r w:rsidR="007A300E">
        <w:rPr>
          <w:rFonts w:ascii="Arial" w:eastAsia="Arial" w:hAnsi="Arial" w:cs="Arial"/>
          <w:b/>
          <w:bCs/>
          <w:position w:val="-1"/>
          <w:sz w:val="72"/>
          <w:szCs w:val="72"/>
        </w:rPr>
        <w:t>20</w:t>
      </w:r>
    </w:p>
    <w:p w:rsidR="00691AD9" w:rsidRDefault="00691AD9" w:rsidP="00691AD9">
      <w:pPr>
        <w:spacing w:after="0"/>
        <w:jc w:val="center"/>
        <w:sectPr w:rsidR="00691AD9" w:rsidSect="00691AD9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C8557C" w:rsidRPr="00C8557C" w:rsidRDefault="00C8557C" w:rsidP="007A300E">
      <w:pPr>
        <w:widowControl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MULESHOE INDEPENDENT SCHOOL DISTRICT</w:t>
      </w:r>
    </w:p>
    <w:p w:rsidR="00C8557C" w:rsidRPr="00C8557C" w:rsidRDefault="00C8557C" w:rsidP="00C8557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57C" w:rsidRPr="00C8557C" w:rsidRDefault="00C8557C" w:rsidP="007A300E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MISSION STATEMENT</w:t>
      </w:r>
    </w:p>
    <w:p w:rsidR="00C8557C" w:rsidRPr="00C8557C" w:rsidRDefault="00C8557C" w:rsidP="00C8557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New York" w:eastAsia="Times New Roman" w:hAnsi="New York" w:cs="Times New Roman"/>
          <w:b/>
          <w:bCs/>
          <w:color w:val="000000"/>
        </w:rPr>
        <w:t>The Mission of the Muleshoe Independent School District is to graduate life-long learners and productive citizens by providing an instructional program and educational environment that develops the skills, attitudes and ethics necessary to meet the needs of a changing society.</w:t>
      </w:r>
    </w:p>
    <w:p w:rsidR="00C8557C" w:rsidRPr="00C8557C" w:rsidRDefault="00C8557C" w:rsidP="00C8557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57C" w:rsidRPr="00C8557C" w:rsidRDefault="00C8557C" w:rsidP="00C8557C">
      <w:pPr>
        <w:widowControl/>
        <w:spacing w:line="240" w:lineRule="auto"/>
        <w:ind w:hanging="1200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   </w:t>
      </w:r>
      <w:r w:rsidR="007A300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      </w:t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Vision Statement</w:t>
      </w:r>
    </w:p>
    <w:p w:rsidR="00C8557C" w:rsidRPr="00B41F62" w:rsidRDefault="00C8557C" w:rsidP="00C8557C">
      <w:pPr>
        <w:widowControl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1F6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Muleshoe ISD graduates positive, ethical, and productive citizens who are life-long learners.</w:t>
      </w:r>
    </w:p>
    <w:p w:rsidR="00C8557C" w:rsidRPr="00C8557C" w:rsidRDefault="00C8557C" w:rsidP="00C8557C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color w:val="000000"/>
        </w:rPr>
        <w:t> </w:t>
      </w:r>
    </w:p>
    <w:p w:rsidR="00C8557C" w:rsidRPr="00C8557C" w:rsidRDefault="00C8557C" w:rsidP="00C8557C">
      <w:pPr>
        <w:widowControl/>
        <w:spacing w:line="240" w:lineRule="auto"/>
        <w:ind w:hanging="1200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        </w:t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 </w:t>
      </w:r>
      <w:r w:rsidR="007A300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</w:t>
      </w:r>
      <w:r w:rsidRPr="00C8557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 2019-2020 Goals</w:t>
      </w:r>
    </w:p>
    <w:p w:rsidR="00C8557C" w:rsidRPr="00B41F62" w:rsidRDefault="00C8557C" w:rsidP="00C8557C">
      <w:pPr>
        <w:widowControl/>
        <w:spacing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</w:rPr>
        <w:t xml:space="preserve">#1 </w:t>
      </w:r>
      <w:r w:rsidRPr="00C8557C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MISD will increase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  <w:t xml:space="preserve">     </w:t>
      </w:r>
      <w:r w:rsidR="00B41F62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      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Pr="00B41F6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#1 </w:t>
      </w:r>
      <w:r w:rsidR="008C2C29" w:rsidRPr="00B41F6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M</w:t>
      </w:r>
      <w:r w:rsidRPr="00B41F6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ISD will increase student growth on the STAAR Assessment as measured by Domain 2A scaled score from 65% to 70% by May 2020.</w:t>
      </w:r>
    </w:p>
    <w:p w:rsidR="00C8557C" w:rsidRPr="00B41F62" w:rsidRDefault="00C8557C" w:rsidP="00C8557C">
      <w:pPr>
        <w:widowControl/>
        <w:spacing w:line="240" w:lineRule="auto"/>
        <w:ind w:hanging="28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#2 MISD will retain at </w:t>
      </w:r>
      <w:r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#2 </w:t>
      </w:r>
      <w:r w:rsidR="008C2C29"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MISD will retain at least 98.5% of the number of students enrolled from August 2019 through May 2020.</w:t>
      </w:r>
    </w:p>
    <w:p w:rsidR="00B41F62" w:rsidRPr="00B41F62" w:rsidRDefault="008C2C29" w:rsidP="008C2C29">
      <w:pPr>
        <w:widowControl/>
        <w:spacing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#3 MISD will recruit, support, and retain teachers measured by 95% of staff meeting SBEC requirements or requirements of District of Innovation by J</w:t>
      </w:r>
      <w:r w:rsidR="00B41F62" w:rsidRPr="00B41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une 2020.</w:t>
      </w:r>
    </w:p>
    <w:p w:rsidR="00783348" w:rsidRDefault="00783348" w:rsidP="00783348">
      <w:pPr>
        <w:widowControl/>
        <w:spacing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#4 MISD will maintain a safe learning environment for all students and staff </w:t>
      </w:r>
      <w:r w:rsidR="00A01B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measured by the Texas School Safety Council 2020 safety audit and maintain parent, student, and staff surveys above the 85</w:t>
      </w:r>
      <w:r w:rsidR="00A01BE2" w:rsidRPr="00A01BE2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A01B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percentile</w:t>
      </w:r>
      <w:r w:rsidR="003B55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783348" w:rsidRDefault="00783348" w:rsidP="00783348">
      <w:pPr>
        <w:widowControl/>
        <w:spacing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#5 MISD will increase positive parent and family engagement as measured</w:t>
      </w:r>
      <w:r w:rsidR="000C42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01B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increased participation of all events by May 2020.</w:t>
      </w:r>
    </w:p>
    <w:p w:rsidR="00B41F62" w:rsidRDefault="00B41F62" w:rsidP="008C2C29">
      <w:pPr>
        <w:widowControl/>
        <w:spacing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</w:p>
    <w:p w:rsidR="00C8557C" w:rsidRPr="00C8557C" w:rsidRDefault="00C8557C" w:rsidP="00B41F62">
      <w:pPr>
        <w:widowControl/>
        <w:spacing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C8557C">
        <w:rPr>
          <w:rFonts w:ascii="Calibri" w:eastAsia="Times New Roman" w:hAnsi="Calibri" w:cs="Calibri"/>
          <w:b/>
          <w:bCs/>
          <w:color w:val="000000"/>
        </w:rPr>
        <w:t xml:space="preserve">SD will recruit, </w:t>
      </w:r>
    </w:p>
    <w:p w:rsidR="00C8557C" w:rsidRDefault="00C8557C" w:rsidP="00B41F62">
      <w:pPr>
        <w:widowControl/>
        <w:spacing w:line="240" w:lineRule="auto"/>
        <w:ind w:hanging="2880"/>
        <w:rPr>
          <w:rFonts w:ascii="Calibri" w:eastAsia="Times New Roman" w:hAnsi="Calibri" w:cs="Calibri"/>
          <w:b/>
          <w:bCs/>
          <w:color w:val="000000"/>
        </w:rPr>
      </w:pPr>
      <w:r w:rsidRPr="00C8557C">
        <w:rPr>
          <w:rFonts w:ascii="Calibri" w:eastAsia="Times New Roman" w:hAnsi="Calibri" w:cs="Calibri"/>
          <w:b/>
          <w:bCs/>
          <w:color w:val="000000"/>
        </w:rPr>
        <w:t xml:space="preserve">#5 MISD will increase </w:t>
      </w:r>
    </w:p>
    <w:p w:rsidR="00B41F62" w:rsidRDefault="00B41F62" w:rsidP="00B41F62">
      <w:pPr>
        <w:widowControl/>
        <w:spacing w:line="240" w:lineRule="auto"/>
        <w:ind w:hanging="28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57C" w:rsidRDefault="00C8557C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1F62" w:rsidRDefault="00B92457" w:rsidP="00CC26FA">
      <w:pPr>
        <w:spacing w:after="0"/>
        <w:ind w:left="144"/>
        <w:rPr>
          <w:b/>
        </w:rPr>
      </w:pP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>-R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e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C042B">
        <w:rPr>
          <w:b/>
        </w:rPr>
        <w:t xml:space="preserve">MISD will </w:t>
      </w:r>
      <w:r w:rsidR="00E24EDE">
        <w:rPr>
          <w:b/>
        </w:rPr>
        <w:t xml:space="preserve">increase </w:t>
      </w:r>
      <w:r w:rsidR="00B41F62">
        <w:rPr>
          <w:b/>
        </w:rPr>
        <w:t xml:space="preserve">student growth on the STAAR Assessment as measured by Domain 2A scaled score from 65% to 70% by May </w:t>
      </w:r>
    </w:p>
    <w:p w:rsidR="00B92457" w:rsidRPr="005C042B" w:rsidRDefault="00B41F62" w:rsidP="00CC26FA">
      <w:pPr>
        <w:spacing w:after="0"/>
        <w:ind w:left="144"/>
      </w:pPr>
      <w:r>
        <w:rPr>
          <w:rFonts w:ascii="Times New Roman" w:eastAsia="Times New Roman" w:hAnsi="Times New Roman" w:cs="Times New Roman"/>
          <w:b/>
          <w:bCs/>
        </w:rPr>
        <w:t>2020.</w:t>
      </w:r>
      <w:r>
        <w:rPr>
          <w:b/>
        </w:rPr>
        <w:t xml:space="preserve">                                                      </w:t>
      </w:r>
    </w:p>
    <w:p w:rsidR="00B92457" w:rsidRPr="005C042B" w:rsidRDefault="00B92457" w:rsidP="00B92457">
      <w:pPr>
        <w:spacing w:after="0" w:line="180" w:lineRule="exact"/>
        <w:rPr>
          <w:b/>
        </w:rPr>
      </w:pPr>
    </w:p>
    <w:p w:rsidR="0077522A" w:rsidRPr="004A7FEC" w:rsidRDefault="005C042B" w:rsidP="00B92457">
      <w:pPr>
        <w:spacing w:after="0" w:line="200" w:lineRule="exact"/>
        <w:rPr>
          <w:b/>
        </w:rPr>
      </w:pPr>
      <w:r w:rsidRPr="005C042B">
        <w:rPr>
          <w:b/>
        </w:rPr>
        <w:t xml:space="preserve">  O</w:t>
      </w:r>
      <w:r w:rsidRPr="004A7FEC">
        <w:rPr>
          <w:b/>
        </w:rPr>
        <w:t xml:space="preserve">bjective 1:  </w:t>
      </w:r>
      <w:r w:rsidR="00783348">
        <w:rPr>
          <w:b/>
        </w:rPr>
        <w:t>Common Sense Planning (CSP) will be implemented at all campuses</w:t>
      </w:r>
      <w:r w:rsidR="0077522A">
        <w:rPr>
          <w:b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777"/>
        <w:gridCol w:w="2617"/>
      </w:tblGrid>
      <w:tr w:rsidR="00B92457" w:rsidRPr="004A7FEC" w:rsidTr="00C8557C">
        <w:trPr>
          <w:trHeight w:hRule="exact" w:val="589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92457" w:rsidRPr="004A7FEC" w:rsidRDefault="00B92457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6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92457" w:rsidRPr="004A7FEC" w:rsidTr="00783348">
        <w:trPr>
          <w:trHeight w:hRule="exact" w:val="7754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2457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E24EDE" w:rsidRPr="004A7FEC" w:rsidRDefault="00783348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Sense Planning Handbook will be developed and followed</w:t>
            </w:r>
          </w:p>
          <w:p w:rsidR="00B92457" w:rsidRPr="004A7FEC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F25460" w:rsidRDefault="00CC7AD8" w:rsidP="00783348">
            <w:pPr>
              <w:spacing w:after="0" w:line="240" w:lineRule="auto"/>
              <w:ind w:right="198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will work c</w:t>
            </w:r>
            <w:r w:rsidR="00783348">
              <w:rPr>
                <w:rFonts w:ascii="Times New Roman" w:eastAsia="Times New Roman" w:hAnsi="Times New Roman" w:cs="Times New Roman"/>
              </w:rPr>
              <w:t>ollaborative</w:t>
            </w:r>
            <w:r>
              <w:rPr>
                <w:rFonts w:ascii="Times New Roman" w:eastAsia="Times New Roman" w:hAnsi="Times New Roman" w:cs="Times New Roman"/>
              </w:rPr>
              <w:t>ly in</w:t>
            </w:r>
            <w:r w:rsidR="00783348">
              <w:rPr>
                <w:rFonts w:ascii="Times New Roman" w:eastAsia="Times New Roman" w:hAnsi="Times New Roman" w:cs="Times New Roman"/>
              </w:rPr>
              <w:t xml:space="preserve"> Common Sense Planning</w:t>
            </w:r>
            <w:r w:rsidR="006C2BBF">
              <w:rPr>
                <w:rFonts w:ascii="Times New Roman" w:eastAsia="Times New Roman" w:hAnsi="Times New Roman" w:cs="Times New Roman"/>
              </w:rPr>
              <w:t xml:space="preserve"> meetings</w:t>
            </w:r>
            <w:r w:rsidR="00783348">
              <w:rPr>
                <w:rFonts w:ascii="Times New Roman" w:eastAsia="Times New Roman" w:hAnsi="Times New Roman" w:cs="Times New Roman"/>
              </w:rPr>
              <w:t xml:space="preserve"> weekly</w:t>
            </w:r>
          </w:p>
          <w:p w:rsidR="00783348" w:rsidRDefault="00783348" w:rsidP="00783348">
            <w:pPr>
              <w:spacing w:after="0" w:line="240" w:lineRule="auto"/>
              <w:ind w:right="198" w:hanging="27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right="198" w:hanging="27"/>
              <w:rPr>
                <w:rFonts w:ascii="Times New Roman" w:eastAsia="Times New Roman" w:hAnsi="Times New Roman" w:cs="Times New Roman"/>
              </w:rPr>
            </w:pPr>
          </w:p>
          <w:p w:rsidR="00783348" w:rsidRPr="004A7FEC" w:rsidRDefault="00783348" w:rsidP="00783348">
            <w:pPr>
              <w:spacing w:after="0" w:line="240" w:lineRule="auto"/>
              <w:ind w:right="198" w:hanging="27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453" w:right="198" w:hanging="453"/>
              <w:rPr>
                <w:rFonts w:ascii="Times New Roman" w:eastAsia="Times New Roman" w:hAnsi="Times New Roman" w:cs="Times New Roman"/>
              </w:rPr>
            </w:pPr>
          </w:p>
          <w:p w:rsidR="00783348" w:rsidRPr="004A7FEC" w:rsidRDefault="0016051C" w:rsidP="00783348">
            <w:pPr>
              <w:spacing w:after="0" w:line="240" w:lineRule="auto"/>
              <w:ind w:left="-27" w:right="198" w:firstLine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 District</w:t>
            </w:r>
            <w:r w:rsidR="00783348">
              <w:rPr>
                <w:rFonts w:ascii="Times New Roman" w:eastAsia="Times New Roman" w:hAnsi="Times New Roman" w:cs="Times New Roman"/>
              </w:rPr>
              <w:t xml:space="preserve"> Common Assessment Calendar</w:t>
            </w:r>
          </w:p>
          <w:p w:rsidR="00F25460" w:rsidRDefault="00F25460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783348" w:rsidRPr="004A7FEC" w:rsidRDefault="00783348" w:rsidP="0055479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Protocol for Data </w:t>
            </w:r>
            <w:r w:rsidR="00554795">
              <w:rPr>
                <w:rFonts w:ascii="Times New Roman" w:eastAsia="Times New Roman" w:hAnsi="Times New Roman" w:cs="Times New Roman"/>
              </w:rPr>
              <w:t>team meetings will be developed and implemented</w:t>
            </w:r>
          </w:p>
          <w:p w:rsidR="00EC27E7" w:rsidRDefault="00EC27E7" w:rsidP="00C0641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6C3216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5C042B" w:rsidP="00C06416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2457" w:rsidRPr="004A7FEC" w:rsidRDefault="005C042B" w:rsidP="00C06416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2457" w:rsidRDefault="00783348" w:rsidP="003E31D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Administrators</w:t>
            </w:r>
          </w:p>
          <w:p w:rsidR="003E31D0" w:rsidRPr="004A7FEC" w:rsidRDefault="003E31D0" w:rsidP="003E31D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Default="0078334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16051C" w:rsidRDefault="0016051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0472C2" w:rsidRPr="004A7FEC" w:rsidRDefault="000472C2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16051C" w:rsidRPr="004A7FEC" w:rsidRDefault="0016051C" w:rsidP="0078334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78334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0472C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78334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472C2" w:rsidRPr="004A7FEC" w:rsidRDefault="000472C2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</w:t>
            </w:r>
          </w:p>
          <w:p w:rsidR="00554795" w:rsidRDefault="00554795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Pr="004A7FEC" w:rsidRDefault="00554795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D83D08" w:rsidRDefault="0078334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0C42D1">
              <w:rPr>
                <w:rFonts w:ascii="Times New Roman" w:eastAsia="Times New Roman" w:hAnsi="Times New Roman" w:cs="Times New Roman"/>
              </w:rPr>
              <w:t>, Title I,</w:t>
            </w:r>
          </w:p>
          <w:p w:rsidR="000C42D1" w:rsidRDefault="000C42D1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783348" w:rsidRDefault="0078334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0C42D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Title I</w:t>
            </w:r>
            <w:r w:rsidR="000C42D1">
              <w:rPr>
                <w:rFonts w:ascii="Times New Roman" w:eastAsia="Times New Roman" w:hAnsi="Times New Roman" w:cs="Times New Roman"/>
              </w:rPr>
              <w:t>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Pr="004A7FEC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 and Minutes</w:t>
            </w: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:rsidR="00554795" w:rsidRDefault="00554795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:rsidR="00941C98" w:rsidRPr="004A7FEC" w:rsidRDefault="00941C98" w:rsidP="00783348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Protocol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92457" w:rsidRPr="004A7FEC" w:rsidRDefault="00B92457" w:rsidP="006C3216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6C3216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:rsidR="00783348" w:rsidRDefault="00A0620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Meeting Document</w:t>
            </w:r>
            <w:r w:rsidR="001866BF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 and Minutes</w:t>
            </w: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78334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783348" w:rsidRDefault="00F868A0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Assessment Calendar</w:t>
            </w: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54795" w:rsidRDefault="00554795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 documentation</w:t>
            </w:r>
          </w:p>
          <w:p w:rsidR="00941C98" w:rsidRDefault="00941C98" w:rsidP="00941C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Protocol</w:t>
            </w:r>
            <w:r w:rsidR="00F868A0">
              <w:rPr>
                <w:rFonts w:ascii="Times New Roman" w:eastAsia="Times New Roman" w:hAnsi="Times New Roman" w:cs="Times New Roman"/>
              </w:rPr>
              <w:t xml:space="preserve"> Sheets</w:t>
            </w:r>
            <w:bookmarkStart w:id="0" w:name="_GoBack"/>
            <w:bookmarkEnd w:id="0"/>
          </w:p>
          <w:p w:rsidR="00783348" w:rsidRPr="004A7FEC" w:rsidRDefault="00783348" w:rsidP="006C3216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042" w:rsidRDefault="00FD0042" w:rsidP="006C3216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0042" w:rsidRDefault="00FD0042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2BBF" w:rsidRDefault="006C2BBF" w:rsidP="00554795">
      <w:pPr>
        <w:spacing w:after="0"/>
        <w:ind w:left="144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554795">
      <w:pPr>
        <w:spacing w:after="0"/>
        <w:ind w:left="144"/>
        <w:rPr>
          <w:b/>
        </w:rPr>
      </w:pPr>
      <w:r w:rsidRPr="005C042B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>-R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e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C042B">
        <w:rPr>
          <w:b/>
        </w:rPr>
        <w:t xml:space="preserve">MISD will </w:t>
      </w:r>
      <w:r>
        <w:rPr>
          <w:b/>
        </w:rPr>
        <w:t xml:space="preserve">increase student growth on the STAAR Assessment as measured by Domain 2A scaled score from 65% to 70% by May </w:t>
      </w:r>
    </w:p>
    <w:p w:rsidR="00554795" w:rsidRPr="005C042B" w:rsidRDefault="00554795" w:rsidP="005547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bCs/>
        </w:rPr>
        <w:t>2020.</w:t>
      </w:r>
      <w:r>
        <w:rPr>
          <w:b/>
        </w:rPr>
        <w:t xml:space="preserve">                                                      </w:t>
      </w:r>
    </w:p>
    <w:p w:rsidR="00554795" w:rsidRPr="005C042B" w:rsidRDefault="00554795" w:rsidP="00554795">
      <w:pPr>
        <w:spacing w:after="0" w:line="180" w:lineRule="exact"/>
        <w:rPr>
          <w:b/>
        </w:rPr>
      </w:pPr>
    </w:p>
    <w:p w:rsidR="00554795" w:rsidRDefault="00554795" w:rsidP="0077522A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042B">
        <w:rPr>
          <w:b/>
        </w:rPr>
        <w:t xml:space="preserve">  O</w:t>
      </w:r>
      <w:r w:rsidRPr="004A7FEC">
        <w:rPr>
          <w:b/>
        </w:rPr>
        <w:t xml:space="preserve">bjective </w:t>
      </w:r>
      <w:r w:rsidR="00A06205">
        <w:rPr>
          <w:b/>
        </w:rPr>
        <w:t>2:</w:t>
      </w:r>
      <w:r w:rsidRPr="004A7FEC">
        <w:rPr>
          <w:b/>
        </w:rPr>
        <w:t xml:space="preserve">  </w:t>
      </w:r>
      <w:r>
        <w:rPr>
          <w:b/>
        </w:rPr>
        <w:t>Student growth will be evaluated through Common Sense Planning</w:t>
      </w:r>
      <w:r w:rsidR="00F47B40">
        <w:rPr>
          <w:b/>
        </w:rPr>
        <w:t xml:space="preserve"> (CSP)</w:t>
      </w:r>
      <w:r w:rsidR="003B55EE">
        <w:rPr>
          <w:b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1809"/>
        <w:gridCol w:w="1447"/>
        <w:gridCol w:w="1555"/>
        <w:gridCol w:w="2785"/>
        <w:gridCol w:w="2625"/>
      </w:tblGrid>
      <w:tr w:rsidR="006C3216" w:rsidTr="0016051C">
        <w:trPr>
          <w:trHeight w:hRule="exact" w:val="742"/>
        </w:trPr>
        <w:tc>
          <w:tcPr>
            <w:tcW w:w="3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C3216" w:rsidRDefault="006C3216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C3216" w:rsidTr="0042674D">
        <w:trPr>
          <w:trHeight w:hRule="exact" w:val="6017"/>
        </w:trPr>
        <w:tc>
          <w:tcPr>
            <w:tcW w:w="3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3216" w:rsidRDefault="00554795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Guaranteed and viable curriculum (</w:t>
            </w:r>
            <w:r w:rsidR="003B55EE">
              <w:rPr>
                <w:rFonts w:ascii="Times New Roman" w:eastAsia="Times New Roman" w:hAnsi="Times New Roman" w:cs="Times New Roman"/>
              </w:rPr>
              <w:t>essential</w:t>
            </w:r>
            <w:r>
              <w:rPr>
                <w:rFonts w:ascii="Times New Roman" w:eastAsia="Times New Roman" w:hAnsi="Times New Roman" w:cs="Times New Roman"/>
              </w:rPr>
              <w:t xml:space="preserve"> standards) will be determined by each CSP</w:t>
            </w:r>
            <w:r w:rsidR="006C2BBF">
              <w:rPr>
                <w:rFonts w:ascii="Times New Roman" w:eastAsia="Times New Roman" w:hAnsi="Times New Roman" w:cs="Times New Roman"/>
              </w:rPr>
              <w:t xml:space="preserve"> team</w:t>
            </w:r>
          </w:p>
          <w:p w:rsidR="00D83D08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D83D08" w:rsidRDefault="00554795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assessments will be developed and</w:t>
            </w:r>
            <w:r w:rsidR="00941C98">
              <w:rPr>
                <w:rFonts w:ascii="Times New Roman" w:eastAsia="Times New Roman" w:hAnsi="Times New Roman" w:cs="Times New Roman"/>
              </w:rPr>
              <w:t xml:space="preserve"> administered, and</w:t>
            </w:r>
            <w:r w:rsidR="00F47B40"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</w:rPr>
              <w:t xml:space="preserve"> Common Assessment Calendar will be followed </w:t>
            </w:r>
            <w:r w:rsidR="00F47B40">
              <w:rPr>
                <w:rFonts w:ascii="Times New Roman" w:eastAsia="Times New Roman" w:hAnsi="Times New Roman" w:cs="Times New Roman"/>
              </w:rPr>
              <w:t>by each CSP team</w:t>
            </w:r>
          </w:p>
          <w:p w:rsidR="00A06205" w:rsidRPr="004A7FEC" w:rsidRDefault="00A06205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EC27E7" w:rsidRPr="004A7FEC" w:rsidRDefault="00A06205" w:rsidP="0042674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Intervention of</w:t>
            </w:r>
            <w:r w:rsidR="00D2671F">
              <w:rPr>
                <w:rFonts w:ascii="Times New Roman" w:eastAsia="Times New Roman" w:hAnsi="Times New Roman" w:cs="Times New Roman"/>
              </w:rPr>
              <w:t xml:space="preserve"> essential</w:t>
            </w:r>
            <w:r>
              <w:rPr>
                <w:rFonts w:ascii="Times New Roman" w:eastAsia="Times New Roman" w:hAnsi="Times New Roman" w:cs="Times New Roman"/>
              </w:rPr>
              <w:t xml:space="preserve"> standards no</w:t>
            </w:r>
            <w:r w:rsidR="002F0FE3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mastered</w:t>
            </w:r>
            <w:r w:rsidR="0042674D">
              <w:rPr>
                <w:rFonts w:ascii="Times New Roman" w:eastAsia="Times New Roman" w:hAnsi="Times New Roman" w:cs="Times New Roman"/>
              </w:rPr>
              <w:t xml:space="preserve"> will be </w:t>
            </w:r>
            <w:r>
              <w:rPr>
                <w:rFonts w:ascii="Times New Roman" w:eastAsia="Times New Roman" w:hAnsi="Times New Roman" w:cs="Times New Roman"/>
              </w:rPr>
              <w:t>provided</w:t>
            </w:r>
            <w:r w:rsidR="0042674D">
              <w:rPr>
                <w:rFonts w:ascii="Times New Roman" w:eastAsia="Times New Roman" w:hAnsi="Times New Roman" w:cs="Times New Roman"/>
              </w:rPr>
              <w:t xml:space="preserve"> for each student</w:t>
            </w:r>
          </w:p>
          <w:p w:rsidR="006C3216" w:rsidRDefault="006C3216" w:rsidP="0042674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42674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243F6" w:rsidRPr="004A7FEC" w:rsidRDefault="009243F6" w:rsidP="006C2BB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6C2BBF"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 xml:space="preserve">toward mastery or growth of </w:t>
            </w:r>
            <w:r w:rsidR="00F47B40">
              <w:rPr>
                <w:rFonts w:ascii="Times New Roman" w:eastAsia="Times New Roman" w:hAnsi="Times New Roman" w:cs="Times New Roman"/>
              </w:rPr>
              <w:t xml:space="preserve">essential </w:t>
            </w:r>
            <w:r>
              <w:rPr>
                <w:rFonts w:ascii="Times New Roman" w:eastAsia="Times New Roman" w:hAnsi="Times New Roman" w:cs="Times New Roman"/>
              </w:rPr>
              <w:t>standards will be evaluated</w:t>
            </w:r>
            <w:r w:rsidR="006C2BBF">
              <w:rPr>
                <w:rFonts w:ascii="Times New Roman" w:eastAsia="Times New Roman" w:hAnsi="Times New Roman" w:cs="Times New Roman"/>
              </w:rPr>
              <w:t xml:space="preserve"> at the end of each 6 weeks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Default="00554795" w:rsidP="00D83D08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554795" w:rsidRPr="004A7FEC" w:rsidRDefault="00554795" w:rsidP="00D83D08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2674D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2674D" w:rsidRPr="004A7FEC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2674D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2674D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42674D" w:rsidRDefault="0042674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9243F6" w:rsidRPr="004A7FEC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Pr="004A7FEC" w:rsidRDefault="00554795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2674D" w:rsidRPr="004A7FEC" w:rsidRDefault="0042674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9243F6" w:rsidRPr="004A7FEC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6C3216" w:rsidRPr="004A7FEC" w:rsidRDefault="006C3216" w:rsidP="002C62F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</w:t>
            </w:r>
            <w:r w:rsidR="00074647">
              <w:rPr>
                <w:rFonts w:ascii="Times New Roman" w:eastAsia="Times New Roman" w:hAnsi="Times New Roman" w:cs="Times New Roman"/>
              </w:rPr>
              <w:t>III, Title V</w:t>
            </w: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9243F6" w:rsidRPr="004A7FEC" w:rsidRDefault="009243F6" w:rsidP="009243F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Pr="004A7FEC" w:rsidRDefault="00554795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Guaranteed Curriculum Notebook</w:t>
            </w:r>
          </w:p>
          <w:p w:rsidR="006C3216" w:rsidRPr="004A7FEC" w:rsidRDefault="006C3216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42674D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Assessments</w:t>
            </w: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Protocol Data Team</w:t>
            </w:r>
          </w:p>
          <w:p w:rsidR="009243F6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Meeting form</w:t>
            </w:r>
          </w:p>
          <w:p w:rsidR="009243F6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Pr="004A7FEC" w:rsidRDefault="009243F6" w:rsidP="009243F6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Assessment Data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C3216" w:rsidRPr="004A7FEC" w:rsidRDefault="00554795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:rsidR="006C3216" w:rsidRPr="004A7FEC" w:rsidRDefault="006C3216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C62F3" w:rsidRDefault="002C62F3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74D" w:rsidRDefault="0042674D" w:rsidP="00EC27E7">
            <w:pPr>
              <w:spacing w:after="0" w:line="228" w:lineRule="exact"/>
              <w:ind w:left="-288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74D" w:rsidRDefault="0042674D" w:rsidP="00EC27E7">
            <w:pPr>
              <w:spacing w:after="0" w:line="228" w:lineRule="exact"/>
              <w:ind w:left="-288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42674D" w:rsidP="00EC27E7">
            <w:pPr>
              <w:spacing w:after="0" w:line="228" w:lineRule="exact"/>
              <w:ind w:left="-288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Assessments</w:t>
            </w:r>
          </w:p>
          <w:p w:rsidR="006C3216" w:rsidRDefault="006C3216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EC27E7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243F6">
              <w:rPr>
                <w:rFonts w:ascii="Times New Roman" w:eastAsia="Times New Roman" w:hAnsi="Times New Roman" w:cs="Times New Roman"/>
              </w:rPr>
              <w:t xml:space="preserve">Walk-Through </w:t>
            </w: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Growth</w:t>
            </w: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Eduphoria Data</w:t>
            </w:r>
          </w:p>
          <w:p w:rsidR="009243F6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STAAR Data</w:t>
            </w:r>
          </w:p>
          <w:p w:rsidR="00EC27E7" w:rsidRPr="004A7FEC" w:rsidRDefault="009243F6" w:rsidP="009243F6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16051C" w:rsidRDefault="0016051C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554795" w:rsidRDefault="0055479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77522A" w:rsidRDefault="0077522A" w:rsidP="00A06205">
      <w:pPr>
        <w:spacing w:after="0"/>
        <w:ind w:left="144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A06205">
      <w:pPr>
        <w:spacing w:after="0"/>
        <w:ind w:left="144"/>
        <w:rPr>
          <w:b/>
        </w:rPr>
      </w:pPr>
      <w:r w:rsidRPr="005C042B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>-R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e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C042B">
        <w:rPr>
          <w:b/>
        </w:rPr>
        <w:t xml:space="preserve">MISD will </w:t>
      </w:r>
      <w:r>
        <w:rPr>
          <w:b/>
        </w:rPr>
        <w:t xml:space="preserve">increase student growth on the STAAR Assessment as measured by Domain 2A scaled score from 65% to 70% by May </w:t>
      </w:r>
    </w:p>
    <w:p w:rsidR="00A06205" w:rsidRPr="005C042B" w:rsidRDefault="00A06205" w:rsidP="00A0620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bCs/>
        </w:rPr>
        <w:t>2020.</w:t>
      </w:r>
      <w:r>
        <w:rPr>
          <w:b/>
        </w:rPr>
        <w:t xml:space="preserve">                                                      </w:t>
      </w:r>
    </w:p>
    <w:p w:rsidR="00A06205" w:rsidRPr="005C042B" w:rsidRDefault="00A06205" w:rsidP="00A06205">
      <w:pPr>
        <w:spacing w:after="0" w:line="180" w:lineRule="exact"/>
        <w:rPr>
          <w:b/>
        </w:rPr>
      </w:pPr>
    </w:p>
    <w:p w:rsidR="00A06205" w:rsidRDefault="00A06205" w:rsidP="0077522A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042B">
        <w:rPr>
          <w:b/>
        </w:rPr>
        <w:t xml:space="preserve">  O</w:t>
      </w:r>
      <w:r w:rsidRPr="004A7FEC">
        <w:rPr>
          <w:b/>
        </w:rPr>
        <w:t xml:space="preserve">bjective </w:t>
      </w:r>
      <w:r>
        <w:rPr>
          <w:b/>
        </w:rPr>
        <w:t>3:</w:t>
      </w:r>
      <w:r w:rsidRPr="004A7FEC">
        <w:rPr>
          <w:b/>
        </w:rPr>
        <w:t xml:space="preserve">  </w:t>
      </w:r>
      <w:r>
        <w:rPr>
          <w:b/>
        </w:rPr>
        <w:t>Student growth will be evaluated through lesson planning.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1809"/>
        <w:gridCol w:w="1447"/>
        <w:gridCol w:w="1555"/>
        <w:gridCol w:w="2785"/>
        <w:gridCol w:w="2625"/>
      </w:tblGrid>
      <w:tr w:rsidR="00A06205" w:rsidTr="0016051C">
        <w:trPr>
          <w:trHeight w:hRule="exact" w:val="832"/>
        </w:trPr>
        <w:tc>
          <w:tcPr>
            <w:tcW w:w="3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06205" w:rsidRDefault="00A06205" w:rsidP="00A0620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A06205" w:rsidRDefault="00A06205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A06205" w:rsidRDefault="00A06205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6205" w:rsidRDefault="00A06205" w:rsidP="00A06205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A06205" w:rsidRDefault="00A06205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A06205" w:rsidTr="00A06205">
        <w:trPr>
          <w:trHeight w:hRule="exact" w:val="6017"/>
        </w:trPr>
        <w:tc>
          <w:tcPr>
            <w:tcW w:w="3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06205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teachers will incorporate the 4 Solution Tree questions into the daily lesson plan</w:t>
            </w:r>
          </w:p>
          <w:p w:rsidR="002F0FE3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2F0FE3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2F0FE3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2F0FE3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 will check and evaluate</w:t>
            </w:r>
          </w:p>
          <w:p w:rsidR="002F0FE3" w:rsidRDefault="006C2BBF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2F0FE3">
              <w:rPr>
                <w:rFonts w:ascii="Times New Roman" w:eastAsia="Times New Roman" w:hAnsi="Times New Roman" w:cs="Times New Roman"/>
              </w:rPr>
              <w:t>eacher lesson plans at least 1 time per 6 weeks</w:t>
            </w:r>
          </w:p>
          <w:p w:rsidR="002F0FE3" w:rsidRPr="004A7FEC" w:rsidRDefault="002F0FE3" w:rsidP="002F0F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6205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6051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6051C" w:rsidRPr="004A7FEC" w:rsidRDefault="0016051C" w:rsidP="00A06205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6205" w:rsidRDefault="0016051C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10/2019-5/2020</w:t>
            </w:r>
          </w:p>
          <w:p w:rsidR="00CC5A09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9/2019-5/2020</w:t>
            </w:r>
          </w:p>
          <w:p w:rsidR="00CC5A09" w:rsidRPr="004A7FEC" w:rsidRDefault="00CC5A09" w:rsidP="00A0620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16051C" w:rsidRDefault="0016051C" w:rsidP="0016051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16051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16051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16051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V</w:t>
            </w:r>
          </w:p>
          <w:p w:rsidR="000C42D1" w:rsidRPr="004A7FEC" w:rsidRDefault="000C42D1" w:rsidP="0016051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6205" w:rsidRDefault="0016051C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</w:p>
          <w:p w:rsidR="00EF72AB" w:rsidRDefault="00EF72AB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Pr="004A7FEC" w:rsidRDefault="00EF72AB" w:rsidP="00EF72AB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72AB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205" w:rsidRPr="004A7FEC" w:rsidRDefault="00EF72AB" w:rsidP="00A06205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  <w:r w:rsidR="00A062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690198" w:rsidRDefault="00690198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A06205" w:rsidRDefault="00A06205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77522A" w:rsidRDefault="0077522A" w:rsidP="0077522A">
      <w:pPr>
        <w:tabs>
          <w:tab w:val="left" w:pos="11120"/>
        </w:tabs>
        <w:spacing w:before="80" w:after="0" w:line="239" w:lineRule="auto"/>
        <w:ind w:left="240" w:right="49" w:hanging="150"/>
        <w:rPr>
          <w:rFonts w:ascii="Times New Roman" w:eastAsia="Times New Roman" w:hAnsi="Times New Roman" w:cs="Times New Roman"/>
          <w:b/>
          <w:bCs/>
        </w:rPr>
      </w:pPr>
    </w:p>
    <w:p w:rsidR="00391744" w:rsidRPr="004A7FEC" w:rsidRDefault="00391744" w:rsidP="0077522A">
      <w:pPr>
        <w:tabs>
          <w:tab w:val="left" w:pos="11120"/>
        </w:tabs>
        <w:spacing w:before="80" w:after="0" w:line="239" w:lineRule="auto"/>
        <w:ind w:left="240" w:right="49" w:hanging="150"/>
        <w:rPr>
          <w:rFonts w:ascii="Times New Roman" w:eastAsia="Times New Roman" w:hAnsi="Times New Roman" w:cs="Times New Roman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#2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MISD will </w:t>
      </w:r>
      <w:r w:rsidR="00B41F62">
        <w:rPr>
          <w:rFonts w:ascii="Times New Roman" w:eastAsia="Times New Roman" w:hAnsi="Times New Roman" w:cs="Times New Roman"/>
          <w:b/>
          <w:bCs/>
          <w:spacing w:val="1"/>
        </w:rPr>
        <w:t>retain at least 98.5% of the number of students enrolled from August 2019 through May 2020.</w:t>
      </w:r>
    </w:p>
    <w:p w:rsidR="00391744" w:rsidRDefault="00391744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D669BF" w:rsidRDefault="00D669BF" w:rsidP="0077522A">
      <w:pPr>
        <w:tabs>
          <w:tab w:val="left" w:pos="11120"/>
        </w:tabs>
        <w:spacing w:before="80" w:after="0" w:line="239" w:lineRule="auto"/>
        <w:ind w:left="240" w:right="49" w:hanging="15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Objective 1:</w:t>
      </w:r>
      <w:r w:rsidR="00F47B40">
        <w:rPr>
          <w:rFonts w:ascii="Times New Roman" w:eastAsia="Times New Roman" w:hAnsi="Times New Roman" w:cs="Times New Roman"/>
          <w:b/>
          <w:bCs/>
        </w:rPr>
        <w:t xml:space="preserve">  MISD will enhance student achievement, attendance, and appropriate behavior.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440"/>
        <w:gridCol w:w="1548"/>
        <w:gridCol w:w="2772"/>
        <w:gridCol w:w="2612"/>
      </w:tblGrid>
      <w:tr w:rsidR="00391744" w:rsidTr="00EA195A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91744" w:rsidRDefault="00391744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391744" w:rsidTr="00EA195A">
        <w:trPr>
          <w:trHeight w:hRule="exact" w:val="8762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1744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Promote positive student engagement activities on social media</w:t>
            </w:r>
          </w:p>
          <w:p w:rsidR="00391744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391744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391744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391744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</w:t>
            </w:r>
            <w:r w:rsidR="00690198">
              <w:rPr>
                <w:rFonts w:ascii="Times New Roman" w:eastAsia="Times New Roman" w:hAnsi="Times New Roman" w:cs="Times New Roman"/>
              </w:rPr>
              <w:t xml:space="preserve"> referrals will be addressed </w:t>
            </w:r>
            <w:r w:rsidR="00804477">
              <w:rPr>
                <w:rFonts w:ascii="Times New Roman" w:eastAsia="Times New Roman" w:hAnsi="Times New Roman" w:cs="Times New Roman"/>
              </w:rPr>
              <w:t>in an appropriate time</w:t>
            </w: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690198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Celebrate student growth</w:t>
            </w:r>
            <w:r w:rsidR="00F47B4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attendance</w:t>
            </w:r>
            <w:r w:rsidR="00F47B40">
              <w:rPr>
                <w:rFonts w:ascii="Times New Roman" w:eastAsia="Times New Roman" w:hAnsi="Times New Roman" w:cs="Times New Roman"/>
              </w:rPr>
              <w:t>, and positive behavior</w:t>
            </w: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Enrichment classes</w:t>
            </w:r>
            <w:r w:rsidR="00690198">
              <w:rPr>
                <w:rFonts w:ascii="Times New Roman" w:eastAsia="Times New Roman" w:hAnsi="Times New Roman" w:cs="Times New Roman"/>
              </w:rPr>
              <w:t xml:space="preserve"> will be offered at each campus</w:t>
            </w:r>
            <w:r w:rsidR="00BF55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6BF" w:rsidRDefault="001866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1866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</w:t>
            </w:r>
            <w:r w:rsidR="00690198">
              <w:rPr>
                <w:rFonts w:ascii="Times New Roman" w:eastAsia="Times New Roman" w:hAnsi="Times New Roman" w:cs="Times New Roman"/>
              </w:rPr>
              <w:t xml:space="preserve"> meeting</w:t>
            </w:r>
            <w:r w:rsidR="00F47B40">
              <w:rPr>
                <w:rFonts w:ascii="Times New Roman" w:eastAsia="Times New Roman" w:hAnsi="Times New Roman" w:cs="Times New Roman"/>
              </w:rPr>
              <w:t>s</w:t>
            </w:r>
            <w:r w:rsidR="00690198">
              <w:rPr>
                <w:rFonts w:ascii="Times New Roman" w:eastAsia="Times New Roman" w:hAnsi="Times New Roman" w:cs="Times New Roman"/>
              </w:rPr>
              <w:t xml:space="preserve"> will take place each 6 weeks</w:t>
            </w: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Pr="004A7FEC" w:rsidRDefault="00D669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391744" w:rsidRPr="004A7FEC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91744" w:rsidRDefault="0069019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391744" w:rsidRDefault="00690198" w:rsidP="0069019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</w:t>
            </w:r>
          </w:p>
          <w:p w:rsidR="00690198" w:rsidRPr="004A7FEC" w:rsidRDefault="00690198" w:rsidP="00690198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A195A">
              <w:rPr>
                <w:rFonts w:ascii="Times New Roman" w:eastAsia="Times New Roman" w:hAnsi="Times New Roman" w:cs="Times New Roman"/>
              </w:rPr>
              <w:t>/2019-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EA195A">
              <w:rPr>
                <w:rFonts w:ascii="Times New Roman" w:eastAsia="Times New Roman" w:hAnsi="Times New Roman" w:cs="Times New Roman"/>
              </w:rPr>
              <w:t>/2019</w:t>
            </w: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A195A">
              <w:rPr>
                <w:rFonts w:ascii="Times New Roman" w:eastAsia="Times New Roman" w:hAnsi="Times New Roman" w:cs="Times New Roman"/>
              </w:rPr>
              <w:t>/2019-</w:t>
            </w:r>
            <w:r>
              <w:rPr>
                <w:rFonts w:ascii="Times New Roman" w:eastAsia="Times New Roman" w:hAnsi="Times New Roman" w:cs="Times New Roman"/>
              </w:rPr>
              <w:t>5/2020</w:t>
            </w: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69019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90198">
              <w:rPr>
                <w:rFonts w:ascii="Times New Roman" w:eastAsia="Times New Roman" w:hAnsi="Times New Roman" w:cs="Times New Roman"/>
              </w:rPr>
              <w:t>5/2020</w:t>
            </w: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6C2BB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EA195A" w:rsidRPr="004A7FEC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195A" w:rsidRPr="004A7FEC" w:rsidRDefault="00941C98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391744" w:rsidRPr="004A7FEC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91744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941C98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Local, Title I </w:t>
            </w: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941C98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III</w:t>
            </w: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</w:t>
            </w:r>
          </w:p>
          <w:p w:rsidR="000C42D1" w:rsidRDefault="000C42D1" w:rsidP="000C42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</w:t>
            </w:r>
            <w:r w:rsidR="0007464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Pr="004A7FEC" w:rsidRDefault="000C42D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941C98">
              <w:rPr>
                <w:rFonts w:ascii="Times New Roman" w:eastAsia="Times New Roman" w:hAnsi="Times New Roman" w:cs="Times New Roman"/>
              </w:rPr>
              <w:t>, Title 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Media</w:t>
            </w: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 Logs</w:t>
            </w: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Charts</w:t>
            </w:r>
          </w:p>
          <w:p w:rsidR="00690198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Attendance/Roster</w:t>
            </w: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Report</w:t>
            </w: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Pr="004A7FEC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195A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Media</w:t>
            </w:r>
            <w:r w:rsidR="00EA19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C3B62" w:rsidRDefault="003C3B62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 Logs</w:t>
            </w: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Charts</w:t>
            </w:r>
          </w:p>
          <w:p w:rsidR="00690198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866BF" w:rsidRDefault="001866B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A195A" w:rsidRDefault="00690198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Attendance/Roster</w:t>
            </w: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A195A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90198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91744" w:rsidRPr="004A7FEC" w:rsidRDefault="00690198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Report</w:t>
            </w:r>
            <w:r w:rsidR="00EA19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92457" w:rsidRDefault="00B92457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1F62" w:rsidRDefault="00B41F62" w:rsidP="000472C2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B41F62" w:rsidRPr="004A7FEC" w:rsidRDefault="000472C2" w:rsidP="0077522A">
      <w:pPr>
        <w:tabs>
          <w:tab w:val="left" w:pos="11120"/>
        </w:tabs>
        <w:spacing w:before="80" w:after="0" w:line="239" w:lineRule="auto"/>
        <w:ind w:left="240" w:right="49" w:hanging="150"/>
        <w:rPr>
          <w:rFonts w:ascii="Times New Roman" w:eastAsia="Times New Roman" w:hAnsi="Times New Roman" w:cs="Times New Roman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#2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B41F62"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MISD will </w:t>
      </w:r>
      <w:r w:rsidR="00B41F62">
        <w:rPr>
          <w:rFonts w:ascii="Times New Roman" w:eastAsia="Times New Roman" w:hAnsi="Times New Roman" w:cs="Times New Roman"/>
          <w:b/>
          <w:bCs/>
          <w:spacing w:val="1"/>
        </w:rPr>
        <w:t>retain at least 98.5% of the number of students enrolled from August 2019 through May 2020.</w:t>
      </w:r>
    </w:p>
    <w:p w:rsidR="000472C2" w:rsidRDefault="000472C2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77522A" w:rsidRPr="004A7FEC" w:rsidRDefault="00CC26FA" w:rsidP="0077522A">
      <w:pPr>
        <w:tabs>
          <w:tab w:val="left" w:pos="11120"/>
        </w:tabs>
        <w:spacing w:before="80" w:after="0" w:line="239" w:lineRule="auto"/>
        <w:ind w:left="90" w:right="49"/>
        <w:rPr>
          <w:rFonts w:ascii="Times New Roman" w:eastAsia="Times New Roman" w:hAnsi="Times New Roman" w:cs="Times New Roman"/>
        </w:rPr>
      </w:pPr>
      <w:r w:rsidRPr="005C042B">
        <w:rPr>
          <w:b/>
        </w:rPr>
        <w:t>O</w:t>
      </w:r>
      <w:r w:rsidRPr="004A7FEC">
        <w:rPr>
          <w:b/>
        </w:rPr>
        <w:t xml:space="preserve">bjective </w:t>
      </w:r>
      <w:r w:rsidR="00BF553A">
        <w:rPr>
          <w:b/>
        </w:rPr>
        <w:t>2</w:t>
      </w:r>
      <w:r w:rsidRPr="004A7FEC">
        <w:rPr>
          <w:b/>
        </w:rPr>
        <w:t xml:space="preserve">: </w:t>
      </w:r>
      <w:r w:rsidR="00F47B40">
        <w:rPr>
          <w:b/>
        </w:rPr>
        <w:t xml:space="preserve"> MISD will</w:t>
      </w:r>
      <w:r w:rsidRPr="004A7FEC">
        <w:rPr>
          <w:b/>
        </w:rPr>
        <w:t xml:space="preserve"> </w:t>
      </w:r>
      <w:r w:rsidR="00F47B40">
        <w:rPr>
          <w:b/>
        </w:rPr>
        <w:t>e</w:t>
      </w:r>
      <w:r w:rsidR="00BF553A">
        <w:rPr>
          <w:b/>
        </w:rPr>
        <w:t xml:space="preserve">nhance </w:t>
      </w:r>
      <w:r w:rsidR="00D669BF">
        <w:rPr>
          <w:b/>
        </w:rPr>
        <w:t>Career &amp; Technical Education</w:t>
      </w:r>
      <w:r w:rsidR="00BF553A">
        <w:rPr>
          <w:b/>
        </w:rPr>
        <w:t xml:space="preserve"> opportunities for MISD students</w:t>
      </w:r>
      <w:r w:rsidR="003B55EE">
        <w:rPr>
          <w:b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440"/>
        <w:gridCol w:w="1548"/>
        <w:gridCol w:w="2772"/>
        <w:gridCol w:w="2612"/>
      </w:tblGrid>
      <w:tr w:rsidR="00691AD9" w:rsidTr="00EA195A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91AD9" w:rsidRDefault="00691AD9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691AD9" w:rsidRDefault="00691AD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91AD9" w:rsidRDefault="00691AD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1AD9" w:rsidRDefault="00691AD9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91AD9" w:rsidRDefault="00691AD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91AD9" w:rsidTr="009F69E0">
        <w:trPr>
          <w:trHeight w:hRule="exact" w:val="7709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93F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on One Career Counseling</w:t>
            </w: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D669BF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MISD </w:t>
            </w:r>
            <w:r w:rsidR="00BF553A"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>s will participate in</w:t>
            </w:r>
            <w:r w:rsidR="00BF553A">
              <w:rPr>
                <w:rFonts w:ascii="Times New Roman" w:eastAsia="Times New Roman" w:hAnsi="Times New Roman" w:cs="Times New Roman"/>
              </w:rPr>
              <w:t xml:space="preserve"> CTE Survey</w:t>
            </w: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F553A" w:rsidRDefault="00BF553A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1173CD" w:rsidRDefault="001173CD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Expose students to career industry professions</w:t>
            </w:r>
          </w:p>
          <w:p w:rsidR="001173CD" w:rsidRDefault="001173CD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1173CD" w:rsidRDefault="001173CD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1173CD" w:rsidRDefault="001173CD" w:rsidP="00BF553A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1173CD" w:rsidRDefault="001173CD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Participate in </w:t>
            </w:r>
            <w:r w:rsidR="006C2BBF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ob </w:t>
            </w:r>
            <w:r w:rsidR="006C2BBF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airs</w:t>
            </w:r>
            <w:r w:rsidR="00D669BF">
              <w:rPr>
                <w:rFonts w:ascii="Times New Roman" w:eastAsia="Times New Roman" w:hAnsi="Times New Roman" w:cs="Times New Roman"/>
              </w:rPr>
              <w:t xml:space="preserve"> &amp; conduct a reverse job fair</w:t>
            </w:r>
          </w:p>
          <w:p w:rsidR="00FB4DD0" w:rsidRDefault="00FB4DD0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Embed job skill instruction into CTE classes</w:t>
            </w: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stakeholder input to drive job skill instruction</w:t>
            </w:r>
          </w:p>
          <w:p w:rsidR="00FB4DD0" w:rsidRPr="004A7FEC" w:rsidRDefault="00FB4DD0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193F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H. S. Counselors</w:t>
            </w: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:rsidR="00AA5B1B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AA5B1B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</w:t>
            </w: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Teaching staff</w:t>
            </w: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:rsidR="00AA5B1B" w:rsidRDefault="00AA5B1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Teaching staff</w:t>
            </w:r>
          </w:p>
          <w:p w:rsidR="00FB4DD0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FB4DD0" w:rsidRDefault="00FB4DD0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:rsidR="006C2BBF" w:rsidRPr="004A7FEC" w:rsidRDefault="006C2BBF" w:rsidP="00FB4DD0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193F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9/19-5/2020</w:t>
            </w:r>
          </w:p>
          <w:p w:rsidR="00AA5B1B" w:rsidRDefault="00AA5B1B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4/2020-5/2020</w:t>
            </w:r>
          </w:p>
          <w:p w:rsidR="00FB4DD0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837CC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6837CC" w:rsidRDefault="006837CC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8/18-5/19</w:t>
            </w: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8/18-5/19</w:t>
            </w:r>
          </w:p>
          <w:p w:rsidR="00FB4DD0" w:rsidRPr="004A7FEC" w:rsidRDefault="00FB4DD0" w:rsidP="004A7FE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193F" w:rsidRDefault="00AA5B1B" w:rsidP="007F193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CATE </w:t>
            </w:r>
          </w:p>
          <w:p w:rsidR="00AA5B1B" w:rsidRDefault="00AA5B1B" w:rsidP="007F193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Carl Perkins 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CATE 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 Perkins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CATE 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 Perkins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CATE 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 Perkins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</w:t>
            </w: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 Perkins</w:t>
            </w: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</w:t>
            </w: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FB4DD0" w:rsidRDefault="00FB4DD0" w:rsidP="00FB4DD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 Perkins</w:t>
            </w: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5B1B" w:rsidRPr="004A7FEC" w:rsidRDefault="00AA5B1B" w:rsidP="00AA5B1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1AD9" w:rsidRDefault="00AA5B1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School Counselor</w:t>
            </w:r>
          </w:p>
          <w:p w:rsidR="00610B8B" w:rsidRDefault="006837CC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Forms</w:t>
            </w:r>
          </w:p>
          <w:p w:rsidR="006837CC" w:rsidRDefault="006837CC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837CC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lesson plans</w:t>
            </w: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Fair registration</w:t>
            </w: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Participation count</w:t>
            </w:r>
          </w:p>
          <w:p w:rsidR="00610B8B" w:rsidRDefault="00610B8B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sign in</w:t>
            </w:r>
          </w:p>
          <w:p w:rsidR="00FB4DD0" w:rsidRDefault="00FB4DD0" w:rsidP="00AA5B1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Pr="004A7FEC" w:rsidRDefault="00FB4DD0" w:rsidP="0080447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CTE Advisory </w:t>
            </w:r>
            <w:r w:rsidR="00804477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1AD9" w:rsidRDefault="006837C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School Counselor</w:t>
            </w:r>
          </w:p>
          <w:p w:rsidR="00610B8B" w:rsidRDefault="006837C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Forms</w:t>
            </w:r>
          </w:p>
          <w:p w:rsidR="00610B8B" w:rsidRDefault="00610B8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837CC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results</w:t>
            </w: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2C5898" w:rsidRDefault="002C5898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lesson plans</w:t>
            </w: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Fair registration</w:t>
            </w:r>
          </w:p>
          <w:p w:rsidR="00610B8B" w:rsidRDefault="00610B8B" w:rsidP="00610B8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Participation count</w:t>
            </w:r>
          </w:p>
          <w:p w:rsidR="00610B8B" w:rsidRDefault="00610B8B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sign in</w:t>
            </w:r>
          </w:p>
          <w:p w:rsidR="00FB4DD0" w:rsidRDefault="00FB4DD0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610B8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skill analysis</w:t>
            </w: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Interview feedback</w:t>
            </w: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Interview/Job application reviews</w:t>
            </w:r>
          </w:p>
          <w:p w:rsidR="00FB4DD0" w:rsidRPr="004A7FEC" w:rsidRDefault="00FB4DD0" w:rsidP="00FB4DD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1AD9" w:rsidRDefault="00691AD9" w:rsidP="00691AD9">
      <w:pPr>
        <w:spacing w:after="0"/>
        <w:sectPr w:rsidR="00691AD9">
          <w:pgSz w:w="15840" w:h="12240" w:orient="landscape"/>
          <w:pgMar w:top="640" w:right="1060" w:bottom="720" w:left="480" w:header="0" w:footer="529" w:gutter="0"/>
          <w:cols w:space="720"/>
        </w:sectPr>
      </w:pPr>
    </w:p>
    <w:p w:rsidR="004A7FEC" w:rsidRDefault="004A7FEC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  <w:b/>
          <w:bCs/>
          <w:spacing w:val="1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#3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MISD will </w:t>
      </w:r>
      <w:r w:rsidR="00B41F62">
        <w:rPr>
          <w:rFonts w:ascii="Times New Roman" w:eastAsia="Times New Roman" w:hAnsi="Times New Roman" w:cs="Times New Roman"/>
          <w:b/>
          <w:bCs/>
          <w:spacing w:val="1"/>
        </w:rPr>
        <w:t xml:space="preserve">recruit, support, and retain teachers measured by 95% of the staff meeting SBEC requirements or requirements of </w:t>
      </w:r>
      <w:r w:rsidR="0077522A">
        <w:rPr>
          <w:rFonts w:ascii="Times New Roman" w:eastAsia="Times New Roman" w:hAnsi="Times New Roman" w:cs="Times New Roman"/>
          <w:b/>
          <w:bCs/>
          <w:spacing w:val="1"/>
        </w:rPr>
        <w:t xml:space="preserve">                              </w:t>
      </w:r>
    </w:p>
    <w:p w:rsidR="0077522A" w:rsidRDefault="0077522A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District of Innovation by June 2020</w:t>
      </w:r>
      <w:r w:rsidR="003B55EE"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:rsidR="00A01C64" w:rsidRDefault="00A01C64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:rsidR="0077522A" w:rsidRPr="004A7FEC" w:rsidRDefault="004A7FEC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Objective 1: </w:t>
      </w:r>
      <w:r w:rsidR="00FB4DD0">
        <w:rPr>
          <w:rFonts w:ascii="Times New Roman" w:eastAsia="Times New Roman" w:hAnsi="Times New Roman" w:cs="Times New Roman"/>
          <w:b/>
          <w:bCs/>
          <w:spacing w:val="1"/>
        </w:rPr>
        <w:t>MISD will</w:t>
      </w:r>
      <w:r w:rsidR="009243F6">
        <w:rPr>
          <w:rFonts w:ascii="Times New Roman" w:eastAsia="Times New Roman" w:hAnsi="Times New Roman" w:cs="Times New Roman"/>
          <w:b/>
          <w:bCs/>
          <w:spacing w:val="1"/>
        </w:rPr>
        <w:t xml:space="preserve"> ensure that all Administrators, Teachers, &amp; </w:t>
      </w:r>
      <w:r w:rsidR="006C2BB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9243F6">
        <w:rPr>
          <w:rFonts w:ascii="Times New Roman" w:eastAsia="Times New Roman" w:hAnsi="Times New Roman" w:cs="Times New Roman"/>
          <w:b/>
          <w:bCs/>
          <w:spacing w:val="1"/>
        </w:rPr>
        <w:t>araprofessionals are highly qualified.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440"/>
        <w:gridCol w:w="1548"/>
        <w:gridCol w:w="2772"/>
        <w:gridCol w:w="2612"/>
      </w:tblGrid>
      <w:tr w:rsidR="004A7FEC" w:rsidTr="00EA195A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A7FEC" w:rsidRDefault="004A7FEC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A7FEC" w:rsidTr="009D07F2">
        <w:trPr>
          <w:trHeight w:hRule="exact" w:val="5718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7FEC" w:rsidRPr="004A7FEC" w:rsidRDefault="009243F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Professional Development activities will be </w:t>
            </w:r>
            <w:r w:rsidR="0077522A">
              <w:rPr>
                <w:rFonts w:ascii="Times New Roman" w:eastAsia="Times New Roman" w:hAnsi="Times New Roman" w:cs="Times New Roman"/>
              </w:rPr>
              <w:t xml:space="preserve">developed and </w:t>
            </w:r>
            <w:r w:rsidR="006C2BBF">
              <w:rPr>
                <w:rFonts w:ascii="Times New Roman" w:eastAsia="Times New Roman" w:hAnsi="Times New Roman" w:cs="Times New Roman"/>
              </w:rPr>
              <w:t>based on</w:t>
            </w:r>
            <w:r>
              <w:rPr>
                <w:rFonts w:ascii="Times New Roman" w:eastAsia="Times New Roman" w:hAnsi="Times New Roman" w:cs="Times New Roman"/>
              </w:rPr>
              <w:t xml:space="preserve"> campus and individual needs</w:t>
            </w:r>
          </w:p>
          <w:p w:rsidR="004A7FEC" w:rsidRDefault="004A7FE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D07F2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will consistently </w:t>
            </w:r>
            <w:r w:rsidR="006C2BBF">
              <w:rPr>
                <w:rFonts w:ascii="Times New Roman" w:eastAsia="Times New Roman" w:hAnsi="Times New Roman" w:cs="Times New Roman"/>
              </w:rPr>
              <w:t>collaborate</w:t>
            </w:r>
            <w:r>
              <w:rPr>
                <w:rFonts w:ascii="Times New Roman" w:eastAsia="Times New Roman" w:hAnsi="Times New Roman" w:cs="Times New Roman"/>
              </w:rPr>
              <w:t xml:space="preserve"> in Common Sense Planning Teams to make decisions on student learning</w:t>
            </w: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>Administrators</w:t>
            </w:r>
            <w:r w:rsidR="00B9165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A7FEC" w:rsidRPr="004A7FEC" w:rsidRDefault="009243F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8253F8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9D07F2" w:rsidRPr="004A7FEC" w:rsidRDefault="009D07F2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Pr="004A7FEC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Pr="004A7FEC" w:rsidRDefault="00B9165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9243F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243F6">
              <w:rPr>
                <w:rFonts w:ascii="Times New Roman" w:eastAsia="Times New Roman" w:hAnsi="Times New Roman" w:cs="Times New Roman"/>
              </w:rPr>
              <w:t>5/2020</w:t>
            </w: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1651" w:rsidRDefault="00B9165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9D07F2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253F8" w:rsidRPr="004A7FEC" w:rsidRDefault="008253F8" w:rsidP="008253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9243F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9A177C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ESL, GT, </w:t>
            </w:r>
          </w:p>
          <w:p w:rsidR="009243F6" w:rsidRDefault="009243F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Ed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0C42D1">
              <w:rPr>
                <w:rFonts w:ascii="Times New Roman" w:eastAsia="Times New Roman" w:hAnsi="Times New Roman" w:cs="Times New Roman"/>
              </w:rPr>
              <w:t>, Title I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Default="009D07F2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Teacher, CNA, Professional Development Certificates, CSP Agendas </w:t>
            </w:r>
            <w:r w:rsidR="00B916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9D07F2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Completed CSP </w:t>
            </w:r>
          </w:p>
          <w:p w:rsidR="009D07F2" w:rsidRDefault="009D07F2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Documents and Student Data</w:t>
            </w: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45A4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A177C" w:rsidRDefault="009D07F2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Certificates</w:t>
            </w:r>
          </w:p>
          <w:p w:rsidR="009D07F2" w:rsidRPr="004A7FEC" w:rsidRDefault="009D07F2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renewal list</w:t>
            </w: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1651" w:rsidRPr="004A7FEC" w:rsidRDefault="00B91651" w:rsidP="00F66377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9D07F2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year student assessments</w:t>
            </w: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439C" w:rsidRDefault="0032439C" w:rsidP="0032439C">
      <w:pPr>
        <w:spacing w:after="0"/>
        <w:sectPr w:rsidR="0032439C">
          <w:pgSz w:w="15840" w:h="12240" w:orient="landscape"/>
          <w:pgMar w:top="840" w:right="820" w:bottom="720" w:left="620" w:header="0" w:footer="529" w:gutter="0"/>
          <w:cols w:space="720"/>
        </w:sectPr>
      </w:pPr>
    </w:p>
    <w:p w:rsidR="009F69E0" w:rsidRDefault="009F69E0" w:rsidP="009D07F2">
      <w:pPr>
        <w:tabs>
          <w:tab w:val="left" w:pos="11120"/>
        </w:tabs>
        <w:spacing w:before="80" w:after="0" w:line="239" w:lineRule="auto"/>
        <w:ind w:left="-720" w:right="49"/>
        <w:rPr>
          <w:rFonts w:ascii="Times New Roman" w:eastAsia="Times New Roman" w:hAnsi="Times New Roman" w:cs="Times New Roman"/>
          <w:b/>
          <w:bCs/>
          <w:spacing w:val="1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#3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A75CF"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MISD will </w:t>
      </w:r>
      <w:r w:rsidR="007A75CF">
        <w:rPr>
          <w:rFonts w:ascii="Times New Roman" w:eastAsia="Times New Roman" w:hAnsi="Times New Roman" w:cs="Times New Roman"/>
          <w:b/>
          <w:bCs/>
          <w:spacing w:val="1"/>
        </w:rPr>
        <w:t xml:space="preserve">recruit, support, and retain teachers measured by 95% of the staff meeting SBEC requirements or </w:t>
      </w:r>
      <w:r w:rsidR="00D2671F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</w:p>
    <w:p w:rsidR="00D2671F" w:rsidRDefault="00D2671F" w:rsidP="009D07F2">
      <w:pPr>
        <w:tabs>
          <w:tab w:val="left" w:pos="11120"/>
        </w:tabs>
        <w:spacing w:before="80" w:after="0" w:line="239" w:lineRule="auto"/>
        <w:ind w:left="-720" w:right="49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requirements of District of Innovation by June 2020.</w:t>
      </w:r>
    </w:p>
    <w:p w:rsidR="009F69E0" w:rsidRDefault="009F69E0" w:rsidP="00081803">
      <w:pPr>
        <w:spacing w:after="0" w:line="200" w:lineRule="exact"/>
        <w:rPr>
          <w:b/>
        </w:rPr>
      </w:pPr>
    </w:p>
    <w:p w:rsidR="00081803" w:rsidRPr="004A7FEC" w:rsidRDefault="009F69E0" w:rsidP="00D2671F">
      <w:pPr>
        <w:spacing w:after="0" w:line="200" w:lineRule="exact"/>
        <w:ind w:left="-720" w:hanging="90"/>
        <w:rPr>
          <w:b/>
        </w:rPr>
      </w:pPr>
      <w:r>
        <w:rPr>
          <w:b/>
        </w:rPr>
        <w:t xml:space="preserve">  </w:t>
      </w:r>
      <w:r w:rsidR="00081803" w:rsidRPr="005C042B">
        <w:rPr>
          <w:b/>
        </w:rPr>
        <w:t>O</w:t>
      </w:r>
      <w:r w:rsidR="00081803">
        <w:rPr>
          <w:b/>
        </w:rPr>
        <w:t>bjective 2</w:t>
      </w:r>
      <w:r w:rsidR="00081803" w:rsidRPr="004A7FEC">
        <w:rPr>
          <w:b/>
        </w:rPr>
        <w:t>:</w:t>
      </w:r>
      <w:r w:rsidR="009A177C">
        <w:rPr>
          <w:b/>
        </w:rPr>
        <w:t xml:space="preserve">  </w:t>
      </w:r>
      <w:r w:rsidR="00FB4DD0">
        <w:rPr>
          <w:b/>
        </w:rPr>
        <w:t>MISD will</w:t>
      </w:r>
      <w:r w:rsidR="009D07F2">
        <w:rPr>
          <w:b/>
        </w:rPr>
        <w:t xml:space="preserve"> implement a productive &amp; successful</w:t>
      </w:r>
      <w:r w:rsidR="00804477">
        <w:rPr>
          <w:b/>
        </w:rPr>
        <w:t xml:space="preserve"> recruitment and</w:t>
      </w:r>
      <w:r w:rsidR="009D07F2">
        <w:rPr>
          <w:b/>
        </w:rPr>
        <w:t xml:space="preserve"> mentoring program.</w:t>
      </w:r>
      <w:r w:rsidR="00081803" w:rsidRPr="004A7FEC">
        <w:rPr>
          <w:b/>
        </w:rPr>
        <w:t xml:space="preserve">  </w:t>
      </w:r>
    </w:p>
    <w:tbl>
      <w:tblPr>
        <w:tblW w:w="1395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750"/>
      </w:tblGrid>
      <w:tr w:rsidR="00081803" w:rsidRPr="004A7FEC" w:rsidTr="00C44D07">
        <w:trPr>
          <w:trHeight w:hRule="exact" w:val="554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81803" w:rsidRPr="004A7FEC" w:rsidRDefault="00081803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81803" w:rsidRPr="004A7FEC" w:rsidTr="00C44D07">
        <w:trPr>
          <w:trHeight w:hRule="exact" w:val="7647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1803" w:rsidRPr="004A7FEC" w:rsidRDefault="009D07F2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Mentorship assigned at each campus and mentor stipend added to each mentor’s pay</w:t>
            </w:r>
          </w:p>
          <w:p w:rsidR="00081803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Weekly mentoring meetings with </w:t>
            </w:r>
            <w:r w:rsidR="00B2147F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eachers in Teacher Academy</w:t>
            </w: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B2147F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working under the Mentoring Program will have 6 week meetings with an assigned administrator</w:t>
            </w: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Walk-throughs, </w:t>
            </w:r>
            <w:r w:rsidR="0077522A">
              <w:rPr>
                <w:rFonts w:ascii="Times New Roman" w:eastAsia="Times New Roman" w:hAnsi="Times New Roman" w:cs="Times New Roman"/>
              </w:rPr>
              <w:t>videotaping of 1</w:t>
            </w:r>
            <w:r w:rsidR="0077522A" w:rsidRPr="0077522A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77522A">
              <w:rPr>
                <w:rFonts w:ascii="Times New Roman" w:eastAsia="Times New Roman" w:hAnsi="Times New Roman" w:cs="Times New Roman"/>
              </w:rPr>
              <w:t xml:space="preserve"> and 2</w:t>
            </w:r>
            <w:r w:rsidR="0077522A" w:rsidRPr="0077522A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="0077522A">
              <w:rPr>
                <w:rFonts w:ascii="Times New Roman" w:eastAsia="Times New Roman" w:hAnsi="Times New Roman" w:cs="Times New Roman"/>
              </w:rPr>
              <w:t xml:space="preserve"> year teachers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to evaluate lesson cycle</w:t>
            </w: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44D07" w:rsidRPr="004A7FEC" w:rsidRDefault="00C44D07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Mentor/Teacher Academy trainings</w:t>
            </w: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C42D1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Muleshoe ISD will submit a grant application to TEA for the </w:t>
            </w:r>
            <w:r w:rsidR="00804477">
              <w:rPr>
                <w:rFonts w:ascii="Times New Roman" w:eastAsia="Times New Roman" w:hAnsi="Times New Roman" w:cs="Times New Roman"/>
              </w:rPr>
              <w:t>Grow Your Own</w:t>
            </w:r>
            <w:r>
              <w:rPr>
                <w:rFonts w:ascii="Times New Roman" w:eastAsia="Times New Roman" w:hAnsi="Times New Roman" w:cs="Times New Roman"/>
              </w:rPr>
              <w:t xml:space="preserve"> program</w:t>
            </w: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9D07F2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</w:p>
          <w:p w:rsidR="009D07F2" w:rsidRDefault="009D07F2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Superintendent</w:t>
            </w:r>
          </w:p>
          <w:p w:rsidR="009D07F2" w:rsidRDefault="009D07F2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Payroll Clerk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941C98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44D07">
              <w:rPr>
                <w:rFonts w:ascii="Times New Roman" w:eastAsia="Times New Roman" w:hAnsi="Times New Roman" w:cs="Times New Roman"/>
              </w:rPr>
              <w:t>eachers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</w:t>
            </w: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Mentor </w:t>
            </w:r>
            <w:r w:rsidR="00C223FA">
              <w:rPr>
                <w:rFonts w:ascii="Times New Roman" w:eastAsia="Times New Roman" w:hAnsi="Times New Roman" w:cs="Times New Roman"/>
              </w:rPr>
              <w:t>Coordinators</w:t>
            </w:r>
          </w:p>
          <w:p w:rsidR="000C42D1" w:rsidRDefault="000C42D1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0C42D1" w:rsidRPr="004A7FEC" w:rsidRDefault="000C42D1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9D07F2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Aug. 2019</w:t>
            </w: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FB4DD0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FB4DD0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:rsidR="000C42D1" w:rsidRDefault="000C42D1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Nov. 2019</w:t>
            </w:r>
          </w:p>
          <w:p w:rsidR="00C223FA" w:rsidRDefault="00C223FA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Pr="004A7FEC" w:rsidRDefault="00C44D07" w:rsidP="009D07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4D07" w:rsidRDefault="009D07F2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  <w:r w:rsidR="000C42D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Title I, </w:t>
            </w:r>
          </w:p>
          <w:p w:rsidR="000C42D1" w:rsidRDefault="000C42D1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II</w:t>
            </w:r>
          </w:p>
          <w:p w:rsidR="00C44D07" w:rsidRDefault="00C44D07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Local, Title I, 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II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Local, Title I, 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II, Title V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IV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IV</w:t>
            </w: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Pr="004A7FEC" w:rsidRDefault="000C42D1" w:rsidP="000C42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Federal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Personnel records</w:t>
            </w: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&amp; agenda</w:t>
            </w: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&amp; agenda</w:t>
            </w: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C44D0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 in Eduphoria</w:t>
            </w:r>
          </w:p>
          <w:p w:rsidR="00C44D07" w:rsidRDefault="00C44D07" w:rsidP="00C44D0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</w:t>
            </w:r>
          </w:p>
          <w:p w:rsidR="00A71BAF" w:rsidRDefault="00A71BAF" w:rsidP="00C44D0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C44D0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C223F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&amp; agenda</w:t>
            </w:r>
          </w:p>
          <w:p w:rsidR="000C42D1" w:rsidRDefault="000C42D1" w:rsidP="00C223F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C223F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C223F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0C42D1" w:rsidRPr="004A7FEC" w:rsidRDefault="000C42D1" w:rsidP="00C223F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837CC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Payroll</w:t>
            </w: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teacher evaluation</w:t>
            </w: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renewal</w:t>
            </w: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teacher evaluations</w:t>
            </w: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44D07" w:rsidRDefault="00C44D07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</w:p>
          <w:p w:rsidR="00C223FA" w:rsidRDefault="00C223F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23FA" w:rsidRDefault="00C223F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 documentation</w:t>
            </w:r>
          </w:p>
          <w:p w:rsidR="00C223FA" w:rsidRDefault="00C223F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Default="000C42D1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C42D1" w:rsidRPr="004A7FEC" w:rsidRDefault="000C42D1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Grant award</w:t>
            </w:r>
          </w:p>
        </w:tc>
      </w:tr>
    </w:tbl>
    <w:p w:rsidR="00024501" w:rsidRPr="00FD0042" w:rsidRDefault="00BC1C6C" w:rsidP="009F69E0">
      <w:pPr>
        <w:spacing w:after="0"/>
        <w:ind w:left="-720"/>
        <w:rPr>
          <w:sz w:val="24"/>
          <w:szCs w:val="24"/>
        </w:rPr>
      </w:pPr>
      <w:r>
        <w:rPr>
          <w:b/>
        </w:rPr>
        <w:lastRenderedPageBreak/>
        <w:t xml:space="preserve">Long Range Goal #4:  </w:t>
      </w:r>
      <w:r w:rsidR="00A01B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MISD will maintain a safe learning environment for all students and staff measured by the Texas School Safety Council 2020 safety audit and maintain parent, student, and staff surveys above the 85</w:t>
      </w:r>
      <w:r w:rsidR="00A01BE2" w:rsidRPr="00A01BE2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A01B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percentile</w:t>
      </w:r>
      <w:r w:rsidR="003B55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BC1C6C" w:rsidRDefault="00BC1C6C" w:rsidP="00BC1C6C">
      <w:pPr>
        <w:spacing w:after="0" w:line="200" w:lineRule="exact"/>
        <w:rPr>
          <w:b/>
        </w:rPr>
      </w:pPr>
    </w:p>
    <w:p w:rsidR="00BC1C6C" w:rsidRDefault="00BC1C6C" w:rsidP="00BC1C6C">
      <w:pPr>
        <w:spacing w:after="0" w:line="200" w:lineRule="exact"/>
        <w:rPr>
          <w:b/>
        </w:rPr>
      </w:pPr>
    </w:p>
    <w:p w:rsidR="00BC1C6C" w:rsidRPr="004A7FEC" w:rsidRDefault="00BC1C6C" w:rsidP="00BC1C6C">
      <w:pPr>
        <w:spacing w:after="0" w:line="200" w:lineRule="exact"/>
        <w:rPr>
          <w:b/>
        </w:rPr>
      </w:pPr>
    </w:p>
    <w:tbl>
      <w:tblPr>
        <w:tblW w:w="1395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750"/>
      </w:tblGrid>
      <w:tr w:rsidR="00BC1C6C" w:rsidRPr="004A7FEC" w:rsidTr="00C223FA">
        <w:trPr>
          <w:trHeight w:hRule="exact" w:val="554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C1C6C" w:rsidRPr="004A7FEC" w:rsidRDefault="00BC1C6C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C1C6C" w:rsidRPr="004A7FEC" w:rsidTr="009F69E0">
        <w:trPr>
          <w:trHeight w:hRule="exact" w:val="7350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806FC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MISD will </w:t>
            </w:r>
            <w:r w:rsidR="00CC5A09">
              <w:rPr>
                <w:rFonts w:ascii="Times New Roman" w:eastAsia="Times New Roman" w:hAnsi="Times New Roman" w:cs="Times New Roman"/>
              </w:rPr>
              <w:t xml:space="preserve">develop a Multihazard </w:t>
            </w:r>
            <w:r>
              <w:rPr>
                <w:rFonts w:ascii="Times New Roman" w:eastAsia="Times New Roman" w:hAnsi="Times New Roman" w:cs="Times New Roman"/>
              </w:rPr>
              <w:t>Emergency Operation Plan</w:t>
            </w: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MISD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staff</w:t>
            </w:r>
            <w:r>
              <w:rPr>
                <w:rFonts w:ascii="Times New Roman" w:eastAsia="Times New Roman" w:hAnsi="Times New Roman" w:cs="Times New Roman"/>
              </w:rPr>
              <w:t xml:space="preserve"> will be trained in </w:t>
            </w:r>
            <w:r w:rsidR="00B2147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mergency </w:t>
            </w:r>
            <w:r w:rsidR="00B2147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rocedures</w:t>
            </w: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5676F9" w:rsidRDefault="005676F9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D669BF" w:rsidRDefault="00D669BF" w:rsidP="00D669BF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D669BF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MISD will</w:t>
            </w:r>
            <w:r w:rsidR="00FB4DD0">
              <w:rPr>
                <w:rFonts w:ascii="Times New Roman" w:eastAsia="Times New Roman" w:hAnsi="Times New Roman" w:cs="Times New Roman"/>
              </w:rPr>
              <w:t xml:space="preserve"> meet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the</w:t>
            </w:r>
            <w:r w:rsidR="00FB4DD0">
              <w:rPr>
                <w:rFonts w:ascii="Times New Roman" w:eastAsia="Times New Roman" w:hAnsi="Times New Roman" w:cs="Times New Roman"/>
              </w:rPr>
              <w:t xml:space="preserve"> requirements of the State of Texas </w:t>
            </w:r>
            <w:r w:rsidR="003E6A3B">
              <w:rPr>
                <w:rFonts w:ascii="Times New Roman" w:eastAsia="Times New Roman" w:hAnsi="Times New Roman" w:cs="Times New Roman"/>
              </w:rPr>
              <w:t>S</w:t>
            </w:r>
            <w:r w:rsidR="00FB4DD0">
              <w:rPr>
                <w:rFonts w:ascii="Times New Roman" w:eastAsia="Times New Roman" w:hAnsi="Times New Roman" w:cs="Times New Roman"/>
              </w:rPr>
              <w:t>afety</w:t>
            </w:r>
            <w:r w:rsidR="003E6A3B">
              <w:rPr>
                <w:rFonts w:ascii="Times New Roman" w:eastAsia="Times New Roman" w:hAnsi="Times New Roman" w:cs="Times New Roman"/>
              </w:rPr>
              <w:t xml:space="preserve"> Audit</w:t>
            </w:r>
            <w:r w:rsidR="00FB4D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147F" w:rsidRDefault="00B2147F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Appoint a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District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3B6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chool </w:t>
            </w:r>
            <w:r w:rsidR="003C3B6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afety </w:t>
            </w:r>
            <w:r w:rsidR="003C3B62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ommittee</w:t>
            </w: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3E6A3B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804477" w:rsidRPr="004A7FEC" w:rsidRDefault="00804477" w:rsidP="00804477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Appoint members to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 Campus Threat Assessment </w:t>
            </w:r>
            <w:r w:rsidR="005676F9">
              <w:rPr>
                <w:rFonts w:ascii="Times New Roman" w:eastAsia="Times New Roman" w:hAnsi="Times New Roman" w:cs="Times New Roman"/>
              </w:rPr>
              <w:t xml:space="preserve">and Safe and Supportive School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806FC" w:rsidRDefault="00CC5A09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Coordinator, Administrators</w:t>
            </w:r>
          </w:p>
          <w:p w:rsidR="00FB4DD0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CC5A0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FB4DD0" w:rsidRDefault="00CC5A09" w:rsidP="00CC5A0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School Safety Coordinator, </w:t>
            </w:r>
            <w:r w:rsidR="00FB4DD0">
              <w:rPr>
                <w:rFonts w:ascii="Times New Roman" w:eastAsia="Times New Roman" w:hAnsi="Times New Roman" w:cs="Times New Roman"/>
              </w:rPr>
              <w:t xml:space="preserve">Administrators </w:t>
            </w:r>
          </w:p>
          <w:p w:rsidR="003E6A3B" w:rsidRDefault="003E6A3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CC5A09" w:rsidP="00CC5A0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Coordinator, Administrators</w:t>
            </w:r>
          </w:p>
          <w:p w:rsidR="0031615D" w:rsidRDefault="0031615D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CC5A0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CC5A09" w:rsidRDefault="00CC5A09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</w:t>
            </w:r>
            <w:r w:rsidR="00AA4D9C">
              <w:rPr>
                <w:rFonts w:ascii="Times New Roman" w:eastAsia="Times New Roman" w:hAnsi="Times New Roman" w:cs="Times New Roman"/>
              </w:rPr>
              <w:t>inator,</w:t>
            </w:r>
          </w:p>
          <w:p w:rsidR="003E6A3B" w:rsidRDefault="003E6A3B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31615D" w:rsidRDefault="0031615D" w:rsidP="00AA4D9C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1615D" w:rsidRPr="004A7FEC" w:rsidRDefault="0031615D" w:rsidP="0031615D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  <w:r w:rsidR="00CC5A09">
              <w:rPr>
                <w:rFonts w:ascii="Times New Roman" w:eastAsia="Times New Roman" w:hAnsi="Times New Roman" w:cs="Times New Roman"/>
              </w:rPr>
              <w:t>, School Safety Coordinator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6A3B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8/2019-9/2019</w:t>
            </w: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8/2019-12/2019</w:t>
            </w: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8/2020</w:t>
            </w: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CC5A0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10/2019-12/2019</w:t>
            </w: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Pr="004A7FEC" w:rsidRDefault="005676F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8/2019-12/2019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31615D" w:rsidRDefault="00941C98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  <w:p w:rsidR="003E6A3B" w:rsidRDefault="003E6A3B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41C98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941C98" w:rsidRPr="004A7FEC" w:rsidRDefault="00941C98" w:rsidP="00941C9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806FC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EOP</w:t>
            </w: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</w:t>
            </w:r>
          </w:p>
          <w:p w:rsidR="00FB4DD0" w:rsidRDefault="00FB4DD0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3E6A3B" w:rsidRDefault="003E6A3B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 Certification</w:t>
            </w: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members, sign</w:t>
            </w:r>
            <w:r w:rsidR="00F2667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in sheet</w:t>
            </w: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E6A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Pr="004A7FEC" w:rsidRDefault="0031615D" w:rsidP="00F2667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members, sign</w:t>
            </w:r>
            <w:r w:rsidR="00F2667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in sheet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806FC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EOP</w:t>
            </w: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</w:t>
            </w: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 Certification</w:t>
            </w:r>
          </w:p>
          <w:p w:rsidR="003E6A3B" w:rsidRDefault="003E6A3B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B4DD0" w:rsidRDefault="00FB4DD0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members, sign</w:t>
            </w:r>
            <w:r w:rsidR="00F2667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in sheet</w:t>
            </w: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members, sign</w:t>
            </w:r>
            <w:r w:rsidR="00F2667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in sheet</w:t>
            </w:r>
          </w:p>
          <w:p w:rsidR="0031615D" w:rsidRPr="004A7FEC" w:rsidRDefault="0031615D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2BBF" w:rsidRPr="004A7FEC" w:rsidRDefault="001B0BE6" w:rsidP="006C2BBF">
      <w:pPr>
        <w:widowControl/>
        <w:spacing w:line="240" w:lineRule="auto"/>
        <w:ind w:left="-720"/>
        <w:rPr>
          <w:b/>
        </w:rPr>
      </w:pPr>
      <w:r>
        <w:rPr>
          <w:b/>
        </w:rPr>
        <w:lastRenderedPageBreak/>
        <w:t xml:space="preserve">Long Range Goal #5:  </w:t>
      </w:r>
      <w:r w:rsidR="006C2B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MISD will increase positive parent and family engagement as measured</w:t>
      </w:r>
      <w:r w:rsidR="00F266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by</w:t>
      </w:r>
      <w:r w:rsidR="006C2B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increased participation of all events by May 2020.</w:t>
      </w:r>
      <w:r w:rsidR="006C2BBF">
        <w:rPr>
          <w:b/>
        </w:rPr>
        <w:t xml:space="preserve">                                        </w:t>
      </w:r>
    </w:p>
    <w:tbl>
      <w:tblPr>
        <w:tblW w:w="1404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840"/>
      </w:tblGrid>
      <w:tr w:rsidR="001B0BE6" w:rsidRPr="004A7FEC" w:rsidTr="00C223FA">
        <w:trPr>
          <w:trHeight w:hRule="exact" w:val="554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1B0BE6" w:rsidRPr="004A7FEC" w:rsidRDefault="001B0BE6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B0BE6" w:rsidRPr="004A7FEC" w:rsidTr="0077522A">
        <w:trPr>
          <w:trHeight w:hRule="exact" w:val="7917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28B" w:rsidRDefault="003E6A3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Hold</w:t>
            </w:r>
            <w:r w:rsidR="00B2147F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 parent meeting in a neutral location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7D4DC3" w:rsidRDefault="007D4DC3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7D4DC3" w:rsidRDefault="007D4DC3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7D4DC3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Hold 2 </w:t>
            </w:r>
            <w:r w:rsidR="00B2147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arent/teacher conferences per year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3E6A3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translation of English &amp; Spanish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80447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FAFSA Night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Pr="003E31D0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AA728B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3E6A3B" w:rsidP="003E6A3B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Host Literacy and Math family night at Primary school</w:t>
            </w:r>
          </w:p>
          <w:p w:rsidR="001B0BE6" w:rsidRPr="004A7FEC" w:rsidRDefault="001B0BE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804477" w:rsidRDefault="00804477" w:rsidP="00804477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School career counseling transition meetings for 8</w:t>
            </w:r>
            <w:r w:rsidRPr="0080447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graders entering high school</w:t>
            </w:r>
          </w:p>
          <w:p w:rsidR="00B2147F" w:rsidRDefault="00B2147F" w:rsidP="00804477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2147F" w:rsidRDefault="00B2147F" w:rsidP="00804477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B2147F" w:rsidRPr="004A7FEC" w:rsidRDefault="00B2147F" w:rsidP="00804477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Girl Power</w:t>
            </w:r>
            <w:r w:rsidR="0031615D">
              <w:rPr>
                <w:rFonts w:ascii="Times New Roman" w:eastAsia="Times New Roman" w:hAnsi="Times New Roman" w:cs="Times New Roman"/>
              </w:rPr>
              <w:t xml:space="preserve"> event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806FC" w:rsidRPr="004A7FEC" w:rsidRDefault="00E806FC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Committee</w:t>
            </w:r>
          </w:p>
          <w:p w:rsidR="001B0BE6" w:rsidRPr="004A7FEC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Technology</w:t>
            </w:r>
            <w:r w:rsidR="00C847E6">
              <w:rPr>
                <w:rFonts w:ascii="Times New Roman" w:eastAsia="Times New Roman" w:hAnsi="Times New Roman" w:cs="Times New Roman"/>
              </w:rPr>
              <w:t xml:space="preserve"> Staff</w:t>
            </w:r>
            <w:r>
              <w:rPr>
                <w:rFonts w:ascii="Times New Roman" w:eastAsia="Times New Roman" w:hAnsi="Times New Roman" w:cs="Times New Roman"/>
              </w:rPr>
              <w:t xml:space="preserve"> Administrators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C847E6" w:rsidRPr="004A7FEC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Secretary</w:t>
            </w: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Secretary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Nurses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AA4D9C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members</w:t>
            </w:r>
          </w:p>
          <w:p w:rsidR="0031615D" w:rsidRDefault="0031615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31615D" w:rsidRDefault="0031615D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AA4D9C" w:rsidRDefault="00AA4D9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AA4D9C" w:rsidRPr="004A7FEC" w:rsidRDefault="005676F9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SHAC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3E6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-5/20</w:t>
            </w:r>
            <w:r w:rsidR="003E6A3B">
              <w:rPr>
                <w:rFonts w:ascii="Times New Roman" w:eastAsia="Times New Roman" w:hAnsi="Times New Roman" w:cs="Times New Roman"/>
              </w:rPr>
              <w:t>20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771D9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3E6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-5/20</w:t>
            </w:r>
            <w:r w:rsidR="003E6A3B">
              <w:rPr>
                <w:rFonts w:ascii="Times New Roman" w:eastAsia="Times New Roman" w:hAnsi="Times New Roman" w:cs="Times New Roman"/>
              </w:rPr>
              <w:t>20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</w:t>
            </w:r>
            <w:r w:rsidR="003E6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-5/20</w:t>
            </w:r>
            <w:r w:rsidR="003E6A3B">
              <w:rPr>
                <w:rFonts w:ascii="Times New Roman" w:eastAsia="Times New Roman" w:hAnsi="Times New Roman" w:cs="Times New Roman"/>
              </w:rPr>
              <w:t>20</w:t>
            </w: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3E6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-5/20</w:t>
            </w:r>
            <w:r w:rsidR="003E6A3B">
              <w:rPr>
                <w:rFonts w:ascii="Times New Roman" w:eastAsia="Times New Roman" w:hAnsi="Times New Roman" w:cs="Times New Roman"/>
              </w:rPr>
              <w:t>20</w:t>
            </w: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3E6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-5/20</w:t>
            </w:r>
            <w:r w:rsidR="003E6A3B">
              <w:rPr>
                <w:rFonts w:ascii="Times New Roman" w:eastAsia="Times New Roman" w:hAnsi="Times New Roman" w:cs="Times New Roman"/>
              </w:rPr>
              <w:t>20</w:t>
            </w:r>
          </w:p>
          <w:p w:rsidR="0031615D" w:rsidRDefault="0031615D" w:rsidP="00AA4D9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AA4D9C" w:rsidRDefault="00AA4D9C" w:rsidP="00AA4D9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5676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</w:t>
            </w:r>
            <w:r w:rsidR="005676F9">
              <w:rPr>
                <w:rFonts w:ascii="Times New Roman" w:eastAsia="Times New Roman" w:hAnsi="Times New Roman" w:cs="Times New Roman"/>
              </w:rPr>
              <w:t>5/2020</w:t>
            </w:r>
          </w:p>
          <w:p w:rsidR="005676F9" w:rsidRDefault="005676F9" w:rsidP="005676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676F9" w:rsidRDefault="005676F9" w:rsidP="005676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676F9" w:rsidRDefault="005676F9" w:rsidP="005676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5676F9" w:rsidRPr="004A7FEC" w:rsidRDefault="005676F9" w:rsidP="005676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10/2019-8/2020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Default="0031615D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I, III, IV, V </w:t>
            </w:r>
          </w:p>
          <w:p w:rsidR="00E806FC" w:rsidRDefault="00E806F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III</w:t>
            </w: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31615D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III</w:t>
            </w: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IV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III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IV</w:t>
            </w: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1615D" w:rsidRPr="004A7FEC" w:rsidRDefault="0031615D" w:rsidP="0031615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Invitation, Sign-In </w:t>
            </w: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E806FC" w:rsidRDefault="00E806F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Pr="004A7FEC" w:rsidRDefault="00E806F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</w:t>
            </w: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C847E6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Agendas</w:t>
            </w: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records</w:t>
            </w: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</w:t>
            </w: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Photos</w:t>
            </w:r>
          </w:p>
          <w:p w:rsidR="003E6A3B" w:rsidRDefault="003E6A3B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5676F9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</w:t>
            </w: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Agenda, advertisement,</w:t>
            </w:r>
          </w:p>
          <w:p w:rsidR="0031615D" w:rsidRPr="004A7FEC" w:rsidRDefault="0031615D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invitation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0BE6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Invitation, Sign-In</w:t>
            </w:r>
          </w:p>
          <w:p w:rsidR="001B0BE6" w:rsidRPr="004A7FEC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E6A3B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</w:t>
            </w:r>
          </w:p>
          <w:p w:rsidR="003E6A3B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Agenda </w:t>
            </w:r>
          </w:p>
          <w:p w:rsidR="003E6A3B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3E6A3B" w:rsidRPr="004A7FEC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3E6A3B" w:rsidRDefault="003E6A3B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Agendas</w:t>
            </w:r>
          </w:p>
          <w:p w:rsidR="001B0BE6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71BAF" w:rsidRDefault="00A71BA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ADA</w:t>
            </w: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3E6A3B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Sign-In </w:t>
            </w:r>
          </w:p>
          <w:p w:rsidR="003E6A3B" w:rsidRDefault="003E6A3B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Photos</w:t>
            </w:r>
          </w:p>
          <w:p w:rsidR="003E6A3B" w:rsidRDefault="003E6A3B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5676F9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</w:t>
            </w: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31615D" w:rsidRDefault="0031615D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26673" w:rsidRPr="004A7FEC" w:rsidRDefault="00F26673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 sheet, agenda, participant evaluation</w:t>
            </w:r>
          </w:p>
        </w:tc>
      </w:tr>
    </w:tbl>
    <w:p w:rsidR="001B0BE6" w:rsidRDefault="001B0BE6" w:rsidP="00D2671F"/>
    <w:sectPr w:rsidR="001B0BE6" w:rsidSect="0069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A0" w:rsidRDefault="00F868A0" w:rsidP="00AA728B">
      <w:pPr>
        <w:spacing w:after="0" w:line="240" w:lineRule="auto"/>
      </w:pPr>
      <w:r>
        <w:separator/>
      </w:r>
    </w:p>
  </w:endnote>
  <w:endnote w:type="continuationSeparator" w:id="0">
    <w:p w:rsidR="00F868A0" w:rsidRDefault="00F868A0" w:rsidP="00A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A0" w:rsidRDefault="00F868A0" w:rsidP="00AA728B">
      <w:pPr>
        <w:spacing w:after="0" w:line="240" w:lineRule="auto"/>
      </w:pPr>
      <w:r>
        <w:separator/>
      </w:r>
    </w:p>
  </w:footnote>
  <w:footnote w:type="continuationSeparator" w:id="0">
    <w:p w:rsidR="00F868A0" w:rsidRDefault="00F868A0" w:rsidP="00AA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BB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7D5"/>
    <w:multiLevelType w:val="hybridMultilevel"/>
    <w:tmpl w:val="438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0A9"/>
    <w:multiLevelType w:val="hybridMultilevel"/>
    <w:tmpl w:val="422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24F"/>
    <w:multiLevelType w:val="hybridMultilevel"/>
    <w:tmpl w:val="62C6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15E"/>
    <w:multiLevelType w:val="hybridMultilevel"/>
    <w:tmpl w:val="10AA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74B"/>
    <w:multiLevelType w:val="hybridMultilevel"/>
    <w:tmpl w:val="C6A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8B3"/>
    <w:multiLevelType w:val="hybridMultilevel"/>
    <w:tmpl w:val="AEE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56E"/>
    <w:multiLevelType w:val="hybridMultilevel"/>
    <w:tmpl w:val="143A4E36"/>
    <w:lvl w:ilvl="0" w:tplc="602E28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 w15:restartNumberingAfterBreak="0">
    <w:nsid w:val="22543A9A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77D"/>
    <w:multiLevelType w:val="hybridMultilevel"/>
    <w:tmpl w:val="35B0FCA6"/>
    <w:lvl w:ilvl="0" w:tplc="8F3A150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2ACC1EC6"/>
    <w:multiLevelType w:val="hybridMultilevel"/>
    <w:tmpl w:val="B7DE53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E7433E5"/>
    <w:multiLevelType w:val="hybridMultilevel"/>
    <w:tmpl w:val="0A663D9A"/>
    <w:lvl w:ilvl="0" w:tplc="9E5E1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2" w15:restartNumberingAfterBreak="0">
    <w:nsid w:val="484B2E47"/>
    <w:multiLevelType w:val="hybridMultilevel"/>
    <w:tmpl w:val="F8B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62E"/>
    <w:multiLevelType w:val="hybridMultilevel"/>
    <w:tmpl w:val="8FBA4166"/>
    <w:lvl w:ilvl="0" w:tplc="A8C06E7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 w15:restartNumberingAfterBreak="0">
    <w:nsid w:val="559D42C4"/>
    <w:multiLevelType w:val="hybridMultilevel"/>
    <w:tmpl w:val="469AD84C"/>
    <w:lvl w:ilvl="0" w:tplc="E940D8A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 w15:restartNumberingAfterBreak="0">
    <w:nsid w:val="59350BCF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1A9B"/>
    <w:multiLevelType w:val="hybridMultilevel"/>
    <w:tmpl w:val="D6122B0A"/>
    <w:lvl w:ilvl="0" w:tplc="F6F0EB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748E4404"/>
    <w:multiLevelType w:val="hybridMultilevel"/>
    <w:tmpl w:val="77C8C5C8"/>
    <w:lvl w:ilvl="0" w:tplc="C810A6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7B327A44"/>
    <w:multiLevelType w:val="hybridMultilevel"/>
    <w:tmpl w:val="489C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18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3"/>
    <w:rsid w:val="00024501"/>
    <w:rsid w:val="000472C2"/>
    <w:rsid w:val="00052915"/>
    <w:rsid w:val="0005293A"/>
    <w:rsid w:val="00074647"/>
    <w:rsid w:val="00081803"/>
    <w:rsid w:val="000A5A2D"/>
    <w:rsid w:val="000C42D1"/>
    <w:rsid w:val="000E06FF"/>
    <w:rsid w:val="001147BD"/>
    <w:rsid w:val="001173CD"/>
    <w:rsid w:val="0016051C"/>
    <w:rsid w:val="001866BF"/>
    <w:rsid w:val="00191DBA"/>
    <w:rsid w:val="001A52F2"/>
    <w:rsid w:val="001B0BE6"/>
    <w:rsid w:val="002358D7"/>
    <w:rsid w:val="00235EED"/>
    <w:rsid w:val="00267198"/>
    <w:rsid w:val="00281371"/>
    <w:rsid w:val="00296931"/>
    <w:rsid w:val="002C5898"/>
    <w:rsid w:val="002C62F3"/>
    <w:rsid w:val="002F0FE3"/>
    <w:rsid w:val="002F58A0"/>
    <w:rsid w:val="00301948"/>
    <w:rsid w:val="0031615D"/>
    <w:rsid w:val="00322B36"/>
    <w:rsid w:val="0032439C"/>
    <w:rsid w:val="00373CEE"/>
    <w:rsid w:val="00391744"/>
    <w:rsid w:val="00394D31"/>
    <w:rsid w:val="003B55EE"/>
    <w:rsid w:val="003C3B62"/>
    <w:rsid w:val="003D127C"/>
    <w:rsid w:val="003E31D0"/>
    <w:rsid w:val="003E6A3B"/>
    <w:rsid w:val="004123F4"/>
    <w:rsid w:val="0042674D"/>
    <w:rsid w:val="0047788D"/>
    <w:rsid w:val="004A7FEC"/>
    <w:rsid w:val="004B2D6B"/>
    <w:rsid w:val="004D111A"/>
    <w:rsid w:val="004E1648"/>
    <w:rsid w:val="00546E35"/>
    <w:rsid w:val="00554795"/>
    <w:rsid w:val="00566FC1"/>
    <w:rsid w:val="005676F9"/>
    <w:rsid w:val="005C042B"/>
    <w:rsid w:val="005E1139"/>
    <w:rsid w:val="00610B8B"/>
    <w:rsid w:val="00612540"/>
    <w:rsid w:val="00613A51"/>
    <w:rsid w:val="00625573"/>
    <w:rsid w:val="00630C35"/>
    <w:rsid w:val="006837CC"/>
    <w:rsid w:val="00690198"/>
    <w:rsid w:val="00691AD9"/>
    <w:rsid w:val="006C29C2"/>
    <w:rsid w:val="006C2BBF"/>
    <w:rsid w:val="006C3216"/>
    <w:rsid w:val="00724AC9"/>
    <w:rsid w:val="00771D99"/>
    <w:rsid w:val="0077522A"/>
    <w:rsid w:val="00783348"/>
    <w:rsid w:val="007A300E"/>
    <w:rsid w:val="007A75CF"/>
    <w:rsid w:val="007D4DC3"/>
    <w:rsid w:val="007F193F"/>
    <w:rsid w:val="00804477"/>
    <w:rsid w:val="008253F8"/>
    <w:rsid w:val="0085433D"/>
    <w:rsid w:val="00882938"/>
    <w:rsid w:val="008A13AB"/>
    <w:rsid w:val="008C2C29"/>
    <w:rsid w:val="008D07ED"/>
    <w:rsid w:val="009243F6"/>
    <w:rsid w:val="00941C98"/>
    <w:rsid w:val="0095053F"/>
    <w:rsid w:val="009A177C"/>
    <w:rsid w:val="009B4760"/>
    <w:rsid w:val="009D07F2"/>
    <w:rsid w:val="009F69E0"/>
    <w:rsid w:val="00A01BE2"/>
    <w:rsid w:val="00A01C64"/>
    <w:rsid w:val="00A06205"/>
    <w:rsid w:val="00A201A7"/>
    <w:rsid w:val="00A71BAF"/>
    <w:rsid w:val="00A852E8"/>
    <w:rsid w:val="00A904A7"/>
    <w:rsid w:val="00A95992"/>
    <w:rsid w:val="00AA4D9C"/>
    <w:rsid w:val="00AA5B1B"/>
    <w:rsid w:val="00AA728B"/>
    <w:rsid w:val="00AF4857"/>
    <w:rsid w:val="00B2147F"/>
    <w:rsid w:val="00B41F62"/>
    <w:rsid w:val="00B42520"/>
    <w:rsid w:val="00B52A95"/>
    <w:rsid w:val="00B67311"/>
    <w:rsid w:val="00B67837"/>
    <w:rsid w:val="00B73563"/>
    <w:rsid w:val="00B77520"/>
    <w:rsid w:val="00B91651"/>
    <w:rsid w:val="00B92457"/>
    <w:rsid w:val="00BA005F"/>
    <w:rsid w:val="00BC1C6C"/>
    <w:rsid w:val="00BD005B"/>
    <w:rsid w:val="00BD6C2C"/>
    <w:rsid w:val="00BF553A"/>
    <w:rsid w:val="00C00913"/>
    <w:rsid w:val="00C06416"/>
    <w:rsid w:val="00C1699A"/>
    <w:rsid w:val="00C2101E"/>
    <w:rsid w:val="00C223FA"/>
    <w:rsid w:val="00C232D7"/>
    <w:rsid w:val="00C30F36"/>
    <w:rsid w:val="00C44D07"/>
    <w:rsid w:val="00C46EE4"/>
    <w:rsid w:val="00C847E6"/>
    <w:rsid w:val="00C8557C"/>
    <w:rsid w:val="00C9660B"/>
    <w:rsid w:val="00CA0136"/>
    <w:rsid w:val="00CA2C64"/>
    <w:rsid w:val="00CB2EBA"/>
    <w:rsid w:val="00CC26FA"/>
    <w:rsid w:val="00CC5A09"/>
    <w:rsid w:val="00CC7AD8"/>
    <w:rsid w:val="00CD3849"/>
    <w:rsid w:val="00D2671F"/>
    <w:rsid w:val="00D35C88"/>
    <w:rsid w:val="00D669BF"/>
    <w:rsid w:val="00D809F3"/>
    <w:rsid w:val="00D83D08"/>
    <w:rsid w:val="00D93A94"/>
    <w:rsid w:val="00DC2247"/>
    <w:rsid w:val="00DE7EF3"/>
    <w:rsid w:val="00DF426B"/>
    <w:rsid w:val="00E04788"/>
    <w:rsid w:val="00E24EDE"/>
    <w:rsid w:val="00E3786A"/>
    <w:rsid w:val="00E45A41"/>
    <w:rsid w:val="00E73F62"/>
    <w:rsid w:val="00E806FC"/>
    <w:rsid w:val="00E86639"/>
    <w:rsid w:val="00EA195A"/>
    <w:rsid w:val="00EC27E7"/>
    <w:rsid w:val="00EF3A31"/>
    <w:rsid w:val="00EF6239"/>
    <w:rsid w:val="00EF72AB"/>
    <w:rsid w:val="00F25460"/>
    <w:rsid w:val="00F26673"/>
    <w:rsid w:val="00F47B40"/>
    <w:rsid w:val="00F637FA"/>
    <w:rsid w:val="00F66377"/>
    <w:rsid w:val="00F84175"/>
    <w:rsid w:val="00F868A0"/>
    <w:rsid w:val="00FB4DD0"/>
    <w:rsid w:val="00FC6B49"/>
    <w:rsid w:val="00FD0042"/>
    <w:rsid w:val="00FD0775"/>
    <w:rsid w:val="00FD088D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83BD"/>
  <w15:chartTrackingRefBased/>
  <w15:docId w15:val="{FAA5B397-68D9-49CA-AA57-6F7C519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8B"/>
  </w:style>
  <w:style w:type="paragraph" w:styleId="Footer">
    <w:name w:val="footer"/>
    <w:basedOn w:val="Normal"/>
    <w:link w:val="FooterChar"/>
    <w:uiPriority w:val="99"/>
    <w:unhideWhenUsed/>
    <w:rsid w:val="00A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Rasco</dc:creator>
  <cp:keywords/>
  <dc:description/>
  <cp:lastModifiedBy>Dani Heathington</cp:lastModifiedBy>
  <cp:revision>5</cp:revision>
  <cp:lastPrinted>2020-01-13T23:05:00Z</cp:lastPrinted>
  <dcterms:created xsi:type="dcterms:W3CDTF">2019-11-14T21:18:00Z</dcterms:created>
  <dcterms:modified xsi:type="dcterms:W3CDTF">2020-01-14T14:23:00Z</dcterms:modified>
</cp:coreProperties>
</file>