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1F17" w14:textId="63E118D2" w:rsidR="008E48DF" w:rsidRPr="008E48DF" w:rsidRDefault="008E48DF">
      <w:pPr>
        <w:jc w:val="center"/>
        <w:rPr>
          <w:rFonts w:ascii="Georgia" w:eastAsia="Georgia" w:hAnsi="Georgia" w:cs="Georgia"/>
          <w:b/>
        </w:rPr>
      </w:pPr>
    </w:p>
    <w:p w14:paraId="00000001" w14:textId="175D6CA8" w:rsidR="005A2628" w:rsidRDefault="008E48DF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Abingdon-Avon CUSD #276</w:t>
      </w:r>
    </w:p>
    <w:p w14:paraId="00000002" w14:textId="77777777" w:rsidR="005A2628" w:rsidRDefault="008E48DF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507 N. Monroe St., </w:t>
      </w:r>
      <w:proofErr w:type="spellStart"/>
      <w:r>
        <w:rPr>
          <w:rFonts w:ascii="Georgia" w:eastAsia="Georgia" w:hAnsi="Georgia" w:cs="Georgia"/>
          <w:sz w:val="28"/>
          <w:szCs w:val="28"/>
        </w:rPr>
        <w:t>Ste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#3</w:t>
      </w:r>
    </w:p>
    <w:p w14:paraId="00000003" w14:textId="77777777" w:rsidR="005A2628" w:rsidRDefault="008E48DF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Abingdon, IL 61410</w:t>
      </w:r>
    </w:p>
    <w:p w14:paraId="00000004" w14:textId="77777777" w:rsidR="005A2628" w:rsidRDefault="008E48DF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309-462-2301</w:t>
      </w:r>
    </w:p>
    <w:p w14:paraId="00000005" w14:textId="77777777" w:rsidR="005A2628" w:rsidRDefault="008E48DF">
      <w:pPr>
        <w:jc w:val="center"/>
        <w:rPr>
          <w:rFonts w:ascii="Georgia" w:eastAsia="Georgia" w:hAnsi="Georgia" w:cs="Georgia"/>
          <w:sz w:val="28"/>
          <w:szCs w:val="28"/>
        </w:rPr>
      </w:pPr>
      <w:hyperlink r:id="rId4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www.atown276.net</w:t>
        </w:r>
      </w:hyperlink>
    </w:p>
    <w:p w14:paraId="00000007" w14:textId="77777777" w:rsidR="005A2628" w:rsidRDefault="005A2628"/>
    <w:p w14:paraId="00000008" w14:textId="77777777" w:rsidR="005A2628" w:rsidRDefault="008E48DF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Job Posting</w:t>
      </w:r>
    </w:p>
    <w:p w14:paraId="00000009" w14:textId="77777777" w:rsidR="005A2628" w:rsidRDefault="005A2628"/>
    <w:p w14:paraId="0000000A" w14:textId="77777777" w:rsidR="005A2628" w:rsidRDefault="005A2628"/>
    <w:p w14:paraId="0000000B" w14:textId="77777777" w:rsidR="005A2628" w:rsidRDefault="008E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Nurse</w:t>
      </w:r>
    </w:p>
    <w:p w14:paraId="0000000C" w14:textId="77777777" w:rsidR="005A2628" w:rsidRDefault="005A2628"/>
    <w:p w14:paraId="0000000D" w14:textId="77777777" w:rsidR="005A2628" w:rsidRDefault="008E48DF">
      <w:pPr>
        <w:rPr>
          <w:b/>
        </w:rPr>
      </w:pPr>
      <w:r>
        <w:rPr>
          <w:b/>
        </w:rPr>
        <w:t>Full-Time Position</w:t>
      </w:r>
    </w:p>
    <w:p w14:paraId="6D9B382B" w14:textId="2106A7BB" w:rsidR="008E48DF" w:rsidRDefault="008E48DF"/>
    <w:p w14:paraId="0000000F" w14:textId="77777777" w:rsidR="005A2628" w:rsidRDefault="008E48DF">
      <w:r>
        <w:t>This p</w:t>
      </w:r>
      <w:r>
        <w:t>osition involves providing day-to-day medical care to students, dispensing medications, and providing assistance to students with medical conditions. Additionally, this position serves as the district contact for medical outreach programs, in-district dent</w:t>
      </w:r>
      <w:r>
        <w:t xml:space="preserve">al, and hearing and vision screenings. </w:t>
      </w:r>
    </w:p>
    <w:p w14:paraId="00000010" w14:textId="77777777" w:rsidR="005A2628" w:rsidRDefault="005A2628"/>
    <w:p w14:paraId="00000011" w14:textId="77777777" w:rsidR="005A2628" w:rsidRDefault="008E48DF">
      <w:r>
        <w:t xml:space="preserve">Position Requirements: </w:t>
      </w:r>
    </w:p>
    <w:p w14:paraId="00000012" w14:textId="77777777" w:rsidR="005A2628" w:rsidRDefault="008E48DF">
      <w:pPr>
        <w:pStyle w:val="Heading3"/>
        <w:keepNext w:val="0"/>
        <w:keepLines w:val="0"/>
        <w:spacing w:before="0" w:after="300" w:line="320" w:lineRule="auto"/>
        <w:rPr>
          <w:b/>
          <w:color w:val="333333"/>
          <w:sz w:val="27"/>
          <w:szCs w:val="27"/>
        </w:rPr>
      </w:pPr>
      <w:bookmarkStart w:id="0" w:name="_aatips9sbvcg" w:colFirst="0" w:colLast="0"/>
      <w:bookmarkEnd w:id="0"/>
      <w:r>
        <w:rPr>
          <w:b/>
          <w:color w:val="333333"/>
          <w:sz w:val="27"/>
          <w:szCs w:val="27"/>
        </w:rPr>
        <w:t xml:space="preserve">School Nurse Certification PEL-CSN - Preferred </w:t>
      </w:r>
    </w:p>
    <w:p w14:paraId="00000013" w14:textId="77777777" w:rsidR="005A2628" w:rsidRDefault="008E48DF">
      <w:pPr>
        <w:pStyle w:val="Heading3"/>
        <w:keepNext w:val="0"/>
        <w:keepLines w:val="0"/>
        <w:spacing w:before="0" w:after="300" w:line="320" w:lineRule="auto"/>
        <w:rPr>
          <w:b/>
          <w:color w:val="333333"/>
          <w:sz w:val="27"/>
          <w:szCs w:val="27"/>
        </w:rPr>
      </w:pPr>
      <w:bookmarkStart w:id="1" w:name="_eunbsfncl88o" w:colFirst="0" w:colLast="0"/>
      <w:bookmarkEnd w:id="1"/>
      <w:r>
        <w:rPr>
          <w:b/>
          <w:color w:val="333333"/>
          <w:sz w:val="27"/>
          <w:szCs w:val="27"/>
        </w:rPr>
        <w:t xml:space="preserve">Secondary levels of Nursing will be considered. </w:t>
      </w:r>
    </w:p>
    <w:p w14:paraId="00000014" w14:textId="77777777" w:rsidR="005A2628" w:rsidRDefault="008E48DF">
      <w:r>
        <w:t>Salary and Benefits:</w:t>
      </w:r>
    </w:p>
    <w:p w14:paraId="00000015" w14:textId="77777777" w:rsidR="005A2628" w:rsidRDefault="008E48DF">
      <w:r>
        <w:t xml:space="preserve">Subject to collective bargaining agreement between the AAEA and District </w:t>
      </w:r>
      <w:r>
        <w:t>276.</w:t>
      </w:r>
    </w:p>
    <w:p w14:paraId="00000016" w14:textId="77777777" w:rsidR="005A2628" w:rsidRDefault="005A2628"/>
    <w:p w14:paraId="00000017" w14:textId="77777777" w:rsidR="005A2628" w:rsidRDefault="008E48DF">
      <w:r>
        <w:t>How to apply:</w:t>
      </w:r>
    </w:p>
    <w:p w14:paraId="00000018" w14:textId="77777777" w:rsidR="005A2628" w:rsidRDefault="008E48DF">
      <w:r>
        <w:t xml:space="preserve">Email the following documentation to </w:t>
      </w:r>
      <w:hyperlink r:id="rId5">
        <w:r>
          <w:rPr>
            <w:color w:val="1155CC"/>
            <w:u w:val="single"/>
          </w:rPr>
          <w:t>work4d276@atown276.net</w:t>
        </w:r>
      </w:hyperlink>
    </w:p>
    <w:p w14:paraId="00000019" w14:textId="77777777" w:rsidR="005A2628" w:rsidRDefault="008E48DF">
      <w:r>
        <w:t>Letter of Interest</w:t>
      </w:r>
    </w:p>
    <w:p w14:paraId="0000001A" w14:textId="77777777" w:rsidR="005A2628" w:rsidRDefault="008E48DF">
      <w:r>
        <w:t>Resume/Work History</w:t>
      </w:r>
    </w:p>
    <w:p w14:paraId="0000001B" w14:textId="77777777" w:rsidR="005A2628" w:rsidRDefault="008E48DF">
      <w:r>
        <w:t>List of Three Personal and Three Professional References</w:t>
      </w:r>
    </w:p>
    <w:p w14:paraId="0000001C" w14:textId="77777777" w:rsidR="005A2628" w:rsidRDefault="005A2628"/>
    <w:p w14:paraId="0000001D" w14:textId="77777777" w:rsidR="005A2628" w:rsidRDefault="008E48DF">
      <w:r>
        <w:t xml:space="preserve">Or, you may bring the above documentation to the district office at </w:t>
      </w:r>
    </w:p>
    <w:p w14:paraId="0000001E" w14:textId="77777777" w:rsidR="005A2628" w:rsidRDefault="008E48DF">
      <w:r>
        <w:t>507 N. Monroe</w:t>
      </w:r>
    </w:p>
    <w:p w14:paraId="0000001F" w14:textId="4D822028" w:rsidR="005A2628" w:rsidRDefault="008E48DF">
      <w:r>
        <w:t>Abingdon, IL 61410</w:t>
      </w:r>
    </w:p>
    <w:p w14:paraId="14187FA4" w14:textId="0AE579A4" w:rsidR="008E48DF" w:rsidRDefault="008E48DF"/>
    <w:p w14:paraId="207851DC" w14:textId="504E9F57" w:rsidR="008E48DF" w:rsidRDefault="008E48DF">
      <w:r>
        <w:t>**Updated for an second</w:t>
      </w:r>
      <w:bookmarkStart w:id="2" w:name="_GoBack"/>
      <w:bookmarkEnd w:id="2"/>
      <w:r>
        <w:t xml:space="preserve"> full-time nurse position in D276**</w:t>
      </w:r>
    </w:p>
    <w:p w14:paraId="00000020" w14:textId="77777777" w:rsidR="005A2628" w:rsidRDefault="005A2628"/>
    <w:p w14:paraId="00000021" w14:textId="77777777" w:rsidR="005A2628" w:rsidRDefault="008E48DF">
      <w:pPr>
        <w:jc w:val="center"/>
        <w:rPr>
          <w:rFonts w:ascii="Spectral" w:eastAsia="Spectral" w:hAnsi="Spectral" w:cs="Spectral"/>
          <w:b/>
          <w:i/>
          <w:sz w:val="36"/>
          <w:szCs w:val="36"/>
        </w:rPr>
      </w:pPr>
      <w:r>
        <w:rPr>
          <w:rFonts w:ascii="Spectral" w:eastAsia="Spectral" w:hAnsi="Spectral" w:cs="Spectral"/>
          <w:b/>
          <w:i/>
          <w:sz w:val="36"/>
          <w:szCs w:val="36"/>
        </w:rPr>
        <w:t>ATOWN 276 - A GREAT Place to Work!</w:t>
      </w:r>
    </w:p>
    <w:sectPr w:rsidR="005A26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8"/>
    <w:rsid w:val="005A2628"/>
    <w:rsid w:val="008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3B80"/>
  <w15:docId w15:val="{4FE08F1B-5C21-4619-AFF2-6D082CD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4d276@atown276.net" TargetMode="External"/><Relationship Id="rId4" Type="http://schemas.openxmlformats.org/officeDocument/2006/relationships/hyperlink" Target="http://www.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Curry</dc:creator>
  <cp:lastModifiedBy>Mike Curry</cp:lastModifiedBy>
  <cp:revision>2</cp:revision>
  <dcterms:created xsi:type="dcterms:W3CDTF">2020-01-07T20:56:00Z</dcterms:created>
  <dcterms:modified xsi:type="dcterms:W3CDTF">2020-01-07T20:56:00Z</dcterms:modified>
</cp:coreProperties>
</file>