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DAC2" w14:textId="77777777" w:rsidR="001E63C3" w:rsidRDefault="00BC7722">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rPr>
        <w:t>Wapello Community School District</w:t>
      </w:r>
    </w:p>
    <w:p w14:paraId="498C0A3C" w14:textId="77777777" w:rsidR="001E63C3" w:rsidRDefault="00BC772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1C717DC2" w14:textId="77777777" w:rsidR="001E63C3" w:rsidRDefault="00BC772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48F24CC6" w14:textId="77777777" w:rsidR="001E63C3" w:rsidRDefault="00BC772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1-8-2020</w:t>
      </w:r>
    </w:p>
    <w:p w14:paraId="127824D8" w14:textId="77777777" w:rsidR="001E63C3" w:rsidRDefault="001E63C3">
      <w:pPr>
        <w:spacing w:line="240" w:lineRule="auto"/>
        <w:rPr>
          <w:rFonts w:ascii="Times New Roman" w:eastAsia="Times New Roman" w:hAnsi="Times New Roman" w:cs="Times New Roman"/>
        </w:rPr>
      </w:pPr>
    </w:p>
    <w:p w14:paraId="262A2EF0"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The Wapello Board of Education met in open session for their regular monthly meeting at 6:00 p.m.. at the Central Administration Building Board Room.  Those present included Duane Boysen, Doug Housman, Doug Meeker, Dave Moore, Matt Smith, Supt. Peterson, B</w:t>
      </w:r>
      <w:r>
        <w:rPr>
          <w:rFonts w:ascii="Times New Roman" w:eastAsia="Times New Roman" w:hAnsi="Times New Roman" w:cs="Times New Roman"/>
        </w:rPr>
        <w:t xml:space="preserve">oard Secretary Eric Small, and a representative of the news media were also present. </w:t>
      </w:r>
    </w:p>
    <w:p w14:paraId="3B577711" w14:textId="77777777" w:rsidR="001E63C3" w:rsidRDefault="001E63C3">
      <w:pPr>
        <w:spacing w:line="240" w:lineRule="auto"/>
        <w:rPr>
          <w:rFonts w:ascii="Times New Roman" w:eastAsia="Times New Roman" w:hAnsi="Times New Roman" w:cs="Times New Roman"/>
        </w:rPr>
      </w:pPr>
    </w:p>
    <w:p w14:paraId="257FA4C3"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Doug Housman called the meeting to order at 6:00 p.m.</w:t>
      </w:r>
    </w:p>
    <w:p w14:paraId="2CE0A1A9" w14:textId="77777777" w:rsidR="001E63C3" w:rsidRDefault="001E63C3">
      <w:pPr>
        <w:spacing w:line="240" w:lineRule="auto"/>
        <w:rPr>
          <w:rFonts w:ascii="Times New Roman" w:eastAsia="Times New Roman" w:hAnsi="Times New Roman" w:cs="Times New Roman"/>
          <w:b/>
          <w:u w:val="single"/>
        </w:rPr>
      </w:pPr>
    </w:p>
    <w:p w14:paraId="40A69B8C"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Boysen and seconded by Meeker to approve the agenda.  Mot</w:t>
      </w:r>
      <w:r>
        <w:rPr>
          <w:rFonts w:ascii="Times New Roman" w:eastAsia="Times New Roman" w:hAnsi="Times New Roman" w:cs="Times New Roman"/>
        </w:rPr>
        <w:t xml:space="preserve">ion carried with a 5-0 voice vote.  </w:t>
      </w:r>
    </w:p>
    <w:p w14:paraId="52AA2AD1" w14:textId="77777777" w:rsidR="001E63C3" w:rsidRDefault="001E63C3">
      <w:pPr>
        <w:spacing w:line="240" w:lineRule="auto"/>
        <w:rPr>
          <w:rFonts w:ascii="Times New Roman" w:eastAsia="Times New Roman" w:hAnsi="Times New Roman" w:cs="Times New Roman"/>
        </w:rPr>
      </w:pPr>
    </w:p>
    <w:p w14:paraId="65396F69"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14:paraId="67740707" w14:textId="77777777" w:rsidR="001E63C3" w:rsidRDefault="001E63C3">
      <w:pPr>
        <w:spacing w:line="240" w:lineRule="auto"/>
        <w:rPr>
          <w:rFonts w:ascii="Times New Roman" w:eastAsia="Times New Roman" w:hAnsi="Times New Roman" w:cs="Times New Roman"/>
        </w:rPr>
      </w:pPr>
    </w:p>
    <w:p w14:paraId="693E895B"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The 6-12 students that were chosen as students of the month were recognized by the board.  </w:t>
      </w:r>
    </w:p>
    <w:p w14:paraId="1F2864E4" w14:textId="77777777" w:rsidR="001E63C3" w:rsidRDefault="001E63C3">
      <w:pPr>
        <w:spacing w:line="240" w:lineRule="auto"/>
        <w:rPr>
          <w:rFonts w:ascii="Times New Roman" w:eastAsia="Times New Roman" w:hAnsi="Times New Roman" w:cs="Times New Roman"/>
        </w:rPr>
      </w:pPr>
    </w:p>
    <w:p w14:paraId="6BB349D4"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Meeker and seconded by Boysen to approve the minut</w:t>
      </w:r>
      <w:r>
        <w:rPr>
          <w:rFonts w:ascii="Times New Roman" w:eastAsia="Times New Roman" w:hAnsi="Times New Roman" w:cs="Times New Roman"/>
        </w:rPr>
        <w:t>es as prepared.  Motion carried with a 5-0 voice vote.</w:t>
      </w:r>
    </w:p>
    <w:p w14:paraId="58244366" w14:textId="77777777" w:rsidR="001E63C3" w:rsidRDefault="001E63C3">
      <w:pPr>
        <w:spacing w:line="240" w:lineRule="auto"/>
        <w:rPr>
          <w:rFonts w:ascii="Times New Roman" w:eastAsia="Times New Roman" w:hAnsi="Times New Roman" w:cs="Times New Roman"/>
        </w:rPr>
      </w:pPr>
    </w:p>
    <w:p w14:paraId="023A83CA"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Smith and seconded by Moore to approve the bills presented for payment with added pre-approvals.  Motion carried with a 5-0 voice vote.</w:t>
      </w:r>
    </w:p>
    <w:p w14:paraId="19DE86CB" w14:textId="77777777" w:rsidR="001E63C3" w:rsidRDefault="001E63C3">
      <w:pPr>
        <w:spacing w:line="240" w:lineRule="auto"/>
        <w:rPr>
          <w:rFonts w:ascii="Times New Roman" w:eastAsia="Times New Roman" w:hAnsi="Times New Roman" w:cs="Times New Roman"/>
          <w:b/>
          <w:u w:val="single"/>
        </w:rPr>
      </w:pPr>
    </w:p>
    <w:p w14:paraId="08E5EC40"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Meek</w:t>
      </w:r>
      <w:r>
        <w:rPr>
          <w:rFonts w:ascii="Times New Roman" w:eastAsia="Times New Roman" w:hAnsi="Times New Roman" w:cs="Times New Roman"/>
        </w:rPr>
        <w:t>er and seconded by Boysen to approve the financial report for December 2019.  Motion carried with a 5-0 voice vote.  </w:t>
      </w:r>
    </w:p>
    <w:p w14:paraId="77A4F6D6" w14:textId="77777777" w:rsidR="001E63C3" w:rsidRDefault="001E63C3">
      <w:pPr>
        <w:spacing w:line="240" w:lineRule="auto"/>
        <w:rPr>
          <w:rFonts w:ascii="Times New Roman" w:eastAsia="Times New Roman" w:hAnsi="Times New Roman" w:cs="Times New Roman"/>
          <w:b/>
          <w:u w:val="single"/>
        </w:rPr>
      </w:pPr>
    </w:p>
    <w:p w14:paraId="0E9E7AAA"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70D4763D"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21C901FD"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Job Descriptions</w:t>
      </w:r>
    </w:p>
    <w:p w14:paraId="375E1C41"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New Board Member Workshop</w:t>
      </w:r>
    </w:p>
    <w:p w14:paraId="306EBF2F"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Roof Construction - Pre Bid Meeting was held earlier </w:t>
      </w:r>
      <w:r>
        <w:rPr>
          <w:rFonts w:ascii="Times New Roman" w:eastAsia="Times New Roman" w:hAnsi="Times New Roman" w:cs="Times New Roman"/>
        </w:rPr>
        <w:t>today</w:t>
      </w:r>
    </w:p>
    <w:p w14:paraId="23A93230"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Early Retirement - Jan 31 Deadline</w:t>
      </w:r>
    </w:p>
    <w:p w14:paraId="2CF71330"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Legislative Advocacy </w:t>
      </w:r>
    </w:p>
    <w:p w14:paraId="1DA7D14F" w14:textId="77777777" w:rsidR="001E63C3" w:rsidRDefault="00BC772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Upcoming Meeting/Travel Schedule</w:t>
      </w:r>
    </w:p>
    <w:p w14:paraId="4A15985E" w14:textId="77777777" w:rsidR="001E63C3" w:rsidRDefault="001E63C3">
      <w:pPr>
        <w:spacing w:line="240" w:lineRule="auto"/>
        <w:rPr>
          <w:rFonts w:ascii="Times New Roman" w:eastAsia="Times New Roman" w:hAnsi="Times New Roman" w:cs="Times New Roman"/>
        </w:rPr>
      </w:pPr>
    </w:p>
    <w:p w14:paraId="398331BB"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791795C4" w14:textId="77777777" w:rsidR="001E63C3" w:rsidRDefault="00BC772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Carl Perkins Grant Consortium Meeting held in New London on 1/7/2020</w:t>
      </w:r>
    </w:p>
    <w:p w14:paraId="18D9814F" w14:textId="77777777" w:rsidR="001E63C3" w:rsidRDefault="00BC772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Welcome back from the holiday break</w:t>
      </w:r>
    </w:p>
    <w:p w14:paraId="6B4265F9" w14:textId="77777777" w:rsidR="001E63C3" w:rsidRDefault="00BC772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The semester ends on 1/16/2020 and 2nd Semester starts on 1/20/2020</w:t>
      </w:r>
    </w:p>
    <w:p w14:paraId="6D4EFD16" w14:textId="77777777" w:rsidR="001E63C3" w:rsidRDefault="001E63C3">
      <w:pPr>
        <w:spacing w:line="240" w:lineRule="auto"/>
        <w:rPr>
          <w:rFonts w:ascii="Times New Roman" w:eastAsia="Times New Roman" w:hAnsi="Times New Roman" w:cs="Times New Roman"/>
        </w:rPr>
      </w:pPr>
    </w:p>
    <w:p w14:paraId="0A502A1C"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 </w:t>
      </w:r>
    </w:p>
    <w:p w14:paraId="406C240D"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End of the Semester</w:t>
      </w:r>
    </w:p>
    <w:p w14:paraId="0FAFE330"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Report Cards go home on t</w:t>
      </w:r>
      <w:r>
        <w:rPr>
          <w:rFonts w:ascii="Times New Roman" w:eastAsia="Times New Roman" w:hAnsi="Times New Roman" w:cs="Times New Roman"/>
        </w:rPr>
        <w:t>he 24th for Elementary Students</w:t>
      </w:r>
    </w:p>
    <w:p w14:paraId="69AB6175"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Winter Assessments and Screeners</w:t>
      </w:r>
    </w:p>
    <w:p w14:paraId="6EC6A81B"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PBIS Winter Carnival</w:t>
      </w:r>
    </w:p>
    <w:p w14:paraId="562C1582"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Early Childhood Open House Feb 26</w:t>
      </w:r>
    </w:p>
    <w:p w14:paraId="7442063F"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PK and Kindergarten Roundup Upcoming</w:t>
      </w:r>
    </w:p>
    <w:p w14:paraId="23F69FEA"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The heater in L. Small’s</w:t>
      </w:r>
      <w:r>
        <w:rPr>
          <w:rFonts w:ascii="Times New Roman" w:eastAsia="Times New Roman" w:hAnsi="Times New Roman" w:cs="Times New Roman"/>
        </w:rPr>
        <w:t xml:space="preserve"> room was fixed over the holiday break and is back to working correctly.  </w:t>
      </w:r>
    </w:p>
    <w:p w14:paraId="4761A5C1"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Cabinets and Countertops project is now complete, Shafer construction was in over the holiday break and finished that project.  </w:t>
      </w:r>
    </w:p>
    <w:p w14:paraId="0820BD7A" w14:textId="77777777" w:rsidR="001E63C3" w:rsidRDefault="00BC772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Thanks to all those that helped unload the food pant</w:t>
      </w:r>
      <w:r>
        <w:rPr>
          <w:rFonts w:ascii="Times New Roman" w:eastAsia="Times New Roman" w:hAnsi="Times New Roman" w:cs="Times New Roman"/>
        </w:rPr>
        <w:t xml:space="preserve">ry truck on December 23.  </w:t>
      </w:r>
    </w:p>
    <w:p w14:paraId="6B11950F" w14:textId="77777777" w:rsidR="001E63C3" w:rsidRDefault="001E63C3">
      <w:pPr>
        <w:spacing w:line="240" w:lineRule="auto"/>
        <w:ind w:left="720"/>
        <w:rPr>
          <w:rFonts w:ascii="Times New Roman" w:eastAsia="Times New Roman" w:hAnsi="Times New Roman" w:cs="Times New Roman"/>
        </w:rPr>
      </w:pPr>
    </w:p>
    <w:p w14:paraId="1C9052F1"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14:paraId="67CAB001" w14:textId="77777777" w:rsidR="001E63C3" w:rsidRDefault="00BC772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Athletic/Activity Update</w:t>
      </w:r>
    </w:p>
    <w:p w14:paraId="65CF0900" w14:textId="77777777" w:rsidR="001E63C3" w:rsidRDefault="00BC772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2nd Half of the HS Basketball Season will be starting </w:t>
      </w:r>
    </w:p>
    <w:p w14:paraId="529941C1" w14:textId="77777777" w:rsidR="001E63C3" w:rsidRDefault="00BC772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Wrestling hosted their last home dual of the season last night</w:t>
      </w:r>
    </w:p>
    <w:p w14:paraId="5C7C7383" w14:textId="77777777" w:rsidR="001E63C3" w:rsidRDefault="00BC772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February 6, 2020, will be another Great River Health Systems Equipment Drive </w:t>
      </w:r>
    </w:p>
    <w:p w14:paraId="2D683FBC"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361CC4B" w14:textId="77777777" w:rsidR="001E63C3" w:rsidRDefault="00BC772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Projects - Nothing at this time </w:t>
      </w:r>
    </w:p>
    <w:p w14:paraId="29E7072E" w14:textId="77777777" w:rsidR="001E63C3" w:rsidRDefault="001E63C3">
      <w:pPr>
        <w:pBdr>
          <w:top w:val="nil"/>
          <w:left w:val="nil"/>
          <w:bottom w:val="nil"/>
          <w:right w:val="nil"/>
          <w:between w:val="nil"/>
        </w:pBdr>
        <w:spacing w:line="240" w:lineRule="auto"/>
        <w:ind w:left="720"/>
        <w:rPr>
          <w:rFonts w:ascii="Times New Roman" w:eastAsia="Times New Roman" w:hAnsi="Times New Roman" w:cs="Times New Roman"/>
        </w:rPr>
      </w:pPr>
    </w:p>
    <w:p w14:paraId="1F0B3074"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0B4E8339" w14:textId="77777777" w:rsidR="001E63C3" w:rsidRDefault="00BC772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Prep for Online Testing</w:t>
      </w:r>
    </w:p>
    <w:p w14:paraId="5E0CD435" w14:textId="77777777" w:rsidR="001E63C3" w:rsidRDefault="00BC772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E-Rate Deadline Approaching</w:t>
      </w:r>
    </w:p>
    <w:p w14:paraId="2D35DF6E" w14:textId="77777777" w:rsidR="001E63C3" w:rsidRDefault="00BC7722">
      <w:pPr>
        <w:spacing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06C94134"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Jaci Thornburg - </w:t>
      </w:r>
    </w:p>
    <w:p w14:paraId="71D70AE1" w14:textId="77777777" w:rsidR="001E63C3" w:rsidRDefault="001E63C3">
      <w:pPr>
        <w:spacing w:line="240" w:lineRule="auto"/>
        <w:rPr>
          <w:rFonts w:ascii="Times New Roman" w:eastAsia="Times New Roman" w:hAnsi="Times New Roman" w:cs="Times New Roman"/>
        </w:rPr>
      </w:pPr>
    </w:p>
    <w:p w14:paraId="61C95345" w14:textId="77777777" w:rsidR="001E63C3" w:rsidRDefault="00BC7722">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District</w:t>
      </w:r>
    </w:p>
    <w:p w14:paraId="038C6FE3"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GPAEA Curriculum Upd</w:t>
      </w:r>
      <w:r>
        <w:rPr>
          <w:rFonts w:ascii="Times New Roman" w:eastAsia="Times New Roman" w:hAnsi="Times New Roman" w:cs="Times New Roman"/>
        </w:rPr>
        <w:t>ate and State Curriculum Zoom</w:t>
      </w:r>
    </w:p>
    <w:p w14:paraId="3DAD0792"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ISASP Set up got 2020 Testing</w:t>
      </w:r>
    </w:p>
    <w:p w14:paraId="3208370B"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MAP, FAST, &amp; iReady Diagnostics</w:t>
      </w:r>
    </w:p>
    <w:p w14:paraId="00347405"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ISASP Data Reporting</w:t>
      </w:r>
    </w:p>
    <w:p w14:paraId="7753A12E" w14:textId="77777777" w:rsidR="001E63C3" w:rsidRDefault="00BC7722">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14:paraId="5E5B58D9"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December Staff Christmas Event</w:t>
      </w:r>
    </w:p>
    <w:p w14:paraId="716C5DB6"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PLC Leads Book Study</w:t>
      </w:r>
    </w:p>
    <w:p w14:paraId="655409FF"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SBG Planning Committee</w:t>
      </w:r>
    </w:p>
    <w:p w14:paraId="641077A4"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Math Curriculum Associates Trainer - January 22</w:t>
      </w:r>
    </w:p>
    <w:p w14:paraId="66CAC004" w14:textId="77777777" w:rsidR="001E63C3" w:rsidRDefault="00BC7722">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 Update</w:t>
      </w:r>
    </w:p>
    <w:p w14:paraId="0B3559CF"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Kara Veach - Testing Students</w:t>
      </w:r>
    </w:p>
    <w:p w14:paraId="18C31372"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ISASP Data During Team Meetings</w:t>
      </w:r>
    </w:p>
    <w:p w14:paraId="0ECDCD91"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Industrial Tech - PLC with surrounding schools</w:t>
      </w:r>
    </w:p>
    <w:p w14:paraId="0853DC4A"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FCS - Karin Mairet Standards work with New London</w:t>
      </w:r>
    </w:p>
    <w:p w14:paraId="1436C798" w14:textId="77777777" w:rsidR="001E63C3" w:rsidRDefault="00BC7722">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SWH - Upcoming </w:t>
      </w:r>
      <w:r>
        <w:rPr>
          <w:rFonts w:ascii="Times New Roman" w:eastAsia="Times New Roman" w:hAnsi="Times New Roman" w:cs="Times New Roman"/>
        </w:rPr>
        <w:t xml:space="preserve">Observations, Interviews, and Group Zoom </w:t>
      </w:r>
    </w:p>
    <w:p w14:paraId="1493DB5A" w14:textId="77777777" w:rsidR="001E63C3" w:rsidRDefault="001E63C3">
      <w:pPr>
        <w:spacing w:line="240" w:lineRule="auto"/>
        <w:rPr>
          <w:rFonts w:ascii="Times New Roman" w:eastAsia="Times New Roman" w:hAnsi="Times New Roman" w:cs="Times New Roman"/>
        </w:rPr>
      </w:pPr>
    </w:p>
    <w:p w14:paraId="0752C9F7"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0E1ABA09"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325FB2AD" w14:textId="77777777" w:rsidR="001E63C3" w:rsidRDefault="00BC7722">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 xml:space="preserve">Hires - </w:t>
      </w:r>
    </w:p>
    <w:p w14:paraId="1C5674A9" w14:textId="77777777" w:rsidR="001E63C3" w:rsidRDefault="00BC772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Matt Stewart - Asst. Baseball Coach</w:t>
      </w:r>
    </w:p>
    <w:p w14:paraId="3BC63AC1"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Boysen and seconded by Meeker to approve the employment contract with Matt Stewart as Asst. Baseball Coach for the 19-20 school year.  Motion carried with a 5-0 voice vote.  </w:t>
      </w:r>
    </w:p>
    <w:p w14:paraId="3EC8E344" w14:textId="77777777" w:rsidR="001E63C3" w:rsidRDefault="001E63C3">
      <w:pPr>
        <w:spacing w:line="240" w:lineRule="auto"/>
        <w:rPr>
          <w:rFonts w:ascii="Times New Roman" w:eastAsia="Times New Roman" w:hAnsi="Times New Roman" w:cs="Times New Roman"/>
        </w:rPr>
      </w:pPr>
    </w:p>
    <w:p w14:paraId="3BC389C9" w14:textId="77777777" w:rsidR="001E63C3" w:rsidRDefault="001E63C3">
      <w:pPr>
        <w:spacing w:line="240" w:lineRule="auto"/>
        <w:rPr>
          <w:rFonts w:ascii="Times New Roman" w:eastAsia="Times New Roman" w:hAnsi="Times New Roman" w:cs="Times New Roman"/>
        </w:rPr>
      </w:pPr>
    </w:p>
    <w:p w14:paraId="5789B4F1" w14:textId="77777777" w:rsidR="001E63C3" w:rsidRDefault="001E63C3">
      <w:pPr>
        <w:spacing w:line="240" w:lineRule="auto"/>
        <w:rPr>
          <w:rFonts w:ascii="Times New Roman" w:eastAsia="Times New Roman" w:hAnsi="Times New Roman" w:cs="Times New Roman"/>
        </w:rPr>
      </w:pPr>
    </w:p>
    <w:p w14:paraId="58EF61FB" w14:textId="77777777" w:rsidR="001E63C3" w:rsidRDefault="001E63C3">
      <w:pPr>
        <w:spacing w:line="240" w:lineRule="auto"/>
        <w:rPr>
          <w:rFonts w:ascii="Times New Roman" w:eastAsia="Times New Roman" w:hAnsi="Times New Roman" w:cs="Times New Roman"/>
        </w:rPr>
      </w:pPr>
    </w:p>
    <w:p w14:paraId="728ED19E" w14:textId="77777777" w:rsidR="001E63C3" w:rsidRDefault="00BC7722">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c.         </w:t>
      </w:r>
      <w:r>
        <w:rPr>
          <w:rFonts w:ascii="Times New Roman" w:eastAsia="Times New Roman" w:hAnsi="Times New Roman" w:cs="Times New Roman"/>
          <w:b/>
        </w:rPr>
        <w:t xml:space="preserve">Resignations </w:t>
      </w:r>
    </w:p>
    <w:p w14:paraId="6C0C88C4" w14:textId="77777777" w:rsidR="001E63C3" w:rsidRDefault="00BC772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Sharon James - Special Ed ParaProfessional</w:t>
      </w:r>
      <w:r>
        <w:rPr>
          <w:rFonts w:ascii="Times New Roman" w:eastAsia="Times New Roman" w:hAnsi="Times New Roman" w:cs="Times New Roman"/>
        </w:rPr>
        <w:t xml:space="preserve"> - Motion by Boysen and seconded by  Meeker to approve the resignation of Sharon James.  Motion carried with a 5-0 voice vote.  </w:t>
      </w:r>
    </w:p>
    <w:p w14:paraId="37E7B679" w14:textId="77777777" w:rsidR="001E63C3" w:rsidRDefault="00BC772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Natalie James - Special Ed ParaProfessional - Motion by Meeker and seconded by Smith to approve Natalie James’ resignation.  Mo</w:t>
      </w:r>
      <w:r>
        <w:rPr>
          <w:rFonts w:ascii="Times New Roman" w:eastAsia="Times New Roman" w:hAnsi="Times New Roman" w:cs="Times New Roman"/>
        </w:rPr>
        <w:t xml:space="preserve">tion carried with a  5-0 voice vote.  </w:t>
      </w:r>
    </w:p>
    <w:p w14:paraId="4F500FC1" w14:textId="77777777" w:rsidR="001E63C3" w:rsidRDefault="00BC772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Jenna Dopler - JH Track Coach - Motion by Boysen and seconded by Meeker to approve the resignations of Jenna Meeker.  The resignation for Jenna Dopler was accepted contingent upon finding a suitable replacement.  Moti</w:t>
      </w:r>
      <w:r>
        <w:rPr>
          <w:rFonts w:ascii="Times New Roman" w:eastAsia="Times New Roman" w:hAnsi="Times New Roman" w:cs="Times New Roman"/>
        </w:rPr>
        <w:t xml:space="preserve">on carried with a 5-0 voice vote.  </w:t>
      </w:r>
    </w:p>
    <w:p w14:paraId="4D794A1C"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11CFCB2"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1017216B" w14:textId="77777777" w:rsidR="001E63C3" w:rsidRDefault="001E63C3">
      <w:pPr>
        <w:spacing w:line="240" w:lineRule="auto"/>
        <w:rPr>
          <w:rFonts w:ascii="Times New Roman" w:eastAsia="Times New Roman" w:hAnsi="Times New Roman" w:cs="Times New Roman"/>
          <w:b/>
          <w:u w:val="single"/>
        </w:rPr>
      </w:pPr>
    </w:p>
    <w:p w14:paraId="6269B6CC"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   </w:t>
      </w:r>
    </w:p>
    <w:p w14:paraId="0C96A168" w14:textId="77777777" w:rsidR="001E63C3" w:rsidRDefault="001E63C3">
      <w:pPr>
        <w:spacing w:line="240" w:lineRule="auto"/>
        <w:rPr>
          <w:rFonts w:ascii="Times New Roman" w:eastAsia="Times New Roman" w:hAnsi="Times New Roman" w:cs="Times New Roman"/>
        </w:rPr>
      </w:pPr>
    </w:p>
    <w:p w14:paraId="09BAB879" w14:textId="77777777" w:rsidR="001E63C3" w:rsidRDefault="00BC772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Prom - Speech Contest Concessions </w:t>
      </w:r>
    </w:p>
    <w:p w14:paraId="5B43BB71" w14:textId="77777777" w:rsidR="001E63C3" w:rsidRDefault="00BC772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Prom - Paul Revere’s Pizza</w:t>
      </w:r>
    </w:p>
    <w:p w14:paraId="507AD4D0" w14:textId="77777777" w:rsidR="001E63C3" w:rsidRDefault="001E63C3">
      <w:pPr>
        <w:spacing w:line="240" w:lineRule="auto"/>
        <w:ind w:left="720"/>
        <w:rPr>
          <w:rFonts w:ascii="Times New Roman" w:eastAsia="Times New Roman" w:hAnsi="Times New Roman" w:cs="Times New Roman"/>
        </w:rPr>
      </w:pPr>
    </w:p>
    <w:p w14:paraId="13430595"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D39ECB0"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Smith and seconded by Meeker to approve the fundraisers.  Motion carried with a 5-0 voice vote.   </w:t>
      </w:r>
    </w:p>
    <w:p w14:paraId="0239E153" w14:textId="77777777" w:rsidR="001E63C3" w:rsidRDefault="001E63C3">
      <w:pPr>
        <w:spacing w:line="240" w:lineRule="auto"/>
        <w:rPr>
          <w:rFonts w:ascii="Times New Roman" w:eastAsia="Times New Roman" w:hAnsi="Times New Roman" w:cs="Times New Roman"/>
        </w:rPr>
      </w:pPr>
    </w:p>
    <w:p w14:paraId="0185E846"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Presentation by Opaa! Food Management, Inc. </w:t>
      </w:r>
      <w:r>
        <w:rPr>
          <w:rFonts w:ascii="Times New Roman" w:eastAsia="Times New Roman" w:hAnsi="Times New Roman" w:cs="Times New Roman"/>
        </w:rPr>
        <w:t xml:space="preserve"> - Greg and Sheila Frost from Opaa!  Food Management, Inc. was present to give a presentation to the b</w:t>
      </w:r>
      <w:r>
        <w:rPr>
          <w:rFonts w:ascii="Times New Roman" w:eastAsia="Times New Roman" w:hAnsi="Times New Roman" w:cs="Times New Roman"/>
        </w:rPr>
        <w:t xml:space="preserve">oard on what they have to offer for managing the Food Service Program for the district.  </w:t>
      </w:r>
    </w:p>
    <w:p w14:paraId="092C84FA" w14:textId="77777777" w:rsidR="001E63C3" w:rsidRDefault="001E63C3">
      <w:pPr>
        <w:spacing w:line="240" w:lineRule="auto"/>
        <w:rPr>
          <w:rFonts w:ascii="Times New Roman" w:eastAsia="Times New Roman" w:hAnsi="Times New Roman" w:cs="Times New Roman"/>
        </w:rPr>
      </w:pPr>
    </w:p>
    <w:p w14:paraId="0BF61022"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 xml:space="preserve">Public Comments - Current food service personnel asked some questions of Opaa!  </w:t>
      </w:r>
    </w:p>
    <w:p w14:paraId="79D59A3B" w14:textId="77777777" w:rsidR="001E63C3" w:rsidRDefault="001E63C3">
      <w:pPr>
        <w:spacing w:line="240" w:lineRule="auto"/>
        <w:rPr>
          <w:rFonts w:ascii="Times New Roman" w:eastAsia="Times New Roman" w:hAnsi="Times New Roman" w:cs="Times New Roman"/>
        </w:rPr>
      </w:pPr>
    </w:p>
    <w:p w14:paraId="128AD070"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WeightRoom Sharing Arrangement</w:t>
      </w:r>
      <w:r>
        <w:rPr>
          <w:rFonts w:ascii="Times New Roman" w:eastAsia="Times New Roman" w:hAnsi="Times New Roman" w:cs="Times New Roman"/>
        </w:rPr>
        <w:t xml:space="preserve"> - The current arrangement of sharing t</w:t>
      </w:r>
      <w:r>
        <w:rPr>
          <w:rFonts w:ascii="Times New Roman" w:eastAsia="Times New Roman" w:hAnsi="Times New Roman" w:cs="Times New Roman"/>
        </w:rPr>
        <w:t>he district WeightRoom with community folks until the new fitness center opens downtown was discussed as the arrangement has gone on much longer than anticipated.   It was reported that the worst-case scenario for the gym uptown to be open is the end of Fe</w:t>
      </w:r>
      <w:r>
        <w:rPr>
          <w:rFonts w:ascii="Times New Roman" w:eastAsia="Times New Roman" w:hAnsi="Times New Roman" w:cs="Times New Roman"/>
        </w:rPr>
        <w:t>bruary.  If the gym were open earlier than February 29, the gym would become closed on the opening of the fitness center downtown.  Motion by Smith and seconded by Moore to sunset the public use of the weight room of February 29, or the opening of the fitn</w:t>
      </w:r>
      <w:r>
        <w:rPr>
          <w:rFonts w:ascii="Times New Roman" w:eastAsia="Times New Roman" w:hAnsi="Times New Roman" w:cs="Times New Roman"/>
        </w:rPr>
        <w:t xml:space="preserve">ess center downtown, whichever should occur first.  Motion carried with a 5-0 voice vote.  </w:t>
      </w:r>
    </w:p>
    <w:p w14:paraId="726B203E" w14:textId="77777777" w:rsidR="001E63C3" w:rsidRDefault="001E63C3">
      <w:pPr>
        <w:spacing w:line="240" w:lineRule="auto"/>
        <w:rPr>
          <w:rFonts w:ascii="Times New Roman" w:eastAsia="Times New Roman" w:hAnsi="Times New Roman" w:cs="Times New Roman"/>
        </w:rPr>
      </w:pPr>
    </w:p>
    <w:p w14:paraId="12C0D646"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Public Comments - None</w:t>
      </w:r>
    </w:p>
    <w:p w14:paraId="0AE8F6B4" w14:textId="77777777" w:rsidR="001E63C3" w:rsidRDefault="00BC7722">
      <w:pPr>
        <w:spacing w:line="240" w:lineRule="auto"/>
        <w:rPr>
          <w:rFonts w:ascii="Times New Roman" w:eastAsia="Times New Roman" w:hAnsi="Times New Roman" w:cs="Times New Roman"/>
          <w:b/>
          <w:u w:val="single"/>
        </w:rPr>
      </w:pPr>
      <w:r>
        <w:rPr>
          <w:rFonts w:ascii="Times New Roman" w:eastAsia="Times New Roman" w:hAnsi="Times New Roman" w:cs="Times New Roman"/>
        </w:rPr>
        <w:tab/>
      </w:r>
    </w:p>
    <w:p w14:paraId="264CFE81"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w:t>
      </w:r>
      <w:r>
        <w:rPr>
          <w:rFonts w:ascii="Times New Roman" w:eastAsia="Times New Roman" w:hAnsi="Times New Roman" w:cs="Times New Roman"/>
        </w:rPr>
        <w:t>ollowing policies:</w:t>
      </w:r>
    </w:p>
    <w:p w14:paraId="72CC6DA8" w14:textId="77777777" w:rsidR="001E63C3" w:rsidRDefault="00BC7722">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2797BB39" w14:textId="77777777" w:rsidR="001E63C3" w:rsidRDefault="00BC7722">
      <w:pPr>
        <w:numPr>
          <w:ilvl w:val="2"/>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804.1</w:t>
      </w:r>
      <w:r>
        <w:rPr>
          <w:rFonts w:ascii="Times New Roman" w:eastAsia="Times New Roman" w:hAnsi="Times New Roman" w:cs="Times New Roman"/>
        </w:rPr>
        <w:tab/>
        <w:t>(Facilities Inspection)</w:t>
      </w:r>
      <w:r>
        <w:rPr>
          <w:rFonts w:ascii="Times New Roman" w:eastAsia="Times New Roman" w:hAnsi="Times New Roman" w:cs="Times New Roman"/>
        </w:rPr>
        <w:tab/>
      </w:r>
    </w:p>
    <w:p w14:paraId="02F6307C" w14:textId="77777777" w:rsidR="001E63C3" w:rsidRDefault="00BC7722">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804.2      (District Emergency Operations Plan)</w:t>
      </w:r>
    </w:p>
    <w:p w14:paraId="39AEB00E" w14:textId="77777777" w:rsidR="001E63C3" w:rsidRDefault="00BC7722">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804.3</w:t>
      </w:r>
      <w:r>
        <w:rPr>
          <w:rFonts w:ascii="Times New Roman" w:eastAsia="Times New Roman" w:hAnsi="Times New Roman" w:cs="Times New Roman"/>
        </w:rPr>
        <w:tab/>
        <w:t>(Asbestos Containing Materials)</w:t>
      </w:r>
    </w:p>
    <w:p w14:paraId="7DA4ECF7" w14:textId="77777777" w:rsidR="001E63C3" w:rsidRDefault="00BC7722">
      <w:pPr>
        <w:rPr>
          <w:rFonts w:ascii="Times New Roman" w:eastAsia="Times New Roman" w:hAnsi="Times New Roman" w:cs="Times New Roman"/>
        </w:rPr>
      </w:pPr>
      <w:r>
        <w:rPr>
          <w:rFonts w:ascii="Times New Roman" w:eastAsia="Times New Roman" w:hAnsi="Times New Roman" w:cs="Times New Roman"/>
        </w:rPr>
        <w:t xml:space="preserve">Superintendent Peterson recommended no changes and asked that the board approve the review of the policies listed above.  Motion by Boysen and seconded by Meeker to approve review and revision to the board policies stated above.  Motion carried with a 5-0 </w:t>
      </w:r>
      <w:r>
        <w:rPr>
          <w:rFonts w:ascii="Times New Roman" w:eastAsia="Times New Roman" w:hAnsi="Times New Roman" w:cs="Times New Roman"/>
        </w:rPr>
        <w:t xml:space="preserve">voice vote. </w:t>
      </w:r>
    </w:p>
    <w:p w14:paraId="3B23B572" w14:textId="77777777" w:rsidR="001E63C3" w:rsidRDefault="001E63C3">
      <w:pPr>
        <w:spacing w:line="240" w:lineRule="auto"/>
        <w:rPr>
          <w:rFonts w:ascii="Times New Roman" w:eastAsia="Times New Roman" w:hAnsi="Times New Roman" w:cs="Times New Roman"/>
          <w:b/>
          <w:u w:val="single"/>
        </w:rPr>
      </w:pPr>
    </w:p>
    <w:p w14:paraId="63F497AD"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ApproveEarly Graduates</w:t>
      </w:r>
      <w:r>
        <w:t>-</w:t>
      </w:r>
      <w:r>
        <w:rPr>
          <w:rFonts w:ascii="Times New Roman" w:eastAsia="Times New Roman" w:hAnsi="Times New Roman" w:cs="Times New Roman"/>
        </w:rPr>
        <w:t xml:space="preserve">Two names of senior class members was submitted to the board for consideration to graduate at the end of the 1st Semester, those included Emerald Elton and Oshen McGowen.  Motion by Boysen and seconded </w:t>
      </w:r>
      <w:r>
        <w:rPr>
          <w:rFonts w:ascii="Times New Roman" w:eastAsia="Times New Roman" w:hAnsi="Times New Roman" w:cs="Times New Roman"/>
        </w:rPr>
        <w:t xml:space="preserve">by Moore to approve the early graduates pending successful completion of the first-semester coursework.  Motion carried with a 5-0 voice vote.  </w:t>
      </w:r>
    </w:p>
    <w:p w14:paraId="396BA9B4" w14:textId="77777777" w:rsidR="001E63C3" w:rsidRDefault="001E63C3">
      <w:pPr>
        <w:spacing w:line="240" w:lineRule="auto"/>
        <w:rPr>
          <w:rFonts w:ascii="Times New Roman" w:eastAsia="Times New Roman" w:hAnsi="Times New Roman" w:cs="Times New Roman"/>
        </w:rPr>
      </w:pPr>
    </w:p>
    <w:p w14:paraId="725A40C5"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b/>
          <w:u w:val="single"/>
        </w:rPr>
        <w:t>Items to be moved to Unfinished Business</w:t>
      </w:r>
      <w:r>
        <w:rPr>
          <w:rFonts w:ascii="Times New Roman" w:eastAsia="Times New Roman" w:hAnsi="Times New Roman" w:cs="Times New Roman"/>
        </w:rPr>
        <w:t xml:space="preserve">:  </w:t>
      </w:r>
    </w:p>
    <w:p w14:paraId="0B73B25E" w14:textId="77777777" w:rsidR="001E63C3" w:rsidRDefault="00BC772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Opaa! Food Service Management</w:t>
      </w:r>
    </w:p>
    <w:p w14:paraId="708E69BB" w14:textId="77777777" w:rsidR="001E63C3" w:rsidRDefault="00BC772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Food Pantry - Air Conditioning the current location within the elementary and look at the possibility of the Preschool to be used for a Food Pantry.  </w:t>
      </w:r>
    </w:p>
    <w:p w14:paraId="227B23DF" w14:textId="77777777" w:rsidR="001E63C3" w:rsidRDefault="001E63C3">
      <w:pPr>
        <w:spacing w:line="240" w:lineRule="auto"/>
        <w:ind w:left="720"/>
        <w:rPr>
          <w:rFonts w:ascii="Times New Roman" w:eastAsia="Times New Roman" w:hAnsi="Times New Roman" w:cs="Times New Roman"/>
        </w:rPr>
      </w:pPr>
    </w:p>
    <w:p w14:paraId="691BDC14"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the February Board Meeting</w:t>
      </w:r>
      <w:r>
        <w:rPr>
          <w:rFonts w:ascii="Times New Roman" w:eastAsia="Times New Roman" w:hAnsi="Times New Roman" w:cs="Times New Roman"/>
          <w:u w:val="single"/>
        </w:rPr>
        <w:t>:</w:t>
      </w:r>
    </w:p>
    <w:p w14:paraId="6CD6E2B3" w14:textId="77777777" w:rsidR="001E63C3" w:rsidRDefault="001E63C3">
      <w:pPr>
        <w:spacing w:line="240" w:lineRule="auto"/>
        <w:rPr>
          <w:rFonts w:ascii="Times New Roman" w:eastAsia="Times New Roman" w:hAnsi="Times New Roman" w:cs="Times New Roman"/>
          <w:sz w:val="24"/>
          <w:szCs w:val="24"/>
        </w:rPr>
      </w:pPr>
    </w:p>
    <w:p w14:paraId="0AC3DB66" w14:textId="77777777" w:rsidR="001E63C3" w:rsidRDefault="00BC7722">
      <w:pPr>
        <w:spacing w:line="240" w:lineRule="auto"/>
        <w:rPr>
          <w:rFonts w:ascii="Times New Roman" w:eastAsia="Times New Roman" w:hAnsi="Times New Roman" w:cs="Times New Roman"/>
        </w:rPr>
      </w:pPr>
      <w:r>
        <w:rPr>
          <w:rFonts w:ascii="Times New Roman" w:eastAsia="Times New Roman" w:hAnsi="Times New Roman" w:cs="Times New Roman"/>
        </w:rPr>
        <w:t>Motion by Boysen and seconded by Moore to set the February Boa</w:t>
      </w:r>
      <w:r>
        <w:rPr>
          <w:rFonts w:ascii="Times New Roman" w:eastAsia="Times New Roman" w:hAnsi="Times New Roman" w:cs="Times New Roman"/>
        </w:rPr>
        <w:t>rd meeting for Wednesday, February 12, 2020, at 6:00 p.m.   The motion carried with a 5-0 voice vote.</w:t>
      </w:r>
    </w:p>
    <w:p w14:paraId="16C4A0F6" w14:textId="77777777" w:rsidR="001E63C3" w:rsidRDefault="001E63C3">
      <w:pPr>
        <w:spacing w:line="240" w:lineRule="auto"/>
        <w:rPr>
          <w:rFonts w:ascii="Times New Roman" w:eastAsia="Times New Roman" w:hAnsi="Times New Roman" w:cs="Times New Roman"/>
        </w:rPr>
      </w:pPr>
    </w:p>
    <w:p w14:paraId="105FCD18" w14:textId="77777777" w:rsidR="001E63C3" w:rsidRDefault="00BC7722">
      <w:pPr>
        <w:spacing w:line="240" w:lineRule="auto"/>
        <w:rPr>
          <w:rFonts w:ascii="Times New Roman" w:eastAsia="Times New Roman" w:hAnsi="Times New Roman" w:cs="Times New Roman"/>
          <w:sz w:val="24"/>
          <w:szCs w:val="24"/>
        </w:rPr>
      </w:pPr>
      <w:bookmarkStart w:id="1" w:name="_57tzfv7v2lj2" w:colFirst="0" w:colLast="0"/>
      <w:bookmarkEnd w:id="1"/>
      <w:r>
        <w:rPr>
          <w:rFonts w:ascii="Times New Roman" w:eastAsia="Times New Roman" w:hAnsi="Times New Roman" w:cs="Times New Roman"/>
          <w:b/>
          <w:u w:val="single"/>
        </w:rPr>
        <w:t>Adjournment:</w:t>
      </w:r>
    </w:p>
    <w:p w14:paraId="464BCF62"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Boysen and seconded by Moore to adjourn.  Motion carried with a 5-0 voice vote.  The meeting was adjourned at 7:39  p.m.          </w:t>
      </w:r>
      <w:r>
        <w:rPr>
          <w:rFonts w:ascii="Times New Roman" w:eastAsia="Times New Roman" w:hAnsi="Times New Roman" w:cs="Times New Roman"/>
        </w:rPr>
        <w:t>   </w:t>
      </w:r>
    </w:p>
    <w:p w14:paraId="655FCF3F" w14:textId="77777777" w:rsidR="001E63C3" w:rsidRDefault="001E63C3">
      <w:pPr>
        <w:spacing w:line="240" w:lineRule="auto"/>
        <w:rPr>
          <w:rFonts w:ascii="Times New Roman" w:eastAsia="Times New Roman" w:hAnsi="Times New Roman" w:cs="Times New Roman"/>
          <w:sz w:val="24"/>
          <w:szCs w:val="24"/>
        </w:rPr>
      </w:pPr>
    </w:p>
    <w:p w14:paraId="279E8C43" w14:textId="77777777" w:rsidR="001E63C3" w:rsidRDefault="00BC77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114300" distB="114300" distL="114300" distR="114300" wp14:anchorId="12368F3B" wp14:editId="522179DD">
            <wp:extent cx="1641953" cy="5762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41953" cy="576263"/>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94CEC4C" wp14:editId="471217B8">
            <wp:extent cx="1495425" cy="514350"/>
            <wp:effectExtent l="0" t="0" r="0" b="0"/>
            <wp:docPr id="1" name="image1.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14:paraId="0877C128" w14:textId="77777777" w:rsidR="001E63C3" w:rsidRDefault="00BC7722">
      <w:pPr>
        <w:spacing w:after="200"/>
      </w:pPr>
      <w:r>
        <w:t>  </w:t>
      </w:r>
      <w:r>
        <w:rPr>
          <w:rFonts w:ascii="Times New Roman" w:eastAsia="Times New Roman" w:hAnsi="Times New Roman" w:cs="Times New Roman"/>
        </w:rPr>
        <w:t>Doug Housman, President                       Eric Small, Secretary</w:t>
      </w:r>
    </w:p>
    <w:p w14:paraId="7539D4B3" w14:textId="77777777" w:rsidR="001E63C3" w:rsidRDefault="001E63C3"/>
    <w:p w14:paraId="46A1C792" w14:textId="77777777" w:rsidR="001E63C3" w:rsidRDefault="001E63C3"/>
    <w:p w14:paraId="4771FF49" w14:textId="77777777" w:rsidR="001E63C3" w:rsidRDefault="001E63C3"/>
    <w:p w14:paraId="7B5B65CA" w14:textId="77777777" w:rsidR="001E63C3" w:rsidRDefault="001E63C3"/>
    <w:p w14:paraId="7C5CE127" w14:textId="77777777" w:rsidR="001E63C3" w:rsidRDefault="001E63C3"/>
    <w:sectPr w:rsidR="001E63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4FC"/>
    <w:multiLevelType w:val="multilevel"/>
    <w:tmpl w:val="6E2E5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F01D7"/>
    <w:multiLevelType w:val="multilevel"/>
    <w:tmpl w:val="90D0E5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E3573"/>
    <w:multiLevelType w:val="multilevel"/>
    <w:tmpl w:val="6BB43B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9961ED"/>
    <w:multiLevelType w:val="multilevel"/>
    <w:tmpl w:val="00A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C4AC6"/>
    <w:multiLevelType w:val="multilevel"/>
    <w:tmpl w:val="8D12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623628"/>
    <w:multiLevelType w:val="multilevel"/>
    <w:tmpl w:val="CE9CD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9D31B5"/>
    <w:multiLevelType w:val="multilevel"/>
    <w:tmpl w:val="2FF8A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A70674"/>
    <w:multiLevelType w:val="multilevel"/>
    <w:tmpl w:val="6BBE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011FC3"/>
    <w:multiLevelType w:val="multilevel"/>
    <w:tmpl w:val="4E9E5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3913597"/>
    <w:multiLevelType w:val="multilevel"/>
    <w:tmpl w:val="3A0649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53B1F11"/>
    <w:multiLevelType w:val="multilevel"/>
    <w:tmpl w:val="1918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0"/>
  </w:num>
  <w:num w:numId="4">
    <w:abstractNumId w:val="9"/>
  </w:num>
  <w:num w:numId="5">
    <w:abstractNumId w:val="4"/>
  </w:num>
  <w:num w:numId="6">
    <w:abstractNumId w:val="3"/>
  </w:num>
  <w:num w:numId="7">
    <w:abstractNumId w:val="10"/>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C3"/>
    <w:rsid w:val="001E63C3"/>
    <w:rsid w:val="00B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AFF"/>
  <w15:docId w15:val="{C0FCD028-AC96-41CB-B941-E85573B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2020-01-09T18:33:00Z</dcterms:created>
  <dcterms:modified xsi:type="dcterms:W3CDTF">2020-01-09T18:33:00Z</dcterms:modified>
</cp:coreProperties>
</file>