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926D" w14:textId="77777777" w:rsidR="005607F7" w:rsidRDefault="00645BFB" w:rsidP="00645BFB">
      <w:pPr>
        <w:jc w:val="center"/>
        <w:rPr>
          <w:b/>
          <w:bCs/>
          <w:sz w:val="32"/>
          <w:szCs w:val="32"/>
          <w:u w:val="single"/>
        </w:rPr>
      </w:pPr>
      <w:r w:rsidRPr="007B528B">
        <w:rPr>
          <w:b/>
          <w:bCs/>
          <w:sz w:val="32"/>
          <w:szCs w:val="32"/>
          <w:u w:val="single"/>
        </w:rPr>
        <w:t>ACCEPTABLE RECYCLING AT HIGHLAND ELEMENTARY 2019-2020</w:t>
      </w:r>
    </w:p>
    <w:p w14:paraId="6EAA164B" w14:textId="77777777" w:rsidR="007B528B" w:rsidRPr="007B528B" w:rsidRDefault="007B528B" w:rsidP="00645BFB">
      <w:pPr>
        <w:jc w:val="center"/>
        <w:rPr>
          <w:b/>
          <w:bCs/>
          <w:sz w:val="32"/>
          <w:szCs w:val="32"/>
          <w:u w:val="single"/>
        </w:rPr>
      </w:pPr>
    </w:p>
    <w:p w14:paraId="0E262C05" w14:textId="77777777" w:rsidR="00645BFB" w:rsidRDefault="00645BFB" w:rsidP="00645BFB">
      <w:pPr>
        <w:jc w:val="center"/>
        <w:rPr>
          <w:b/>
          <w:bCs/>
          <w:sz w:val="32"/>
          <w:szCs w:val="32"/>
        </w:rPr>
      </w:pPr>
    </w:p>
    <w:p w14:paraId="697362B4" w14:textId="690D7A44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Printer Cartridges (Smaller sized ones, not large</w:t>
      </w:r>
      <w:r w:rsidR="00DE24C0">
        <w:rPr>
          <w:b/>
          <w:bCs/>
          <w:sz w:val="28"/>
          <w:szCs w:val="28"/>
        </w:rPr>
        <w:t xml:space="preserve"> toner cartridges)</w:t>
      </w:r>
    </w:p>
    <w:p w14:paraId="0A9E77A6" w14:textId="77777777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Cell Phones</w:t>
      </w:r>
    </w:p>
    <w:p w14:paraId="7C60D020" w14:textId="77777777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IPODS, MP3 Players, GPS, Digital Cameras, IPADS</w:t>
      </w:r>
    </w:p>
    <w:p w14:paraId="291D5E00" w14:textId="77777777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$Aluminum Cans</w:t>
      </w:r>
    </w:p>
    <w:p w14:paraId="66AC01EF" w14:textId="77777777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Toothbrushes, Empty Toothpaste Containers/Boxes, Empty Floss Containers</w:t>
      </w:r>
    </w:p>
    <w:p w14:paraId="6FD32927" w14:textId="77777777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Used Christmas Lights</w:t>
      </w:r>
    </w:p>
    <w:p w14:paraId="12DEBCA0" w14:textId="77777777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Air Fresheners (Cartridges/Packaging, etc.)</w:t>
      </w:r>
    </w:p>
    <w:p w14:paraId="05F6F88E" w14:textId="77777777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Shoes of Any Kind</w:t>
      </w:r>
    </w:p>
    <w:p w14:paraId="6EAA1C6D" w14:textId="77777777" w:rsidR="00645BFB" w:rsidRDefault="00645BFB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$ Textiles (Clothing &amp; accessories, household linens, etc.)  These can be placed in the </w:t>
      </w:r>
      <w:proofErr w:type="spellStart"/>
      <w:r>
        <w:rPr>
          <w:b/>
          <w:bCs/>
          <w:sz w:val="28"/>
          <w:szCs w:val="28"/>
        </w:rPr>
        <w:t>Us’Again</w:t>
      </w:r>
      <w:proofErr w:type="spellEnd"/>
      <w:r>
        <w:rPr>
          <w:b/>
          <w:bCs/>
          <w:sz w:val="28"/>
          <w:szCs w:val="28"/>
        </w:rPr>
        <w:t xml:space="preserve"> green/white bins near 4 diamonds fields</w:t>
      </w:r>
      <w:bookmarkStart w:id="0" w:name="_GoBack"/>
      <w:bookmarkEnd w:id="0"/>
    </w:p>
    <w:p w14:paraId="0F116E52" w14:textId="77777777" w:rsidR="006E3FE8" w:rsidRDefault="006E3FE8" w:rsidP="007B528B">
      <w:pPr>
        <w:rPr>
          <w:b/>
          <w:bCs/>
          <w:sz w:val="28"/>
          <w:szCs w:val="28"/>
        </w:rPr>
      </w:pPr>
    </w:p>
    <w:p w14:paraId="2AC208D9" w14:textId="77777777" w:rsidR="006E3FE8" w:rsidRDefault="006E3FE8" w:rsidP="007B5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 Recycle Clean, Dry, Plastic Bags &amp; Film Packaging (Air pillows, grocery &amp; retail bags, case wrap, newspaper bags, bread bags, produce bags, food storage bags, napkin, paper towel, bathroom tissue, and diaper wrap packaging)</w:t>
      </w:r>
    </w:p>
    <w:p w14:paraId="70DA2420" w14:textId="77777777" w:rsidR="00645BFB" w:rsidRDefault="00645BFB" w:rsidP="007B528B">
      <w:pPr>
        <w:rPr>
          <w:b/>
          <w:bCs/>
          <w:sz w:val="28"/>
          <w:szCs w:val="28"/>
        </w:rPr>
      </w:pPr>
    </w:p>
    <w:p w14:paraId="7BA8E1C6" w14:textId="2486D2F6" w:rsidR="00645BFB" w:rsidRDefault="00645BFB" w:rsidP="00645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Eye</w:t>
      </w:r>
      <w:r w:rsidR="00DE24C0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lasses and Keys get donated to the Lion’s Club</w:t>
      </w:r>
    </w:p>
    <w:p w14:paraId="18EA5667" w14:textId="77777777" w:rsidR="00645BFB" w:rsidRDefault="00645BFB" w:rsidP="00645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Used Markers</w:t>
      </w:r>
    </w:p>
    <w:p w14:paraId="71016F6D" w14:textId="77777777" w:rsidR="006E3FE8" w:rsidRDefault="006E3FE8" w:rsidP="00645BFB">
      <w:pPr>
        <w:jc w:val="center"/>
        <w:rPr>
          <w:b/>
          <w:bCs/>
          <w:sz w:val="28"/>
          <w:szCs w:val="28"/>
        </w:rPr>
      </w:pPr>
    </w:p>
    <w:p w14:paraId="5F1CA9C6" w14:textId="77777777" w:rsidR="006E3FE8" w:rsidRDefault="007B528B" w:rsidP="00645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 do not collect any type of plastic lids/bottles, aluminum tabs, unless notified to students)</w:t>
      </w:r>
    </w:p>
    <w:p w14:paraId="69A9F076" w14:textId="77777777" w:rsidR="007B528B" w:rsidRDefault="007B528B" w:rsidP="00645BFB">
      <w:pPr>
        <w:jc w:val="center"/>
        <w:rPr>
          <w:b/>
          <w:bCs/>
          <w:sz w:val="28"/>
          <w:szCs w:val="28"/>
        </w:rPr>
      </w:pPr>
    </w:p>
    <w:p w14:paraId="377ACF69" w14:textId="77777777" w:rsidR="007B528B" w:rsidRDefault="007B528B" w:rsidP="00645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Items marked $, our school earns money and other items are donated to charities.</w:t>
      </w:r>
    </w:p>
    <w:p w14:paraId="7D73C23D" w14:textId="77777777" w:rsidR="007B528B" w:rsidRDefault="007B528B" w:rsidP="00645BFB">
      <w:pPr>
        <w:jc w:val="center"/>
        <w:rPr>
          <w:b/>
          <w:bCs/>
          <w:sz w:val="28"/>
          <w:szCs w:val="28"/>
        </w:rPr>
      </w:pPr>
    </w:p>
    <w:p w14:paraId="5CEF88DB" w14:textId="77777777" w:rsidR="007B528B" w:rsidRDefault="007B528B" w:rsidP="00645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Revised January 2020</w:t>
      </w:r>
    </w:p>
    <w:p w14:paraId="6C622C92" w14:textId="77777777" w:rsidR="007B528B" w:rsidRDefault="007B528B" w:rsidP="00645BFB">
      <w:pPr>
        <w:jc w:val="center"/>
        <w:rPr>
          <w:b/>
          <w:bCs/>
          <w:sz w:val="28"/>
          <w:szCs w:val="28"/>
        </w:rPr>
      </w:pPr>
    </w:p>
    <w:p w14:paraId="0D54D647" w14:textId="77777777" w:rsidR="00645BFB" w:rsidRPr="00645BFB" w:rsidRDefault="00645BFB" w:rsidP="00645BFB">
      <w:pPr>
        <w:jc w:val="center"/>
        <w:rPr>
          <w:b/>
          <w:bCs/>
          <w:sz w:val="28"/>
          <w:szCs w:val="28"/>
        </w:rPr>
      </w:pPr>
    </w:p>
    <w:sectPr w:rsidR="00645BFB" w:rsidRPr="00645BFB" w:rsidSect="0011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FB"/>
    <w:rsid w:val="00116DA3"/>
    <w:rsid w:val="005607F7"/>
    <w:rsid w:val="00645BFB"/>
    <w:rsid w:val="006E3FE8"/>
    <w:rsid w:val="007B528B"/>
    <w:rsid w:val="00D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05077"/>
  <w15:chartTrackingRefBased/>
  <w15:docId w15:val="{8BE2DCAB-3ECD-D143-92EF-BCCFAA25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2020-01-07T21:55:00Z</dcterms:created>
  <dcterms:modified xsi:type="dcterms:W3CDTF">2020-01-08T17:55:00Z</dcterms:modified>
</cp:coreProperties>
</file>