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9D65D9" w:rsidTr="009D65D9">
        <w:trPr>
          <w:trHeight w:hRule="exact" w:val="720"/>
        </w:trPr>
        <w:tc>
          <w:tcPr>
            <w:tcW w:w="1297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hAnsi="Century Gothic" w:cs="Century Gothic"/>
                <w:b/>
                <w:sz w:val="44"/>
                <w:szCs w:val="44"/>
              </w:rPr>
              <w:t>JANUARY 2020</w:t>
            </w:r>
          </w:p>
        </w:tc>
      </w:tr>
      <w:tr w:rsidR="009D65D9" w:rsidTr="009D65D9">
        <w:trPr>
          <w:trHeight w:hRule="exact" w:val="42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  <w:right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Saturday</w:t>
            </w: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29</w:t>
            </w: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autoSpaceDE w:val="0"/>
              <w:spacing w:line="360" w:lineRule="exact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20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19</w:t>
            </w: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20</w:t>
            </w:r>
          </w:p>
          <w:p w:rsidR="009D65D9" w:rsidRDefault="009D65D9">
            <w:pPr>
              <w:pStyle w:val="Standard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9D65D9" w:rsidRDefault="00DD418A">
            <w:pPr>
              <w:pStyle w:val="Standard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</w:p>
          <w:p w:rsidR="009D65D9" w:rsidRDefault="00DD418A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21</w:t>
            </w:r>
          </w:p>
          <w:p w:rsidR="009D65D9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Full Day</w:t>
            </w:r>
          </w:p>
          <w:p w:rsidR="00397737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397737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Midterm  - F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22</w:t>
            </w:r>
          </w:p>
          <w:p w:rsidR="009D65D9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  <w:p w:rsidR="00397737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397737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Midterms – A/B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23</w:t>
            </w:r>
          </w:p>
          <w:p w:rsidR="009D65D9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  <w:p w:rsidR="00397737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397737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Midterms – C/D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24</w:t>
            </w:r>
          </w:p>
          <w:p w:rsidR="009D65D9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  <w:p w:rsidR="00397737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397737" w:rsidRDefault="0039773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Midterms – E/G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color w:val="A6A6A6"/>
                <w:sz w:val="20"/>
                <w:szCs w:val="20"/>
              </w:rPr>
            </w:pPr>
          </w:p>
        </w:tc>
      </w:tr>
    </w:tbl>
    <w:p w:rsidR="009D65D9" w:rsidRDefault="009D65D9">
      <w:pPr>
        <w:pStyle w:val="Standard"/>
        <w:rPr>
          <w:rFonts w:ascii="Century Gothic" w:hAnsi="Century Gothic" w:cs="Century Gothic"/>
          <w:sz w:val="12"/>
        </w:rPr>
      </w:pPr>
    </w:p>
    <w:tbl>
      <w:tblPr>
        <w:tblW w:w="129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1892"/>
        <w:gridCol w:w="1852"/>
        <w:gridCol w:w="1851"/>
        <w:gridCol w:w="1875"/>
        <w:gridCol w:w="1890"/>
        <w:gridCol w:w="1800"/>
      </w:tblGrid>
      <w:tr w:rsidR="009D65D9" w:rsidTr="009D65D9">
        <w:trPr>
          <w:trHeight w:hRule="exact" w:val="720"/>
        </w:trPr>
        <w:tc>
          <w:tcPr>
            <w:tcW w:w="1297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hAnsi="Century Gothic" w:cs="Century Gothic"/>
                <w:b/>
                <w:sz w:val="44"/>
                <w:szCs w:val="44"/>
              </w:rPr>
              <w:lastRenderedPageBreak/>
              <w:t>FEBRUARY 2020</w:t>
            </w:r>
          </w:p>
        </w:tc>
      </w:tr>
      <w:tr w:rsidR="009D65D9" w:rsidTr="00765FDA">
        <w:trPr>
          <w:trHeight w:hRule="exact" w:val="424"/>
        </w:trPr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92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75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808080"/>
              <w:right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Saturday</w:t>
            </w:r>
          </w:p>
        </w:tc>
      </w:tr>
      <w:tr w:rsidR="009D65D9" w:rsidTr="00765FDA">
        <w:trPr>
          <w:trHeight w:val="1675"/>
        </w:trPr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26</w:t>
            </w: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autoSpaceDE w:val="0"/>
              <w:spacing w:line="360" w:lineRule="exact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765FDA">
        <w:trPr>
          <w:trHeight w:val="1675"/>
        </w:trPr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</w:t>
            </w: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20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5</w:t>
            </w:r>
          </w:p>
          <w:p w:rsidR="009D65D9" w:rsidRPr="00DD418A" w:rsidRDefault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MCAS Retest</w:t>
            </w:r>
          </w:p>
          <w:p w:rsidR="00DD418A" w:rsidRPr="00DD418A" w:rsidRDefault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Biology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6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MCAS Retest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Biology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7</w:t>
            </w:r>
          </w:p>
          <w:p w:rsidR="009D65D9" w:rsidRPr="00F176FF" w:rsidRDefault="00F176FF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F176FF"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765FDA">
        <w:trPr>
          <w:trHeight w:val="1675"/>
        </w:trPr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9</w:t>
            </w:r>
          </w:p>
        </w:tc>
        <w:tc>
          <w:tcPr>
            <w:tcW w:w="18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14</w:t>
            </w: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Valentine's Day</w:t>
            </w:r>
          </w:p>
          <w:p w:rsidR="001C5A44" w:rsidRDefault="001C5A44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765FDA">
        <w:trPr>
          <w:trHeight w:val="1675"/>
        </w:trPr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jc w:val="both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16</w:t>
            </w: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jc w:val="righ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17</w:t>
            </w: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Presidents' Day</w:t>
            </w:r>
          </w:p>
          <w:p w:rsidR="001C5A44" w:rsidRPr="001C5A44" w:rsidRDefault="001C5A44">
            <w:pPr>
              <w:pStyle w:val="Standard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1C5A44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1C5A44" w:rsidRDefault="001C5A44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1C5A44">
              <w:rPr>
                <w:rFonts w:ascii="Century Gothic" w:hAnsi="Century Gothic" w:cs="Century Goth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85775" cy="506808"/>
                  <wp:effectExtent l="19050" t="0" r="9525" b="0"/>
                  <wp:docPr id="2" name="Picture 1" descr="Image result for smiley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18</w:t>
            </w:r>
          </w:p>
          <w:p w:rsidR="00DD418A" w:rsidRDefault="00DD418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765FDA" w:rsidRPr="001C5A44" w:rsidRDefault="00765FDA" w:rsidP="00765FDA">
            <w:pPr>
              <w:pStyle w:val="Standard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1C5A44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9D65D9" w:rsidRPr="001C5A44" w:rsidRDefault="009D65D9" w:rsidP="00DD418A">
            <w:pPr>
              <w:rPr>
                <w:rFonts w:ascii="Times New Roman" w:hAnsi="Times New Roman" w:cs="Times New Roman"/>
                <w:color w:val="7030A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765FDA" w:rsidRPr="001C5A44" w:rsidRDefault="00765FDA" w:rsidP="00765FDA">
            <w:pPr>
              <w:pStyle w:val="Standard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1C5A44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765FDA" w:rsidRDefault="00765FD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DA" w:rsidRDefault="00DD418A" w:rsidP="00765FD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20</w:t>
            </w:r>
          </w:p>
          <w:p w:rsidR="00765FDA" w:rsidRPr="00765FDA" w:rsidRDefault="00765FDA" w:rsidP="00765FD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765FDA" w:rsidRPr="00765FDA" w:rsidRDefault="00765FDA" w:rsidP="00765FD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 w:rsidRPr="001C5A44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765FDA" w:rsidRDefault="00765FD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765FDA" w:rsidRPr="001C5A44" w:rsidRDefault="00765FDA" w:rsidP="00765FDA">
            <w:pPr>
              <w:pStyle w:val="Standard"/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1C5A44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765FDA" w:rsidRDefault="00765FD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765FDA">
        <w:trPr>
          <w:trHeight w:val="1675"/>
        </w:trPr>
        <w:tc>
          <w:tcPr>
            <w:tcW w:w="18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23</w:t>
            </w:r>
          </w:p>
        </w:tc>
        <w:tc>
          <w:tcPr>
            <w:tcW w:w="18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9D65D9" w:rsidRDefault="009D65D9">
      <w:pPr>
        <w:pStyle w:val="Standard"/>
        <w:rPr>
          <w:rFonts w:ascii="Century Gothic" w:hAnsi="Century Gothic" w:cs="Century Gothic"/>
          <w:sz w:val="12"/>
        </w:rPr>
      </w:pPr>
    </w:p>
    <w:tbl>
      <w:tblPr>
        <w:tblW w:w="129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9D65D9" w:rsidTr="009D65D9">
        <w:trPr>
          <w:trHeight w:hRule="exact" w:val="720"/>
        </w:trPr>
        <w:tc>
          <w:tcPr>
            <w:tcW w:w="1297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hAnsi="Century Gothic" w:cs="Century Gothic"/>
                <w:b/>
                <w:sz w:val="44"/>
                <w:szCs w:val="44"/>
              </w:rPr>
              <w:lastRenderedPageBreak/>
              <w:t>MARCH 2020</w:t>
            </w:r>
          </w:p>
        </w:tc>
      </w:tr>
      <w:tr w:rsidR="009D65D9" w:rsidTr="009D65D9">
        <w:trPr>
          <w:trHeight w:hRule="exact" w:val="42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Saturday</w:t>
            </w: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autoSpaceDE w:val="0"/>
              <w:spacing w:line="360" w:lineRule="exact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MCAS Retest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ELA Comp</w:t>
            </w:r>
          </w:p>
          <w:p w:rsidR="00DD418A" w:rsidRDefault="00DD418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MCAS Retest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ELA 1 &amp;2</w:t>
            </w:r>
          </w:p>
          <w:p w:rsidR="00DD418A" w:rsidRDefault="00DD418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MCAS Retest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ELA 3</w:t>
            </w:r>
          </w:p>
          <w:p w:rsidR="00DD418A" w:rsidRDefault="00DD418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6</w:t>
            </w:r>
          </w:p>
          <w:p w:rsidR="00F176FF" w:rsidRPr="00F176FF" w:rsidRDefault="00F176FF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F176FF"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MCAS Retest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Math 1</w:t>
            </w:r>
          </w:p>
          <w:p w:rsidR="00DD418A" w:rsidRDefault="00DD418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9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MCAS Retest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Math 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20</w:t>
            </w:r>
          </w:p>
          <w:p w:rsidR="009D65D9" w:rsidRDefault="00F176FF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MCAS 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Grade 10 ELA</w:t>
            </w:r>
          </w:p>
          <w:p w:rsidR="00DD418A" w:rsidRDefault="00DD418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MCAS 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>Grade 10 ELA</w:t>
            </w:r>
          </w:p>
          <w:p w:rsidR="00DD418A" w:rsidRDefault="00DD418A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color w:val="A6A6A6"/>
                <w:sz w:val="20"/>
                <w:szCs w:val="20"/>
              </w:rPr>
            </w:pPr>
          </w:p>
        </w:tc>
      </w:tr>
    </w:tbl>
    <w:p w:rsidR="009D65D9" w:rsidRDefault="009D65D9">
      <w:pPr>
        <w:pStyle w:val="Standard"/>
        <w:rPr>
          <w:rFonts w:ascii="Century Gothic" w:hAnsi="Century Gothic" w:cs="Century Gothic"/>
          <w:sz w:val="12"/>
        </w:rPr>
      </w:pPr>
    </w:p>
    <w:tbl>
      <w:tblPr>
        <w:tblW w:w="129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9D65D9" w:rsidTr="009D65D9">
        <w:trPr>
          <w:trHeight w:hRule="exact" w:val="720"/>
        </w:trPr>
        <w:tc>
          <w:tcPr>
            <w:tcW w:w="1297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hAnsi="Century Gothic" w:cs="Century Gothic"/>
                <w:b/>
                <w:sz w:val="44"/>
                <w:szCs w:val="44"/>
              </w:rPr>
              <w:lastRenderedPageBreak/>
              <w:t>APRIL 2020</w:t>
            </w:r>
          </w:p>
        </w:tc>
      </w:tr>
      <w:tr w:rsidR="009D65D9" w:rsidTr="009D65D9">
        <w:trPr>
          <w:trHeight w:hRule="exact" w:val="42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Saturday</w:t>
            </w: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29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autoSpaceDE w:val="0"/>
              <w:spacing w:line="360" w:lineRule="exact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</w:t>
            </w:r>
          </w:p>
          <w:p w:rsidR="009D65D9" w:rsidRDefault="00F176FF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20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10</w:t>
            </w: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Good Friday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12</w:t>
            </w:r>
          </w:p>
          <w:p w:rsidR="009D65D9" w:rsidRDefault="009D65D9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D65D9" w:rsidRDefault="009D65D9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F176FF" w:rsidRDefault="00F176FF">
            <w:pPr>
              <w:pStyle w:val="Standard"/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</w:pPr>
            <w:r w:rsidRPr="00F176FF"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0F7C85" w:rsidRDefault="000F7C85">
            <w:pPr>
              <w:pStyle w:val="Standard"/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85775" cy="506808"/>
                  <wp:effectExtent l="19050" t="0" r="9525" b="0"/>
                  <wp:docPr id="1" name="Picture 1" descr="Image result for smiley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iley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6FF" w:rsidRPr="00F176FF" w:rsidRDefault="00F176FF">
            <w:pPr>
              <w:pStyle w:val="Standard"/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957497" w:rsidRDefault="00957497" w:rsidP="00957497">
            <w:pPr>
              <w:pStyle w:val="Standard"/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</w:pPr>
            <w:r w:rsidRPr="00F176FF"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957497" w:rsidRDefault="0095749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957497" w:rsidRDefault="00957497" w:rsidP="00957497">
            <w:pPr>
              <w:pStyle w:val="Standard"/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</w:pPr>
            <w:r w:rsidRPr="00F176FF"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957497" w:rsidRDefault="0095749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957497" w:rsidRDefault="00957497" w:rsidP="00957497">
            <w:pPr>
              <w:pStyle w:val="Standard"/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</w:pPr>
            <w:r w:rsidRPr="00F176FF"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957497" w:rsidRDefault="0095749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957497" w:rsidRDefault="00957497" w:rsidP="00957497">
            <w:pPr>
              <w:pStyle w:val="Standard"/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</w:pPr>
            <w:r w:rsidRPr="00F176FF">
              <w:rPr>
                <w:rFonts w:ascii="Century Gothic" w:hAnsi="Century Gothic" w:cs="Century Gothic"/>
                <w:b/>
                <w:color w:val="7030A0"/>
                <w:sz w:val="20"/>
                <w:szCs w:val="20"/>
              </w:rPr>
              <w:t>VACATION WEEK</w:t>
            </w:r>
          </w:p>
          <w:p w:rsidR="00957497" w:rsidRDefault="00957497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color w:val="A6A6A6"/>
                <w:sz w:val="20"/>
                <w:szCs w:val="20"/>
              </w:rPr>
            </w:pPr>
          </w:p>
        </w:tc>
      </w:tr>
    </w:tbl>
    <w:p w:rsidR="009D65D9" w:rsidRDefault="009D65D9">
      <w:pPr>
        <w:pStyle w:val="Standard"/>
        <w:rPr>
          <w:rFonts w:ascii="Century Gothic" w:hAnsi="Century Gothic" w:cs="Century Gothic"/>
          <w:sz w:val="12"/>
        </w:rPr>
      </w:pPr>
    </w:p>
    <w:tbl>
      <w:tblPr>
        <w:tblW w:w="129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9D65D9" w:rsidTr="009D65D9">
        <w:trPr>
          <w:trHeight w:hRule="exact" w:val="720"/>
        </w:trPr>
        <w:tc>
          <w:tcPr>
            <w:tcW w:w="1297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hAnsi="Century Gothic" w:cs="Century Gothic"/>
                <w:b/>
                <w:sz w:val="44"/>
                <w:szCs w:val="44"/>
              </w:rPr>
              <w:t>MAY 2020</w:t>
            </w:r>
          </w:p>
        </w:tc>
      </w:tr>
      <w:tr w:rsidR="009D65D9" w:rsidTr="009D65D9">
        <w:trPr>
          <w:trHeight w:hRule="exact" w:val="42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Saturday</w:t>
            </w:r>
          </w:p>
        </w:tc>
      </w:tr>
      <w:tr w:rsidR="009D65D9" w:rsidTr="009512A7">
        <w:trPr>
          <w:trHeight w:val="629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26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autoSpaceDE w:val="0"/>
              <w:spacing w:line="360" w:lineRule="exact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</w:t>
            </w:r>
          </w:p>
        </w:tc>
      </w:tr>
      <w:tr w:rsidR="009D65D9" w:rsidTr="00933EC4">
        <w:trPr>
          <w:trHeight w:val="1529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4</w:t>
            </w:r>
          </w:p>
          <w:p w:rsidR="009D65D9" w:rsidRPr="001C5A44" w:rsidRDefault="001C5A44">
            <w:pPr>
              <w:pStyle w:val="Standard"/>
              <w:rPr>
                <w:b/>
                <w:color w:val="00B050"/>
              </w:rPr>
            </w:pPr>
            <w:r w:rsidRPr="001C5A44">
              <w:rPr>
                <w:b/>
                <w:color w:val="00B050"/>
              </w:rPr>
              <w:t xml:space="preserve">AP – US </w:t>
            </w:r>
            <w:r w:rsidR="00810C21">
              <w:rPr>
                <w:b/>
                <w:color w:val="00B050"/>
              </w:rPr>
              <w:t>Gov’t &amp; Politics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5</w:t>
            </w:r>
          </w:p>
          <w:p w:rsidR="001C5A44" w:rsidRPr="001C5A44" w:rsidRDefault="001C5A44" w:rsidP="001C5A44">
            <w:pPr>
              <w:pStyle w:val="Standard"/>
              <w:rPr>
                <w:b/>
                <w:color w:val="00B050"/>
              </w:rPr>
            </w:pPr>
            <w:r w:rsidRPr="001C5A44">
              <w:rPr>
                <w:b/>
                <w:color w:val="00B050"/>
              </w:rPr>
              <w:t xml:space="preserve">AP – </w:t>
            </w:r>
            <w:r w:rsidR="00810C21">
              <w:rPr>
                <w:b/>
                <w:color w:val="00B050"/>
              </w:rPr>
              <w:t>Calculus</w:t>
            </w:r>
            <w:r w:rsidR="003B203B">
              <w:rPr>
                <w:b/>
                <w:color w:val="00B050"/>
              </w:rPr>
              <w:t xml:space="preserve"> AB</w:t>
            </w:r>
          </w:p>
          <w:p w:rsidR="009D65D9" w:rsidRPr="001C5A44" w:rsidRDefault="009D65D9">
            <w:pPr>
              <w:pStyle w:val="Standard"/>
              <w:rPr>
                <w:rFonts w:ascii="Century Gothic" w:hAnsi="Century Gothic" w:cs="Century Gothic"/>
                <w:b/>
                <w:color w:val="00B050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6</w:t>
            </w:r>
          </w:p>
          <w:p w:rsidR="001C5A44" w:rsidRDefault="001C5A44" w:rsidP="001C5A44">
            <w:pPr>
              <w:pStyle w:val="Standard"/>
              <w:rPr>
                <w:b/>
                <w:color w:val="00B050"/>
              </w:rPr>
            </w:pPr>
            <w:r w:rsidRPr="001C5A44">
              <w:rPr>
                <w:b/>
                <w:color w:val="00B050"/>
              </w:rPr>
              <w:t xml:space="preserve">AP – </w:t>
            </w:r>
            <w:r w:rsidR="003B203B">
              <w:rPr>
                <w:b/>
                <w:color w:val="00B050"/>
              </w:rPr>
              <w:t>E</w:t>
            </w:r>
            <w:r w:rsidR="00810C21">
              <w:rPr>
                <w:b/>
                <w:color w:val="00B050"/>
              </w:rPr>
              <w:t>nglish</w:t>
            </w:r>
            <w:r w:rsidR="003B203B">
              <w:rPr>
                <w:b/>
                <w:color w:val="00B050"/>
              </w:rPr>
              <w:t xml:space="preserve"> L</w:t>
            </w:r>
            <w:r w:rsidR="00810C21">
              <w:rPr>
                <w:b/>
                <w:color w:val="00B050"/>
              </w:rPr>
              <w:t>it. &amp; Comp</w:t>
            </w:r>
          </w:p>
          <w:p w:rsidR="003B203B" w:rsidRDefault="003B203B" w:rsidP="001C5A44">
            <w:pPr>
              <w:pStyle w:val="Standard"/>
              <w:rPr>
                <w:b/>
                <w:color w:val="00B050"/>
              </w:rPr>
            </w:pPr>
          </w:p>
          <w:p w:rsidR="003B203B" w:rsidRDefault="003B203B" w:rsidP="003B203B">
            <w:pPr>
              <w:pStyle w:val="Standard"/>
              <w:rPr>
                <w:b/>
                <w:color w:val="00B050"/>
              </w:rPr>
            </w:pPr>
            <w:r w:rsidRPr="001C5A44">
              <w:rPr>
                <w:b/>
                <w:color w:val="00B050"/>
              </w:rPr>
              <w:t xml:space="preserve">AP – </w:t>
            </w:r>
            <w:r>
              <w:rPr>
                <w:b/>
                <w:color w:val="00B050"/>
              </w:rPr>
              <w:t>P</w:t>
            </w:r>
            <w:r w:rsidR="00810C21">
              <w:rPr>
                <w:b/>
                <w:color w:val="00B050"/>
              </w:rPr>
              <w:t>hysics</w:t>
            </w:r>
            <w:r>
              <w:rPr>
                <w:b/>
                <w:color w:val="00B050"/>
              </w:rPr>
              <w:t xml:space="preserve"> 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7</w:t>
            </w:r>
          </w:p>
          <w:p w:rsidR="001C5A44" w:rsidRPr="001C5A44" w:rsidRDefault="001C5A44" w:rsidP="001C5A44">
            <w:pPr>
              <w:pStyle w:val="Standard"/>
              <w:rPr>
                <w:b/>
                <w:color w:val="00B050"/>
              </w:rPr>
            </w:pPr>
            <w:r w:rsidRPr="001C5A44">
              <w:rPr>
                <w:b/>
                <w:color w:val="00B050"/>
              </w:rPr>
              <w:t xml:space="preserve">AP – </w:t>
            </w:r>
            <w:r w:rsidR="00810C21">
              <w:rPr>
                <w:b/>
                <w:color w:val="00B050"/>
              </w:rPr>
              <w:t>Chemistry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8</w:t>
            </w:r>
          </w:p>
          <w:p w:rsidR="009D65D9" w:rsidRPr="00F176FF" w:rsidRDefault="00F176FF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F176FF"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  <w:p w:rsidR="009D65D9" w:rsidRDefault="00F176FF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Prom</w:t>
            </w:r>
          </w:p>
          <w:p w:rsidR="001C5A44" w:rsidRPr="003B203B" w:rsidRDefault="001C5A44" w:rsidP="001C5A44">
            <w:pPr>
              <w:pStyle w:val="Standard"/>
              <w:rPr>
                <w:b/>
                <w:color w:val="00B050"/>
              </w:rPr>
            </w:pPr>
            <w:r w:rsidRPr="003B203B">
              <w:rPr>
                <w:b/>
                <w:color w:val="00B050"/>
              </w:rPr>
              <w:t xml:space="preserve">AP – </w:t>
            </w:r>
            <w:r w:rsidR="00810C21">
              <w:rPr>
                <w:b/>
                <w:color w:val="00B050"/>
              </w:rPr>
              <w:t>Drawing</w:t>
            </w:r>
          </w:p>
          <w:p w:rsidR="001C5A44" w:rsidRDefault="001C5A44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33EC4">
        <w:trPr>
          <w:trHeight w:val="175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10</w:t>
            </w:r>
          </w:p>
          <w:p w:rsidR="009D65D9" w:rsidRDefault="009D65D9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Mother's 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11</w:t>
            </w:r>
          </w:p>
          <w:p w:rsidR="001C5A44" w:rsidRPr="001C5A44" w:rsidRDefault="001C5A44" w:rsidP="001C5A44">
            <w:pPr>
              <w:pStyle w:val="Standard"/>
              <w:rPr>
                <w:b/>
                <w:color w:val="00B050"/>
              </w:rPr>
            </w:pPr>
            <w:r w:rsidRPr="001C5A44">
              <w:rPr>
                <w:b/>
                <w:color w:val="00B050"/>
              </w:rPr>
              <w:t xml:space="preserve">AP – </w:t>
            </w:r>
            <w:r w:rsidR="003B203B">
              <w:rPr>
                <w:b/>
                <w:color w:val="00B050"/>
              </w:rPr>
              <w:t>B</w:t>
            </w:r>
            <w:r w:rsidR="00810C21">
              <w:rPr>
                <w:b/>
                <w:color w:val="00B050"/>
              </w:rPr>
              <w:t>iology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12</w:t>
            </w:r>
          </w:p>
          <w:p w:rsidR="001C5A44" w:rsidRDefault="001C5A44" w:rsidP="001C5A44">
            <w:pPr>
              <w:pStyle w:val="Standard"/>
              <w:rPr>
                <w:b/>
                <w:color w:val="00B050"/>
                <w:sz w:val="22"/>
                <w:szCs w:val="22"/>
              </w:rPr>
            </w:pPr>
            <w:r w:rsidRPr="003B203B">
              <w:rPr>
                <w:b/>
                <w:color w:val="00B050"/>
                <w:sz w:val="22"/>
                <w:szCs w:val="22"/>
              </w:rPr>
              <w:t xml:space="preserve">AP – </w:t>
            </w:r>
            <w:r w:rsidR="003B203B" w:rsidRPr="003B203B">
              <w:rPr>
                <w:b/>
                <w:color w:val="00B050"/>
                <w:sz w:val="22"/>
                <w:szCs w:val="22"/>
              </w:rPr>
              <w:t>S</w:t>
            </w:r>
            <w:r w:rsidR="00810C21">
              <w:rPr>
                <w:b/>
                <w:color w:val="00B050"/>
                <w:sz w:val="22"/>
                <w:szCs w:val="22"/>
              </w:rPr>
              <w:t>panish</w:t>
            </w:r>
            <w:r w:rsidR="003B203B" w:rsidRPr="003B203B">
              <w:rPr>
                <w:b/>
                <w:color w:val="00B050"/>
                <w:sz w:val="22"/>
                <w:szCs w:val="22"/>
              </w:rPr>
              <w:t xml:space="preserve"> L</w:t>
            </w:r>
            <w:r w:rsidR="00810C21">
              <w:rPr>
                <w:b/>
                <w:color w:val="00B050"/>
                <w:sz w:val="22"/>
                <w:szCs w:val="22"/>
              </w:rPr>
              <w:t>anguage</w:t>
            </w:r>
          </w:p>
          <w:p w:rsidR="003B203B" w:rsidRPr="003B203B" w:rsidRDefault="003B203B" w:rsidP="001C5A44">
            <w:pPr>
              <w:pStyle w:val="Standard"/>
              <w:rPr>
                <w:b/>
                <w:color w:val="00B050"/>
                <w:sz w:val="22"/>
                <w:szCs w:val="22"/>
              </w:rPr>
            </w:pPr>
          </w:p>
          <w:p w:rsidR="003B203B" w:rsidRPr="003B203B" w:rsidRDefault="003B203B" w:rsidP="001C5A44">
            <w:pPr>
              <w:pStyle w:val="Standard"/>
              <w:rPr>
                <w:b/>
                <w:color w:val="00B050"/>
                <w:sz w:val="22"/>
                <w:szCs w:val="22"/>
              </w:rPr>
            </w:pPr>
            <w:r w:rsidRPr="003B203B">
              <w:rPr>
                <w:b/>
                <w:color w:val="00B050"/>
                <w:sz w:val="22"/>
                <w:szCs w:val="22"/>
              </w:rPr>
              <w:t>AP - P</w:t>
            </w:r>
            <w:r w:rsidR="00810C21">
              <w:rPr>
                <w:b/>
                <w:color w:val="00B050"/>
                <w:sz w:val="22"/>
                <w:szCs w:val="22"/>
              </w:rPr>
              <w:t>yschology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13</w:t>
            </w:r>
          </w:p>
          <w:p w:rsidR="001C5A44" w:rsidRPr="001C5A44" w:rsidRDefault="001C5A44" w:rsidP="001C5A44">
            <w:pPr>
              <w:pStyle w:val="Standard"/>
              <w:rPr>
                <w:b/>
                <w:color w:val="00B050"/>
              </w:rPr>
            </w:pPr>
            <w:r w:rsidRPr="001C5A44">
              <w:rPr>
                <w:b/>
                <w:color w:val="00B050"/>
              </w:rPr>
              <w:t xml:space="preserve">AP – </w:t>
            </w:r>
            <w:r w:rsidR="003B203B">
              <w:rPr>
                <w:b/>
                <w:color w:val="00B050"/>
              </w:rPr>
              <w:t>E</w:t>
            </w:r>
            <w:r w:rsidR="00810C21">
              <w:rPr>
                <w:b/>
                <w:color w:val="00B050"/>
              </w:rPr>
              <w:t>nglish</w:t>
            </w:r>
            <w:r w:rsidR="003B203B">
              <w:rPr>
                <w:b/>
                <w:color w:val="00B050"/>
              </w:rPr>
              <w:t>. L</w:t>
            </w:r>
            <w:r w:rsidR="00810C21">
              <w:rPr>
                <w:b/>
                <w:color w:val="00B050"/>
              </w:rPr>
              <w:t>ang. &amp; Comp.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14</w:t>
            </w:r>
          </w:p>
          <w:p w:rsidR="001C5A44" w:rsidRPr="00810C21" w:rsidRDefault="001C5A44" w:rsidP="001C5A44">
            <w:pPr>
              <w:pStyle w:val="Standard"/>
              <w:rPr>
                <w:b/>
                <w:color w:val="00B050"/>
              </w:rPr>
            </w:pPr>
            <w:r w:rsidRPr="001C5A44">
              <w:rPr>
                <w:b/>
                <w:color w:val="00B050"/>
              </w:rPr>
              <w:t xml:space="preserve">AP – </w:t>
            </w:r>
            <w:r w:rsidR="00810C21">
              <w:rPr>
                <w:b/>
                <w:color w:val="00B050"/>
              </w:rPr>
              <w:t>World History:</w:t>
            </w:r>
            <w:r w:rsidR="00810C21" w:rsidRPr="00810C21">
              <w:rPr>
                <w:b/>
                <w:color w:val="00B050"/>
              </w:rPr>
              <w:t xml:space="preserve"> Modern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15</w:t>
            </w:r>
          </w:p>
          <w:p w:rsidR="009D65D9" w:rsidRDefault="00F176FF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Early release</w:t>
            </w:r>
          </w:p>
          <w:p w:rsidR="003B203B" w:rsidRDefault="003B203B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F176FF" w:rsidRPr="003B203B" w:rsidRDefault="00F176FF">
            <w:pPr>
              <w:pStyle w:val="Standard"/>
              <w:rPr>
                <w:rFonts w:ascii="Century Gothic" w:hAnsi="Century Gothic" w:cs="Century Gothic"/>
                <w:b/>
                <w:color w:val="548DD4" w:themeColor="text2" w:themeTint="99"/>
                <w:sz w:val="20"/>
                <w:szCs w:val="20"/>
              </w:rPr>
            </w:pPr>
            <w:r w:rsidRPr="003B203B">
              <w:rPr>
                <w:rFonts w:ascii="Century Gothic" w:hAnsi="Century Gothic" w:cs="Century Gothic"/>
                <w:b/>
                <w:color w:val="548DD4" w:themeColor="text2" w:themeTint="99"/>
                <w:sz w:val="20"/>
                <w:szCs w:val="20"/>
              </w:rPr>
              <w:t>Senior Presentations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16</w:t>
            </w:r>
          </w:p>
        </w:tc>
      </w:tr>
      <w:tr w:rsidR="009D65D9" w:rsidTr="009D65D9">
        <w:trPr>
          <w:trHeight w:val="1401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19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MCAS 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Grade 10 </w:t>
            </w:r>
            <w:r>
              <w:rPr>
                <w:b/>
                <w:color w:val="FF0000"/>
              </w:rPr>
              <w:t xml:space="preserve">MATH 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20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MCAS 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Grade 10 </w:t>
            </w:r>
            <w:r>
              <w:rPr>
                <w:b/>
                <w:color w:val="FF0000"/>
              </w:rPr>
              <w:t>MATH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22</w:t>
            </w:r>
          </w:p>
          <w:p w:rsidR="009D65D9" w:rsidRPr="00C94566" w:rsidRDefault="00C94566">
            <w:pPr>
              <w:pStyle w:val="Standard"/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Senior Final Exams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23</w:t>
            </w:r>
          </w:p>
        </w:tc>
      </w:tr>
      <w:tr w:rsidR="009D65D9" w:rsidTr="009D65D9">
        <w:trPr>
          <w:trHeight w:val="1401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25</w:t>
            </w: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26</w:t>
            </w:r>
          </w:p>
          <w:p w:rsidR="009D65D9" w:rsidRDefault="00C94566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Senior Final Exams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27</w:t>
            </w:r>
          </w:p>
          <w:p w:rsidR="009D65D9" w:rsidRDefault="00C94566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Senior Final Exams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28</w:t>
            </w:r>
          </w:p>
          <w:p w:rsidR="009D65D9" w:rsidRDefault="00C94566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Senior Final Exams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29</w:t>
            </w:r>
          </w:p>
          <w:p w:rsidR="009D65D9" w:rsidRDefault="00C94566" w:rsidP="00C94566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Senior</w:t>
            </w: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’s Last Day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30</w:t>
            </w:r>
          </w:p>
        </w:tc>
      </w:tr>
      <w:tr w:rsidR="009D65D9" w:rsidTr="009512A7">
        <w:trPr>
          <w:trHeight w:val="836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6</w:t>
            </w:r>
          </w:p>
        </w:tc>
      </w:tr>
    </w:tbl>
    <w:p w:rsidR="009D65D9" w:rsidRDefault="009D65D9">
      <w:pPr>
        <w:pStyle w:val="Standard"/>
        <w:rPr>
          <w:rFonts w:ascii="Century Gothic" w:hAnsi="Century Gothic" w:cs="Century Gothic"/>
          <w:sz w:val="12"/>
        </w:rPr>
      </w:pPr>
    </w:p>
    <w:tbl>
      <w:tblPr>
        <w:tblW w:w="129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9D65D9" w:rsidTr="009D65D9">
        <w:trPr>
          <w:trHeight w:hRule="exact" w:val="720"/>
        </w:trPr>
        <w:tc>
          <w:tcPr>
            <w:tcW w:w="12970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44"/>
                <w:szCs w:val="44"/>
              </w:rPr>
            </w:pPr>
            <w:r>
              <w:rPr>
                <w:rFonts w:ascii="Century Gothic" w:hAnsi="Century Gothic" w:cs="Century Gothic"/>
                <w:b/>
                <w:sz w:val="44"/>
                <w:szCs w:val="44"/>
              </w:rPr>
              <w:lastRenderedPageBreak/>
              <w:t>JUNE 2020</w:t>
            </w:r>
          </w:p>
        </w:tc>
      </w:tr>
      <w:tr w:rsidR="009D65D9" w:rsidTr="009D65D9">
        <w:trPr>
          <w:trHeight w:hRule="exact" w:val="424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sz w:val="28"/>
                <w:szCs w:val="28"/>
              </w:rPr>
              <w:t>Saturday</w:t>
            </w: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31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autoSpaceDE w:val="0"/>
              <w:spacing w:line="360" w:lineRule="exact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MCAS 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Grade </w:t>
            </w:r>
            <w:r>
              <w:rPr>
                <w:b/>
                <w:color w:val="FF0000"/>
              </w:rPr>
              <w:t>9</w:t>
            </w:r>
            <w:r w:rsidRPr="00DD418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Physics/Grade 10 Biology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MCAS </w:t>
            </w:r>
          </w:p>
          <w:p w:rsidR="00DD418A" w:rsidRPr="00DD418A" w:rsidRDefault="00DD418A" w:rsidP="00DD418A">
            <w:pPr>
              <w:pStyle w:val="Standard"/>
              <w:rPr>
                <w:b/>
                <w:color w:val="FF0000"/>
              </w:rPr>
            </w:pPr>
            <w:r w:rsidRPr="00DD418A">
              <w:rPr>
                <w:b/>
                <w:color w:val="FF0000"/>
              </w:rPr>
              <w:t xml:space="preserve">Grade </w:t>
            </w:r>
            <w:r>
              <w:rPr>
                <w:b/>
                <w:color w:val="FF0000"/>
              </w:rPr>
              <w:t>9</w:t>
            </w:r>
            <w:r w:rsidRPr="00DD418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Physics/Grade 10 Biology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4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5</w:t>
            </w:r>
          </w:p>
          <w:p w:rsidR="009D65D9" w:rsidRDefault="001C5A44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Graduation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20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11</w:t>
            </w:r>
          </w:p>
          <w:p w:rsidR="007C05DF" w:rsidRDefault="007C05DF">
            <w:pPr>
              <w:pStyle w:val="Standard"/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Underclassmen</w:t>
            </w:r>
          </w:p>
          <w:p w:rsidR="009D65D9" w:rsidRDefault="007C05DF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Final Exams</w:t>
            </w: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??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12</w:t>
            </w:r>
          </w:p>
          <w:p w:rsidR="007C05DF" w:rsidRDefault="007C05DF" w:rsidP="007C05DF">
            <w:pPr>
              <w:pStyle w:val="Standard"/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Underclassmen</w:t>
            </w:r>
          </w:p>
          <w:p w:rsidR="007C05DF" w:rsidRDefault="007C05DF" w:rsidP="007C05DF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Final Exams</w:t>
            </w: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??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15</w:t>
            </w:r>
          </w:p>
          <w:p w:rsidR="007C05DF" w:rsidRDefault="007C05DF" w:rsidP="007C05DF">
            <w:pPr>
              <w:pStyle w:val="Standard"/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Underclassmen</w:t>
            </w:r>
          </w:p>
          <w:p w:rsidR="007C05DF" w:rsidRDefault="007C05DF" w:rsidP="007C05DF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Final Exams</w:t>
            </w: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??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16</w:t>
            </w:r>
          </w:p>
          <w:p w:rsidR="007C05DF" w:rsidRDefault="007C05DF" w:rsidP="007C05DF">
            <w:pPr>
              <w:pStyle w:val="Standard"/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Underclassmen</w:t>
            </w:r>
          </w:p>
          <w:p w:rsidR="007C05DF" w:rsidRDefault="007C05DF" w:rsidP="007C05DF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Final Exams</w:t>
            </w: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??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17</w:t>
            </w:r>
          </w:p>
          <w:p w:rsidR="009D65D9" w:rsidRDefault="001C5A44" w:rsidP="002E5457">
            <w:pPr>
              <w:pStyle w:val="Standard"/>
              <w:rPr>
                <w:rFonts w:ascii="Century Gothic" w:hAnsi="Century Gothic" w:cs="Century Gothic"/>
                <w:b/>
                <w:color w:val="548DD4" w:themeColor="text2" w:themeTint="99"/>
                <w:sz w:val="32"/>
                <w:szCs w:val="32"/>
              </w:rPr>
            </w:pPr>
            <w:r w:rsidRPr="009512A7">
              <w:rPr>
                <w:rFonts w:ascii="Century Gothic" w:hAnsi="Century Gothic" w:cs="Century Gothic"/>
                <w:b/>
                <w:color w:val="548DD4" w:themeColor="text2" w:themeTint="99"/>
                <w:sz w:val="32"/>
                <w:szCs w:val="32"/>
              </w:rPr>
              <w:t>Last Day of School</w:t>
            </w:r>
            <w:r w:rsidR="007C05DF">
              <w:rPr>
                <w:rFonts w:ascii="Century Gothic" w:hAnsi="Century Gothic" w:cs="Century Gothic"/>
                <w:b/>
                <w:color w:val="548DD4" w:themeColor="text2" w:themeTint="99"/>
                <w:sz w:val="32"/>
                <w:szCs w:val="32"/>
              </w:rPr>
              <w:t>?</w:t>
            </w:r>
          </w:p>
          <w:p w:rsidR="007C05DF" w:rsidRDefault="007C05DF" w:rsidP="007C05DF">
            <w:pPr>
              <w:pStyle w:val="Standard"/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Underclassmen</w:t>
            </w:r>
          </w:p>
          <w:p w:rsidR="007C05DF" w:rsidRDefault="007C05DF" w:rsidP="007C05DF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>Make-up</w:t>
            </w:r>
            <w:r w:rsidRPr="00C94566">
              <w:rPr>
                <w:rFonts w:ascii="Century Gothic" w:hAnsi="Century Gothic" w:cs="Century Gothic"/>
                <w:b/>
                <w:color w:val="00B0F0"/>
                <w:sz w:val="20"/>
                <w:szCs w:val="20"/>
              </w:rPr>
              <w:t xml:space="preserve"> Exams</w:t>
            </w:r>
          </w:p>
          <w:p w:rsidR="007C05DF" w:rsidRPr="009512A7" w:rsidRDefault="007C05DF" w:rsidP="002E5457">
            <w:pPr>
              <w:pStyle w:val="Standard"/>
              <w:rPr>
                <w:rFonts w:ascii="Century Gothic" w:hAnsi="Century Gothic" w:cs="Century Gothic"/>
                <w:b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18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19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9D65D9">
        <w:trPr>
          <w:trHeight w:val="1675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21</w:t>
            </w:r>
          </w:p>
          <w:p w:rsidR="009D65D9" w:rsidRDefault="009D65D9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D65D9" w:rsidRDefault="009D65D9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Father's 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23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24</w:t>
            </w:r>
          </w:p>
          <w:p w:rsidR="001D7412" w:rsidRDefault="001D7412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9D65D9" w:rsidRPr="001D7412" w:rsidRDefault="009D65D9" w:rsidP="001D7412">
            <w:pPr>
              <w:jc w:val="center"/>
              <w:rPr>
                <w:rFonts w:hint="eastAsia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25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26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27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9D65D9" w:rsidTr="007C05DF">
        <w:trPr>
          <w:trHeight w:val="1259"/>
        </w:trPr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29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30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1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2</w:t>
            </w:r>
          </w:p>
          <w:p w:rsidR="009D65D9" w:rsidRDefault="009D65D9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color w:val="A6A6A6"/>
                <w:sz w:val="32"/>
                <w:szCs w:val="32"/>
              </w:rPr>
              <w:t>3</w:t>
            </w:r>
          </w:p>
          <w:p w:rsidR="009D65D9" w:rsidRDefault="009D65D9">
            <w:pPr>
              <w:pStyle w:val="Standard"/>
              <w:jc w:val="center"/>
              <w:rPr>
                <w:rFonts w:ascii="Century Gothic" w:hAnsi="Century Gothic" w:cs="Century Gothic"/>
                <w:b/>
                <w:color w:val="A6A6A6"/>
                <w:sz w:val="20"/>
                <w:szCs w:val="20"/>
              </w:rPr>
            </w:pP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color w:val="A6A6A6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A6A6A6"/>
                <w:sz w:val="20"/>
                <w:szCs w:val="20"/>
              </w:rPr>
              <w:t>Independence Day Holiday</w:t>
            </w:r>
          </w:p>
        </w:tc>
        <w:tc>
          <w:tcPr>
            <w:tcW w:w="18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D9" w:rsidRDefault="00DD418A">
            <w:pPr>
              <w:pStyle w:val="Standard"/>
              <w:rPr>
                <w:rFonts w:ascii="Century Gothic" w:hAnsi="Century Gothic" w:cs="Century Gothic"/>
                <w:color w:val="A6A6A6"/>
                <w:sz w:val="32"/>
                <w:szCs w:val="32"/>
              </w:rPr>
            </w:pPr>
            <w:r>
              <w:rPr>
                <w:rFonts w:ascii="Century Gothic" w:hAnsi="Century Gothic" w:cs="Century Gothic"/>
                <w:color w:val="A6A6A6"/>
                <w:sz w:val="32"/>
                <w:szCs w:val="32"/>
              </w:rPr>
              <w:t>4</w:t>
            </w:r>
          </w:p>
          <w:p w:rsidR="009D65D9" w:rsidRDefault="009D65D9">
            <w:pPr>
              <w:pStyle w:val="Standard"/>
              <w:jc w:val="center"/>
              <w:rPr>
                <w:rFonts w:ascii="Century Gothic" w:hAnsi="Century Gothic" w:cs="Century Gothic"/>
                <w:color w:val="A6A6A6"/>
                <w:sz w:val="20"/>
                <w:szCs w:val="20"/>
              </w:rPr>
            </w:pPr>
          </w:p>
          <w:p w:rsidR="009D65D9" w:rsidRDefault="00DD418A">
            <w:pPr>
              <w:pStyle w:val="Standard"/>
              <w:jc w:val="center"/>
              <w:rPr>
                <w:rFonts w:ascii="Century Gothic" w:hAnsi="Century Gothic" w:cs="Century Gothic"/>
                <w:color w:val="A6A6A6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A6A6A6"/>
                <w:sz w:val="20"/>
                <w:szCs w:val="20"/>
              </w:rPr>
              <w:t>Independence Day</w:t>
            </w:r>
          </w:p>
        </w:tc>
      </w:tr>
    </w:tbl>
    <w:p w:rsidR="009D65D9" w:rsidRDefault="009D65D9">
      <w:pPr>
        <w:pStyle w:val="Standard"/>
        <w:rPr>
          <w:rFonts w:ascii="Century Gothic" w:hAnsi="Century Gothic" w:cs="Century Gothic"/>
          <w:sz w:val="12"/>
        </w:rPr>
      </w:pPr>
    </w:p>
    <w:sectPr w:rsidR="009D65D9" w:rsidSect="009512A7">
      <w:headerReference w:type="default" r:id="rId7"/>
      <w:footerReference w:type="default" r:id="rId8"/>
      <w:pgSz w:w="15840" w:h="12240" w:orient="landscape"/>
      <w:pgMar w:top="576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C4" w:rsidRDefault="00894DC4" w:rsidP="009D65D9">
      <w:pPr>
        <w:rPr>
          <w:rFonts w:hint="eastAsia"/>
        </w:rPr>
      </w:pPr>
      <w:r>
        <w:separator/>
      </w:r>
    </w:p>
  </w:endnote>
  <w:endnote w:type="continuationSeparator" w:id="0">
    <w:p w:rsidR="00894DC4" w:rsidRDefault="00894DC4" w:rsidP="009D65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66" w:rsidRDefault="00BF51FE">
    <w:pPr>
      <w:pStyle w:val="Footer"/>
      <w:jc w:val="right"/>
    </w:pPr>
    <w:hyperlink r:id="rId1" w:history="1">
      <w:r w:rsidR="00C94566">
        <w:rPr>
          <w:rStyle w:val="Internetlink"/>
          <w:rFonts w:ascii="Verdana" w:hAnsi="Verdana" w:cs="Verdana"/>
          <w:color w:val="404040"/>
          <w:sz w:val="20"/>
          <w:szCs w:val="20"/>
          <w:u w:val="none"/>
        </w:rPr>
        <w:t>Template</w:t>
      </w:r>
    </w:hyperlink>
    <w:r w:rsidR="00C94566">
      <w:rPr>
        <w:rFonts w:ascii="Verdana" w:hAnsi="Verdana" w:cs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C4" w:rsidRDefault="00894DC4" w:rsidP="009D65D9">
      <w:pPr>
        <w:rPr>
          <w:rFonts w:hint="eastAsia"/>
        </w:rPr>
      </w:pPr>
      <w:r w:rsidRPr="009D65D9">
        <w:rPr>
          <w:color w:val="000000"/>
        </w:rPr>
        <w:separator/>
      </w:r>
    </w:p>
  </w:footnote>
  <w:footnote w:type="continuationSeparator" w:id="0">
    <w:p w:rsidR="00894DC4" w:rsidRDefault="00894DC4" w:rsidP="009D65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66" w:rsidRPr="008A4452" w:rsidRDefault="00C94566" w:rsidP="006C4DA1">
    <w:pPr>
      <w:pStyle w:val="Header"/>
      <w:jc w:val="center"/>
      <w:rPr>
        <w:rFonts w:ascii="Century Gothic" w:hAnsi="Century Gothic"/>
        <w:color w:val="FF0000"/>
        <w:sz w:val="36"/>
        <w:szCs w:val="36"/>
      </w:rPr>
    </w:pPr>
    <w:r w:rsidRPr="008A4452">
      <w:rPr>
        <w:rFonts w:ascii="Century Gothic" w:hAnsi="Century Gothic"/>
        <w:color w:val="FF0000"/>
        <w:sz w:val="36"/>
        <w:szCs w:val="36"/>
      </w:rPr>
      <w:t>2020 SPRING TESTING SCHEDULE</w:t>
    </w:r>
  </w:p>
  <w:p w:rsidR="00C94566" w:rsidRDefault="00C94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65D9"/>
    <w:rsid w:val="000F7C85"/>
    <w:rsid w:val="001C5A44"/>
    <w:rsid w:val="001D7412"/>
    <w:rsid w:val="00286AC4"/>
    <w:rsid w:val="002E5457"/>
    <w:rsid w:val="00397737"/>
    <w:rsid w:val="003B203B"/>
    <w:rsid w:val="006C4DA1"/>
    <w:rsid w:val="00765FDA"/>
    <w:rsid w:val="007C05DF"/>
    <w:rsid w:val="00810C21"/>
    <w:rsid w:val="00894DC4"/>
    <w:rsid w:val="008A4452"/>
    <w:rsid w:val="00933EC4"/>
    <w:rsid w:val="009512A7"/>
    <w:rsid w:val="00957497"/>
    <w:rsid w:val="009D65D9"/>
    <w:rsid w:val="00AC1748"/>
    <w:rsid w:val="00AD5B85"/>
    <w:rsid w:val="00BF51FE"/>
    <w:rsid w:val="00C94566"/>
    <w:rsid w:val="00CC6534"/>
    <w:rsid w:val="00DD418A"/>
    <w:rsid w:val="00F1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D65D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D65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D65D9"/>
    <w:pPr>
      <w:spacing w:after="140" w:line="288" w:lineRule="auto"/>
    </w:pPr>
  </w:style>
  <w:style w:type="paragraph" w:styleId="List">
    <w:name w:val="List"/>
    <w:basedOn w:val="Textbody"/>
    <w:rsid w:val="009D65D9"/>
    <w:rPr>
      <w:rFonts w:cs="Lucida Sans"/>
    </w:rPr>
  </w:style>
  <w:style w:type="paragraph" w:styleId="Caption">
    <w:name w:val="caption"/>
    <w:basedOn w:val="Standard"/>
    <w:rsid w:val="009D65D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D65D9"/>
    <w:pPr>
      <w:suppressLineNumbers/>
    </w:pPr>
    <w:rPr>
      <w:rFonts w:cs="Lucida Sans"/>
    </w:rPr>
  </w:style>
  <w:style w:type="paragraph" w:styleId="BalloonText">
    <w:name w:val="Balloon Text"/>
    <w:basedOn w:val="Standard"/>
    <w:rsid w:val="009D65D9"/>
    <w:rPr>
      <w:rFonts w:ascii="Tahoma" w:hAnsi="Tahoma" w:cs="Tahoma"/>
      <w:sz w:val="16"/>
      <w:szCs w:val="16"/>
    </w:rPr>
  </w:style>
  <w:style w:type="paragraph" w:customStyle="1" w:styleId="Dates">
    <w:name w:val="Dates"/>
    <w:basedOn w:val="Standard"/>
    <w:rsid w:val="009D65D9"/>
    <w:rPr>
      <w:rFonts w:ascii="Century Gothic" w:hAnsi="Century Gothic" w:cs="Arial"/>
      <w:sz w:val="20"/>
      <w:szCs w:val="20"/>
    </w:rPr>
  </w:style>
  <w:style w:type="paragraph" w:styleId="Header">
    <w:name w:val="header"/>
    <w:basedOn w:val="Standard"/>
    <w:uiPriority w:val="99"/>
    <w:rsid w:val="009D65D9"/>
  </w:style>
  <w:style w:type="paragraph" w:styleId="Footer">
    <w:name w:val="footer"/>
    <w:basedOn w:val="Standard"/>
    <w:rsid w:val="009D65D9"/>
  </w:style>
  <w:style w:type="paragraph" w:customStyle="1" w:styleId="TableContents">
    <w:name w:val="Table Contents"/>
    <w:basedOn w:val="Standard"/>
    <w:rsid w:val="009D65D9"/>
    <w:pPr>
      <w:suppressLineNumbers/>
    </w:pPr>
  </w:style>
  <w:style w:type="paragraph" w:customStyle="1" w:styleId="TableHeading">
    <w:name w:val="Table Heading"/>
    <w:basedOn w:val="TableContents"/>
    <w:rsid w:val="009D65D9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sid w:val="009D65D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rsid w:val="009D65D9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rsid w:val="009D65D9"/>
    <w:rPr>
      <w:rFonts w:cs="Times New Roman"/>
      <w:sz w:val="24"/>
      <w:szCs w:val="24"/>
    </w:rPr>
  </w:style>
  <w:style w:type="character" w:customStyle="1" w:styleId="Internetlink">
    <w:name w:val="Internet link"/>
    <w:basedOn w:val="DefaultParagraphFont"/>
    <w:rsid w:val="009D65D9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sid w:val="009D65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Monthly Calendar - CalendarLabs.com</dc:title>
  <dc:subject>2020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kcaruso</cp:lastModifiedBy>
  <cp:revision>2</cp:revision>
  <cp:lastPrinted>2017-02-21T16:25:00Z</cp:lastPrinted>
  <dcterms:created xsi:type="dcterms:W3CDTF">2020-01-09T13:51:00Z</dcterms:created>
  <dcterms:modified xsi:type="dcterms:W3CDTF">2020-01-09T13:51:00Z</dcterms:modified>
</cp:coreProperties>
</file>