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D5" w:rsidRDefault="007D28D5">
      <w:pPr>
        <w:jc w:val="center"/>
        <w:rPr>
          <w:b/>
          <w:sz w:val="20"/>
        </w:rPr>
      </w:pPr>
      <w:smartTag w:uri="urn:schemas-microsoft-com:office:smarttags" w:element="PlaceName">
        <w:r>
          <w:rPr>
            <w:b/>
            <w:sz w:val="20"/>
          </w:rPr>
          <w:t>CLERMONT</w:t>
        </w:r>
      </w:smartTag>
      <w:r>
        <w:rPr>
          <w:b/>
          <w:sz w:val="20"/>
        </w:rPr>
        <w:t xml:space="preserve"> </w:t>
      </w:r>
      <w:smartTag w:uri="urn:schemas-microsoft-com:office:smarttags" w:element="PlaceType">
        <w:r>
          <w:rPr>
            <w:b/>
            <w:sz w:val="20"/>
          </w:rPr>
          <w:t>COUNTY</w:t>
        </w:r>
      </w:smartTag>
      <w:r>
        <w:rPr>
          <w:b/>
          <w:sz w:val="20"/>
        </w:rPr>
        <w:t xml:space="preserve"> EDUCATIONAL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SERVICE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CENTER</w:t>
          </w:r>
        </w:smartTag>
      </w:smartTag>
    </w:p>
    <w:p w:rsidR="007D28D5" w:rsidRDefault="007D28D5">
      <w:pPr>
        <w:jc w:val="center"/>
        <w:rPr>
          <w:sz w:val="20"/>
        </w:rPr>
      </w:pPr>
      <w:r>
        <w:rPr>
          <w:b/>
          <w:sz w:val="20"/>
        </w:rPr>
        <w:t>PROFESSIONAL EXPENSE STATEMENT</w:t>
      </w:r>
    </w:p>
    <w:p w:rsidR="007D28D5" w:rsidRDefault="007D28D5">
      <w:pPr>
        <w:rPr>
          <w:sz w:val="20"/>
        </w:rPr>
      </w:pPr>
    </w:p>
    <w:p w:rsidR="007D28D5" w:rsidRDefault="007D28D5">
      <w:pPr>
        <w:rPr>
          <w:sz w:val="20"/>
        </w:rPr>
      </w:pPr>
    </w:p>
    <w:p w:rsidR="007D28D5" w:rsidRDefault="007D28D5">
      <w:pPr>
        <w:spacing w:line="360" w:lineRule="auto"/>
        <w:ind w:left="720"/>
        <w:rPr>
          <w:sz w:val="20"/>
        </w:rPr>
      </w:pPr>
      <w:r>
        <w:rPr>
          <w:sz w:val="20"/>
        </w:rPr>
        <w:t xml:space="preserve">Name of Meeting/Seminar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    </w:t>
      </w:r>
      <w:r>
        <w:rPr>
          <w:sz w:val="20"/>
        </w:rPr>
        <w:tab/>
        <w:t>Name  ___________________________________________________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Position  _________________________________________________</w:t>
      </w:r>
      <w:r>
        <w:rPr>
          <w:sz w:val="20"/>
          <w:u w:val="single"/>
        </w:rPr>
        <w:t xml:space="preserve"> </w:t>
      </w:r>
    </w:p>
    <w:p w:rsidR="007D28D5" w:rsidRDefault="007D28D5">
      <w:pPr>
        <w:ind w:firstLine="720"/>
        <w:rPr>
          <w:sz w:val="20"/>
        </w:rPr>
      </w:pPr>
      <w:r>
        <w:rPr>
          <w:sz w:val="20"/>
        </w:rPr>
        <w:t xml:space="preserve">If paid by grant, please name </w:t>
      </w:r>
      <w:r>
        <w:rPr>
          <w:sz w:val="20"/>
          <w:u w:val="single"/>
        </w:rPr>
        <w:t xml:space="preserve">                                                                                   </w:t>
      </w:r>
      <w:r>
        <w:rPr>
          <w:sz w:val="20"/>
        </w:rPr>
        <w:t xml:space="preserve">                     </w:t>
      </w:r>
      <w:r>
        <w:rPr>
          <w:sz w:val="20"/>
        </w:rPr>
        <w:tab/>
        <w:t xml:space="preserve">Date </w:t>
      </w:r>
      <w:proofErr w:type="gramStart"/>
      <w:r>
        <w:rPr>
          <w:sz w:val="20"/>
        </w:rPr>
        <w:t>Submitted  _</w:t>
      </w:r>
      <w:proofErr w:type="gramEnd"/>
      <w:r>
        <w:rPr>
          <w:sz w:val="20"/>
        </w:rPr>
        <w:t>__________________________________________</w:t>
      </w:r>
    </w:p>
    <w:p w:rsidR="007D28D5" w:rsidRDefault="007D28D5">
      <w:pPr>
        <w:rPr>
          <w:sz w:val="20"/>
        </w:rPr>
      </w:pPr>
    </w:p>
    <w:p w:rsidR="007D28D5" w:rsidRDefault="007D28D5">
      <w:pPr>
        <w:rPr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1800"/>
        <w:gridCol w:w="900"/>
        <w:gridCol w:w="720"/>
        <w:gridCol w:w="1080"/>
        <w:gridCol w:w="1170"/>
        <w:gridCol w:w="270"/>
        <w:gridCol w:w="1080"/>
        <w:gridCol w:w="1170"/>
        <w:gridCol w:w="1530"/>
        <w:gridCol w:w="1080"/>
        <w:gridCol w:w="720"/>
        <w:gridCol w:w="540"/>
      </w:tblGrid>
      <w:tr w:rsidR="007D28D5">
        <w:trPr>
          <w:cantSplit/>
        </w:trPr>
        <w:tc>
          <w:tcPr>
            <w:tcW w:w="1080" w:type="dxa"/>
            <w:tcBorders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378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jc w:val="center"/>
              <w:rPr>
                <w:b/>
                <w:bCs/>
                <w:color w:val="000080"/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TRANSPORTATION</w:t>
            </w:r>
          </w:p>
        </w:tc>
        <w:tc>
          <w:tcPr>
            <w:tcW w:w="2700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jc w:val="center"/>
              <w:rPr>
                <w:b/>
                <w:bCs/>
                <w:color w:val="000080"/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PERSONAL AUTO</w:t>
            </w:r>
          </w:p>
        </w:tc>
        <w:tc>
          <w:tcPr>
            <w:tcW w:w="7560" w:type="dxa"/>
            <w:gridSpan w:val="8"/>
            <w:tcBorders>
              <w:lef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b/>
                <w:bCs/>
                <w:color w:val="000080"/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ONLY REPORT FIGURES FOR WHICH YOU ARE TO BE REIMBURSED</w:t>
            </w:r>
          </w:p>
        </w:tc>
      </w:tr>
      <w:tr w:rsidR="007D28D5">
        <w:trPr>
          <w:cantSplit/>
        </w:trPr>
        <w:tc>
          <w:tcPr>
            <w:tcW w:w="10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MILES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70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LODGING</w:t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MEALS</w:t>
            </w:r>
          </w:p>
        </w:tc>
        <w:tc>
          <w:tcPr>
            <w:tcW w:w="11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PARKING/</w:t>
            </w: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TOLLS</w:t>
            </w:r>
          </w:p>
        </w:tc>
        <w:tc>
          <w:tcPr>
            <w:tcW w:w="15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MEETING/</w:t>
            </w: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SEMINAR FEES</w:t>
            </w:r>
          </w:p>
        </w:tc>
        <w:tc>
          <w:tcPr>
            <w:tcW w:w="10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OTHER (DETAIL BELOW)</w:t>
            </w:r>
          </w:p>
        </w:tc>
        <w:tc>
          <w:tcPr>
            <w:tcW w:w="126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7D28D5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950160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x .575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950160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x .575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950160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x .575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950160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x .575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950160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x .575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950160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x .575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950160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x .575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950160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x .575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950160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x .575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950160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x .575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7D28D5">
        <w:trPr>
          <w:cantSplit/>
          <w:trHeight w:val="576"/>
        </w:trPr>
        <w:tc>
          <w:tcPr>
            <w:tcW w:w="3060" w:type="dxa"/>
            <w:gridSpan w:val="2"/>
            <w:tcBorders>
              <w:top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COLUMN TOTALS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</w:tr>
      <w:tr w:rsidR="007D28D5">
        <w:trPr>
          <w:cantSplit/>
        </w:trPr>
        <w:tc>
          <w:tcPr>
            <w:tcW w:w="1080" w:type="dxa"/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5F6489">
            <w:pPr>
              <w:spacing w:after="58"/>
              <w:rPr>
                <w:sz w:val="18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15875</wp:posOffset>
                      </wp:positionV>
                      <wp:extent cx="4381500" cy="8382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28D5" w:rsidRDefault="007D28D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Comments: _______________________________________________________</w:t>
                                  </w:r>
                                </w:p>
                                <w:p w:rsidR="007D28D5" w:rsidRDefault="007D28D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________________________________________________________________</w:t>
                                  </w:r>
                                </w:p>
                                <w:p w:rsidR="007D28D5" w:rsidRDefault="007D28D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________________________________________________________________</w:t>
                                  </w:r>
                                </w:p>
                                <w:p w:rsidR="007D28D5" w:rsidRDefault="007D28D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25pt;margin-top:1.25pt;width:34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2Q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" filled="f" stroked="f">
                      <v:textbox>
                        <w:txbxContent>
                          <w:p w:rsidR="007D28D5" w:rsidRDefault="007D28D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Comments: _______________________________________________________</w:t>
                            </w:r>
                          </w:p>
                          <w:p w:rsidR="007D28D5" w:rsidRDefault="007D28D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</w:t>
                            </w:r>
                          </w:p>
                          <w:p w:rsidR="007D28D5" w:rsidRDefault="007D28D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</w:t>
                            </w:r>
                          </w:p>
                          <w:p w:rsidR="007D28D5" w:rsidRDefault="007D28D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5F6489">
            <w:pPr>
              <w:spacing w:after="58"/>
              <w:rPr>
                <w:sz w:val="18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43180</wp:posOffset>
                      </wp:positionV>
                      <wp:extent cx="2324100" cy="8001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8D5" w:rsidRDefault="007D28D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MEALS WILL BE REIMBURSED,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 xml:space="preserve">WITH 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DETAILED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 xml:space="preserve"> RECEIPT</w:t>
                                  </w:r>
                                  <w:r>
                                    <w:rPr>
                                      <w:sz w:val="18"/>
                                    </w:rPr>
                                    <w:t>, UP TO $35/DAY.  TIPS WILL BE REIMBURSED UP TO 15%.  ALCOHOLIC BEVERAGES ARE NOT REIMBURSEABLE.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.7pt;margin-top:3.4pt;width:18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">
                      <v:textbox>
                        <w:txbxContent>
                          <w:p w:rsidR="007D28D5" w:rsidRDefault="007D28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MEALS WILL BE REIMBURSED,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WITH A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DETAILED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RECEIPT</w:t>
                            </w:r>
                            <w:r>
                              <w:rPr>
                                <w:sz w:val="18"/>
                              </w:rPr>
                              <w:t>, UP TO $35/DAY.  TIPS WILL BE REIMBURSED UP TO 15%.  ALCOHOLIC BEVERAGES ARE NOT REIMBURSEABLE.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</w:tcBorders>
          </w:tcPr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</w:tcBorders>
          </w:tcPr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2610" w:type="dxa"/>
            <w:gridSpan w:val="2"/>
            <w:tcBorders>
              <w:top w:val="single" w:sz="7" w:space="0" w:color="000000"/>
              <w:right w:val="single" w:sz="7" w:space="0" w:color="000000"/>
            </w:tcBorders>
          </w:tcPr>
          <w:p w:rsidR="007D28D5" w:rsidRDefault="007D28D5">
            <w:pPr>
              <w:pStyle w:val="Heading1"/>
            </w:pPr>
            <w:r>
              <w:t>GRAND TOTAL</w:t>
            </w:r>
          </w:p>
        </w:tc>
        <w:tc>
          <w:tcPr>
            <w:tcW w:w="7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</w:tr>
    </w:tbl>
    <w:p w:rsidR="007D28D5" w:rsidRDefault="007D28D5">
      <w:pPr>
        <w:rPr>
          <w:sz w:val="20"/>
        </w:rPr>
      </w:pPr>
    </w:p>
    <w:p w:rsidR="007D28D5" w:rsidRDefault="007D28D5">
      <w:pPr>
        <w:rPr>
          <w:sz w:val="20"/>
        </w:rPr>
      </w:pPr>
    </w:p>
    <w:p w:rsidR="007D28D5" w:rsidRDefault="005F6489">
      <w:pPr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93980</wp:posOffset>
                </wp:positionV>
                <wp:extent cx="546100" cy="2921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8A" w:rsidRDefault="008376A1">
                            <w:r>
                              <w:t>1</w:t>
                            </w:r>
                            <w:r w:rsidR="0006138A">
                              <w:t>/</w:t>
                            </w:r>
                            <w:r w:rsidR="00950160">
                              <w:t>20</w:t>
                            </w:r>
                          </w:p>
                          <w:p w:rsidR="008376A1" w:rsidRDefault="008376A1"/>
                          <w:p w:rsidR="0006138A" w:rsidRDefault="0006138A"/>
                          <w:p w:rsidR="007D28D5" w:rsidRDefault="00105C0A">
                            <w:r>
                              <w:t>/</w:t>
                            </w:r>
                            <w:r w:rsidR="00B03DD4">
                              <w:t>1</w:t>
                            </w:r>
                            <w:r w:rsidR="00FC03EB">
                              <w:t>5</w:t>
                            </w:r>
                            <w:r w:rsidR="00D17A25">
                              <w:t>4</w:t>
                            </w:r>
                            <w:r w:rsidR="00FB4C56">
                              <w:t>06</w:t>
                            </w:r>
                            <w:r w:rsidR="00BA03A7"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02.75pt;margin-top:7.4pt;width:43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oCtQ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" filled="f" stroked="f">
                <v:textbox>
                  <w:txbxContent>
                    <w:p w:rsidR="0006138A" w:rsidRDefault="008376A1">
                      <w:r>
                        <w:t>1</w:t>
                      </w:r>
                      <w:r w:rsidR="0006138A">
                        <w:t>/</w:t>
                      </w:r>
                      <w:r w:rsidR="00950160">
                        <w:t>20</w:t>
                      </w:r>
                    </w:p>
                    <w:p w:rsidR="008376A1" w:rsidRDefault="008376A1"/>
                    <w:p w:rsidR="0006138A" w:rsidRDefault="0006138A"/>
                    <w:p w:rsidR="007D28D5" w:rsidRDefault="00105C0A">
                      <w:r>
                        <w:t>/</w:t>
                      </w:r>
                      <w:r w:rsidR="00B03DD4">
                        <w:t>1</w:t>
                      </w:r>
                      <w:r w:rsidR="00FC03EB">
                        <w:t>5</w:t>
                      </w:r>
                      <w:r w:rsidR="00D17A25">
                        <w:t>4</w:t>
                      </w:r>
                      <w:r w:rsidR="00FB4C56">
                        <w:t>06</w:t>
                      </w:r>
                      <w:r w:rsidR="00BA03A7">
                        <w:t>05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28D5" w:rsidRDefault="007D28D5">
      <w:pPr>
        <w:rPr>
          <w:sz w:val="20"/>
        </w:rPr>
      </w:pPr>
    </w:p>
    <w:sectPr w:rsidR="007D28D5" w:rsidSect="005A227D">
      <w:endnotePr>
        <w:numFmt w:val="decimal"/>
      </w:endnotePr>
      <w:pgSz w:w="15840" w:h="12240" w:orient="landscape" w:code="1"/>
      <w:pgMar w:top="346" w:right="245" w:bottom="346" w:left="245" w:header="360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4D"/>
    <w:rsid w:val="00001FAE"/>
    <w:rsid w:val="00037698"/>
    <w:rsid w:val="0006138A"/>
    <w:rsid w:val="00077917"/>
    <w:rsid w:val="00093F9A"/>
    <w:rsid w:val="00105C0A"/>
    <w:rsid w:val="00353862"/>
    <w:rsid w:val="00404108"/>
    <w:rsid w:val="00406970"/>
    <w:rsid w:val="00535E17"/>
    <w:rsid w:val="005A227D"/>
    <w:rsid w:val="005F6489"/>
    <w:rsid w:val="00622698"/>
    <w:rsid w:val="006913FD"/>
    <w:rsid w:val="006F07E0"/>
    <w:rsid w:val="007D28D5"/>
    <w:rsid w:val="00820CA6"/>
    <w:rsid w:val="008376A1"/>
    <w:rsid w:val="00842B98"/>
    <w:rsid w:val="008C6019"/>
    <w:rsid w:val="00950160"/>
    <w:rsid w:val="00B03DD4"/>
    <w:rsid w:val="00BA03A7"/>
    <w:rsid w:val="00BA2608"/>
    <w:rsid w:val="00C974CB"/>
    <w:rsid w:val="00CF304D"/>
    <w:rsid w:val="00D17A25"/>
    <w:rsid w:val="00DF2537"/>
    <w:rsid w:val="00FB4C56"/>
    <w:rsid w:val="00FC03EB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171E47"/>
  <w15:chartTrackingRefBased/>
  <w15:docId w15:val="{672F9CAA-E3A0-4039-A2B2-788ED963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CLERMONT COUNTY EDUCATIONAL SERVICE CENTER</vt:lpstr>
    </vt:vector>
  </TitlesOfParts>
  <Company>CCESC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CLERMONT COUNTY EDUCATIONAL SERVICE CENTER</dc:title>
  <dc:subject/>
  <dc:creator>ccesc</dc:creator>
  <cp:keywords/>
  <cp:lastModifiedBy>Bowen, Donna</cp:lastModifiedBy>
  <cp:revision>2</cp:revision>
  <cp:lastPrinted>2009-07-07T14:05:00Z</cp:lastPrinted>
  <dcterms:created xsi:type="dcterms:W3CDTF">2020-01-07T19:53:00Z</dcterms:created>
  <dcterms:modified xsi:type="dcterms:W3CDTF">2020-01-07T19:53:00Z</dcterms:modified>
</cp:coreProperties>
</file>