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0AB5" w:rsidRDefault="00C46D42">
      <w:pPr>
        <w:pStyle w:val="Default"/>
        <w:spacing w:line="280" w:lineRule="atLeast"/>
        <w:rPr>
          <w:rFonts w:ascii="Times" w:eastAsia="Times" w:hAnsi="Times" w:cs="Times"/>
          <w:sz w:val="24"/>
          <w:szCs w:val="24"/>
          <w:shd w:val="clear" w:color="auto" w:fill="FFFFFF"/>
        </w:rPr>
      </w:pPr>
      <w:r>
        <w:rPr>
          <w:rFonts w:ascii="Times" w:hAnsi="Times"/>
          <w:noProof/>
          <w:sz w:val="24"/>
          <w:szCs w:val="24"/>
          <w:shd w:val="clear" w:color="auto" w:fill="FFFFFF"/>
        </w:rPr>
        <w:drawing>
          <wp:inline distT="0" distB="0" distL="0" distR="0">
            <wp:extent cx="5943600" cy="1051183"/>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ge1image544.png"/>
                    <pic:cNvPicPr>
                      <a:picLocks noChangeAspect="1"/>
                    </pic:cNvPicPr>
                  </pic:nvPicPr>
                  <pic:blipFill>
                    <a:blip r:embed="rId6">
                      <a:extLst/>
                    </a:blip>
                    <a:stretch>
                      <a:fillRect/>
                    </a:stretch>
                  </pic:blipFill>
                  <pic:spPr>
                    <a:xfrm>
                      <a:off x="0" y="0"/>
                      <a:ext cx="5943600" cy="1051183"/>
                    </a:xfrm>
                    <a:prstGeom prst="rect">
                      <a:avLst/>
                    </a:prstGeom>
                    <a:ln w="12700" cap="flat">
                      <a:noFill/>
                      <a:miter lim="400000"/>
                    </a:ln>
                    <a:effectLst/>
                  </pic:spPr>
                </pic:pic>
              </a:graphicData>
            </a:graphic>
          </wp:inline>
        </w:drawing>
      </w:r>
      <w:r>
        <w:rPr>
          <w:rFonts w:ascii="Times" w:hAnsi="Times"/>
          <w:sz w:val="24"/>
          <w:szCs w:val="24"/>
          <w:shd w:val="clear" w:color="auto" w:fill="FFFFFF"/>
        </w:rPr>
        <w:t xml:space="preserve"> </w:t>
      </w:r>
    </w:p>
    <w:p w:rsidR="00940AB5" w:rsidRDefault="00940AB5">
      <w:pPr>
        <w:pStyle w:val="Default"/>
        <w:spacing w:line="280" w:lineRule="atLeast"/>
        <w:rPr>
          <w:rFonts w:ascii="Times" w:eastAsia="Times" w:hAnsi="Times" w:cs="Times"/>
          <w:sz w:val="24"/>
          <w:szCs w:val="24"/>
          <w:shd w:val="clear" w:color="auto" w:fill="FFFFFF"/>
        </w:rPr>
      </w:pPr>
    </w:p>
    <w:p w:rsidR="00940AB5" w:rsidRDefault="00C46D42">
      <w:pPr>
        <w:pStyle w:val="Body"/>
        <w:jc w:val="center"/>
        <w:rPr>
          <w:b/>
          <w:bCs/>
          <w:sz w:val="48"/>
          <w:szCs w:val="48"/>
        </w:rPr>
      </w:pPr>
      <w:r>
        <w:rPr>
          <w:b/>
          <w:bCs/>
          <w:sz w:val="48"/>
          <w:szCs w:val="48"/>
        </w:rPr>
        <w:t>SCHOOL BOARD NEWS</w:t>
      </w:r>
    </w:p>
    <w:p w:rsidR="00940AB5" w:rsidRDefault="00C46D42">
      <w:pPr>
        <w:pStyle w:val="Body"/>
        <w:jc w:val="center"/>
        <w:rPr>
          <w:sz w:val="36"/>
          <w:szCs w:val="36"/>
        </w:rPr>
      </w:pPr>
      <w:r>
        <w:rPr>
          <w:sz w:val="36"/>
          <w:szCs w:val="36"/>
        </w:rPr>
        <w:t>January 3, 2020</w:t>
      </w:r>
    </w:p>
    <w:p w:rsidR="00940AB5" w:rsidRDefault="00940AB5">
      <w:pPr>
        <w:pStyle w:val="Body"/>
      </w:pPr>
    </w:p>
    <w:p w:rsidR="00940AB5" w:rsidRDefault="00940AB5">
      <w:pPr>
        <w:pStyle w:val="Body"/>
      </w:pPr>
    </w:p>
    <w:p w:rsidR="00940AB5" w:rsidRDefault="00940AB5">
      <w:pPr>
        <w:pStyle w:val="Body"/>
      </w:pPr>
    </w:p>
    <w:p w:rsidR="00940AB5" w:rsidRDefault="00C46D42">
      <w:pPr>
        <w:pStyle w:val="Body"/>
      </w:pPr>
      <w:r>
        <w:t>Happy New Year!  On behalf of the School Board</w:t>
      </w:r>
      <w:r w:rsidR="00EB7A0C">
        <w:t>,</w:t>
      </w:r>
      <w:r>
        <w:t xml:space="preserve"> I want to wish everyone a wonderful beginning to 2020!  With a New Year</w:t>
      </w:r>
      <w:r w:rsidR="008A3DDD">
        <w:t>,</w:t>
      </w:r>
      <w:r>
        <w:t xml:space="preserve"> </w:t>
      </w:r>
      <w:r>
        <w:t xml:space="preserve">often comes changes and I am sure you all have witnessed the physical changes from the town </w:t>
      </w:r>
      <w:r>
        <w:t>project in the lot to the right of Town Hall as the clearing took place during December.  Change can be hard, but the results can be wonderful.  Personally, I am excited to see how the space transforms and enhances the vibrancy of our town.  A big thank yo</w:t>
      </w:r>
      <w:r>
        <w:t>u and kudos to all the folks working or meeting in town hall, as it has been difficult to work at times with all the noise and disruption!</w:t>
      </w:r>
    </w:p>
    <w:p w:rsidR="00940AB5" w:rsidRDefault="00940AB5">
      <w:pPr>
        <w:pStyle w:val="Body"/>
      </w:pPr>
    </w:p>
    <w:p w:rsidR="00940AB5" w:rsidRDefault="00C46D42">
      <w:pPr>
        <w:pStyle w:val="Body"/>
      </w:pPr>
      <w:hyperlink r:id="rId7" w:history="1">
        <w:r>
          <w:rPr>
            <w:rStyle w:val="Hyperlink0"/>
          </w:rPr>
          <w:t>Another</w:t>
        </w:r>
      </w:hyperlink>
      <w:r>
        <w:t xml:space="preserve"> big change that has been long awaited is the launch of the new scho</w:t>
      </w:r>
      <w:r>
        <w:t xml:space="preserve">ol website.  Beta testing was to be December 16-23 with a survey to follow.  The website is not complete and more information will continue to be added throughout the year.  </w:t>
      </w:r>
    </w:p>
    <w:p w:rsidR="008A3DDD" w:rsidRDefault="008A3DDD">
      <w:pPr>
        <w:pStyle w:val="Body"/>
      </w:pPr>
    </w:p>
    <w:p w:rsidR="00940AB5" w:rsidRDefault="00C46D42">
      <w:pPr>
        <w:pStyle w:val="Body"/>
      </w:pPr>
      <w:r>
        <w:t xml:space="preserve">Friday, December 6, CEHS hosted a Naturalization </w:t>
      </w:r>
      <w:hyperlink r:id="rId8" w:history="1">
        <w:r>
          <w:rPr>
            <w:rStyle w:val="Hyperlink0"/>
          </w:rPr>
          <w:t>ceremony</w:t>
        </w:r>
      </w:hyperlink>
      <w:r>
        <w:t xml:space="preserve"> in the HS auditorium for 45 people from 19 different countries.  Carolyn Young offered t</w:t>
      </w:r>
      <w:r>
        <w:t xml:space="preserve">ech support with a </w:t>
      </w:r>
      <w:r w:rsidR="000E7618">
        <w:t>last-minute</w:t>
      </w:r>
      <w:r>
        <w:t xml:space="preserve"> video, and behind the scenes support was provided by Christine Marshall.  The event included speeches from CEHS teachers Sonia Medina and </w:t>
      </w:r>
      <w:proofErr w:type="spellStart"/>
      <w:r>
        <w:t>Aysun</w:t>
      </w:r>
      <w:proofErr w:type="spellEnd"/>
      <w:r>
        <w:t xml:space="preserve"> Simpson, nationalized </w:t>
      </w:r>
      <w:r w:rsidR="000E7618">
        <w:t>American citizens</w:t>
      </w:r>
      <w:r>
        <w:t>, and was attended by Ted Jordan’s CP Gov</w:t>
      </w:r>
      <w:r>
        <w:t>ernment class, students, faculty and staff.  It was a powerful event full of positivity, respect, excitement and repeated standing ovations.   Although new citizens need to have a certain ability to communicate in English, fluency is not required.  As a re</w:t>
      </w:r>
      <w:r>
        <w:t xml:space="preserve">sult, translators can attend multiple ceremonies.  One translator mentioned to Principal Shedd that she had been to 7 ceremonies and this one, in particular, was the most impressive. </w:t>
      </w:r>
    </w:p>
    <w:p w:rsidR="00940AB5" w:rsidRDefault="00940AB5">
      <w:pPr>
        <w:pStyle w:val="Body"/>
      </w:pPr>
    </w:p>
    <w:p w:rsidR="00940AB5" w:rsidRDefault="00C46D42">
      <w:pPr>
        <w:pStyle w:val="Body"/>
      </w:pPr>
      <w:r>
        <w:t xml:space="preserve">Cape Elizabeth High School was announced </w:t>
      </w:r>
      <w:r w:rsidR="008A3DDD">
        <w:t xml:space="preserve">as </w:t>
      </w:r>
      <w:r>
        <w:t xml:space="preserve">a </w:t>
      </w:r>
      <w:r w:rsidR="000E7618">
        <w:t>Blue-Ribbon</w:t>
      </w:r>
      <w:r>
        <w:t xml:space="preserve"> recipient in the</w:t>
      </w:r>
      <w:r>
        <w:t xml:space="preserve"> category of exemplary high performing schools by the US Secretary of Education on September 25th.  On November 14 and 15, Vice Principal Carpenter and HS foreign language teacher David Peary went down to Washington, DC to receive the award.  A </w:t>
      </w:r>
      <w:r w:rsidR="000E7618">
        <w:t>Blue-Ribbon</w:t>
      </w:r>
      <w:r>
        <w:t xml:space="preserve"> school is a coveted honor in which the Department of Education recognizes a school for their excellence in high standards and academic excellence.  CEHS was one of 3 schools in Maine in 2019 to receive this prestigious award.  Congratulations to our stude</w:t>
      </w:r>
      <w:r>
        <w:t>nts, teachers and staff who make our high school extraordinary and worthy of such an honor!</w:t>
      </w:r>
    </w:p>
    <w:p w:rsidR="00940AB5" w:rsidRDefault="00940AB5">
      <w:pPr>
        <w:pStyle w:val="Body"/>
      </w:pPr>
    </w:p>
    <w:p w:rsidR="00940AB5" w:rsidRDefault="00C46D42">
      <w:pPr>
        <w:pStyle w:val="Body"/>
      </w:pPr>
      <w:r>
        <w:t>For the 8th time in 9 years, our Mock Trial Team won in the final competition against Brewer.  They will go on to the National Competition in Indiana in May.  We w</w:t>
      </w:r>
      <w:r>
        <w:t xml:space="preserve">ill be wishing you good luck from the northeast!  Tremendous thanks go out to the students for their commitment and </w:t>
      </w:r>
      <w:r>
        <w:lastRenderedPageBreak/>
        <w:t>hard work, to the volunteers that donate countless hours supporting and teaching these students and to HS teacher Mary Page who organizes an</w:t>
      </w:r>
      <w:r>
        <w:t>d takes the lead for the program to run.  Principal Shedd was able to let the Fire Department and Cape Rescue know about the team’s return from their final trial in Portland so they could escort them back to Cape with a well-</w:t>
      </w:r>
      <w:r w:rsidR="008A3DDD">
        <w:t>deserved and</w:t>
      </w:r>
      <w:r>
        <w:t xml:space="preserve"> welcoming parade!</w:t>
      </w:r>
      <w:r>
        <w:t xml:space="preserve">  Congratulations to all!</w:t>
      </w:r>
    </w:p>
    <w:p w:rsidR="00940AB5" w:rsidRDefault="00940AB5">
      <w:pPr>
        <w:pStyle w:val="Body"/>
      </w:pPr>
    </w:p>
    <w:p w:rsidR="00940AB5" w:rsidRDefault="00C46D42">
      <w:pPr>
        <w:pStyle w:val="Body"/>
      </w:pPr>
      <w:r>
        <w:t xml:space="preserve">We have honored many teams and individuals this fall, and at our December board meeting we learned of the success of our very own CEHS gym teacher and volleyball coach, Sarah </w:t>
      </w:r>
      <w:proofErr w:type="spellStart"/>
      <w:r w:rsidR="008A3DDD">
        <w:t>Boeckel</w:t>
      </w:r>
      <w:proofErr w:type="spellEnd"/>
      <w:r w:rsidR="008A3DDD">
        <w:t>, who</w:t>
      </w:r>
      <w:r>
        <w:t xml:space="preserve"> won the position as Class B coach of the</w:t>
      </w:r>
      <w:r>
        <w:t xml:space="preserve"> year for her work with the </w:t>
      </w:r>
      <w:proofErr w:type="spellStart"/>
      <w:r w:rsidR="008A3DDD">
        <w:t>girl’s</w:t>
      </w:r>
      <w:r>
        <w:t xml:space="preserve"> volleyball</w:t>
      </w:r>
      <w:proofErr w:type="spellEnd"/>
      <w:r>
        <w:t xml:space="preserve"> team.  Go team!</w:t>
      </w:r>
    </w:p>
    <w:p w:rsidR="00940AB5" w:rsidRDefault="00940AB5">
      <w:pPr>
        <w:pStyle w:val="Body"/>
      </w:pPr>
    </w:p>
    <w:p w:rsidR="00940AB5" w:rsidRDefault="00C46D42">
      <w:pPr>
        <w:pStyle w:val="Body"/>
      </w:pPr>
      <w:r>
        <w:t xml:space="preserve">December 6th brought Principal Eastman, Superintendent </w:t>
      </w:r>
      <w:proofErr w:type="spellStart"/>
      <w:r>
        <w:t>Wolfrom</w:t>
      </w:r>
      <w:proofErr w:type="spellEnd"/>
      <w:r>
        <w:t xml:space="preserve"> and art teacher Marg</w:t>
      </w:r>
      <w:r w:rsidR="008A3DDD">
        <w:t>ue</w:t>
      </w:r>
      <w:r>
        <w:t>rite Lawl</w:t>
      </w:r>
      <w:r w:rsidR="008A3DDD">
        <w:t>e</w:t>
      </w:r>
      <w:r>
        <w:t>r-</w:t>
      </w:r>
      <w:proofErr w:type="spellStart"/>
      <w:r>
        <w:t>Rohner</w:t>
      </w:r>
      <w:proofErr w:type="spellEnd"/>
      <w:r>
        <w:t>, along with 42 middle school students to the State House Hall of Flags in Augusta to attend</w:t>
      </w:r>
      <w:r>
        <w:t xml:space="preserve"> a recognition ceremony and exhibit opening for their artwork.  The artwork was displayed throughout the walls of the DOE offices and after the ceremony, each student was guided in locating their own work.  Both the Principal and the Superintendent mention</w:t>
      </w:r>
      <w:r>
        <w:t>ed how impressed they were with the students, Principal Eastman saying, “What quality kids we have here in Cape Elizabeth.”</w:t>
      </w:r>
    </w:p>
    <w:p w:rsidR="00940AB5" w:rsidRDefault="00940AB5">
      <w:pPr>
        <w:pStyle w:val="Body"/>
      </w:pPr>
    </w:p>
    <w:p w:rsidR="00940AB5" w:rsidRDefault="00C46D42">
      <w:pPr>
        <w:pStyle w:val="Body"/>
      </w:pPr>
      <w:r>
        <w:t>December culminated with much celebration as parents, faculty, students and others delighted in the receiving of so many talented s</w:t>
      </w:r>
      <w:r>
        <w:t xml:space="preserve">tudents in music and the performing arts.  From the band concerts to the Jazz concerts, to the all the Middle School music concerts and to the multiple performances of Footloose, our students displayed skill and dedication.  Superintendent </w:t>
      </w:r>
      <w:proofErr w:type="spellStart"/>
      <w:r>
        <w:t>Wolfrom</w:t>
      </w:r>
      <w:proofErr w:type="spellEnd"/>
      <w:r>
        <w:t xml:space="preserve"> said the</w:t>
      </w:r>
      <w:r>
        <w:t xml:space="preserve"> teachers and students, “aw</w:t>
      </w:r>
      <w:r w:rsidR="008A3DDD">
        <w:t>e</w:t>
      </w:r>
      <w:r>
        <w:t xml:space="preserve"> us with their talents.”</w:t>
      </w:r>
    </w:p>
    <w:p w:rsidR="00940AB5" w:rsidRDefault="00940AB5">
      <w:pPr>
        <w:pStyle w:val="Body"/>
      </w:pPr>
    </w:p>
    <w:p w:rsidR="00940AB5" w:rsidRDefault="00C46D42">
      <w:pPr>
        <w:pStyle w:val="Body"/>
      </w:pPr>
      <w:r>
        <w:t xml:space="preserve">As we look towards January, the new year of 2020 and the new decade, we, as a school board, hope to support the excellence of students, programs and faculty.  Creating environments where they can thrive </w:t>
      </w:r>
      <w:r>
        <w:t>and take their talents and skills to new levels, we hope to support them with more updated and effective facilities that can enhance their growth and not hold them back.  Our work with the Building Committee continues on January 7th at 6:30 in the MS Cafet</w:t>
      </w:r>
      <w:r>
        <w:t>orium and on February 4th at 6:30 in the CEHS library.  Please come join us and be a part of the conversation, the change for the better and the new beginning.  Happy New Year to all and may your year be fulfilling and joyous!</w:t>
      </w:r>
    </w:p>
    <w:p w:rsidR="00940AB5" w:rsidRDefault="00940AB5">
      <w:pPr>
        <w:pStyle w:val="Body"/>
      </w:pPr>
    </w:p>
    <w:p w:rsidR="00940AB5" w:rsidRDefault="00C46D42">
      <w:pPr>
        <w:pStyle w:val="Body"/>
      </w:pPr>
      <w:r>
        <w:t>With gratitude,</w:t>
      </w:r>
    </w:p>
    <w:p w:rsidR="00940AB5" w:rsidRDefault="00C46D42">
      <w:pPr>
        <w:pStyle w:val="Body"/>
      </w:pPr>
      <w:r>
        <w:t xml:space="preserve">Heather </w:t>
      </w:r>
      <w:r>
        <w:t>Altenburg</w:t>
      </w:r>
    </w:p>
    <w:p w:rsidR="00940AB5" w:rsidRDefault="00940AB5">
      <w:pPr>
        <w:pStyle w:val="Body"/>
      </w:pPr>
    </w:p>
    <w:p w:rsidR="00940AB5" w:rsidRDefault="00940AB5">
      <w:pPr>
        <w:pStyle w:val="Body"/>
      </w:pPr>
    </w:p>
    <w:p w:rsidR="00940AB5" w:rsidRDefault="00C46D42">
      <w:pPr>
        <w:pStyle w:val="Body"/>
        <w:rPr>
          <w:b/>
          <w:bCs/>
          <w:u w:val="single"/>
        </w:rPr>
      </w:pPr>
      <w:r>
        <w:rPr>
          <w:b/>
          <w:bCs/>
          <w:u w:val="single"/>
        </w:rPr>
        <w:t>Year End Policy Update</w:t>
      </w:r>
    </w:p>
    <w:p w:rsidR="00940AB5" w:rsidRDefault="00C46D42">
      <w:pPr>
        <w:pStyle w:val="Body"/>
      </w:pPr>
      <w:r>
        <w:t xml:space="preserve">At the November 12th regular business meeting, the School Board voted to adopt revisions to policy AC-Non-Discrimination/Equal Opportunity and Affirmative Action, and policy ACAD – </w:t>
      </w:r>
      <w:r>
        <w:t>Hazing.    The revised Policy AC now includes the term “gender identity and expression.”  In the ACAD</w:t>
      </w:r>
      <w:r w:rsidR="008A3DDD">
        <w:t>-</w:t>
      </w:r>
      <w:r>
        <w:t>Hazing Policy, the current policy includes the statement that “Injurious hazing also includes any hazing activity that is expected of a student as a condi</w:t>
      </w:r>
      <w:r>
        <w:t>tion of joining or maintaining membership in a group that humiliates, degrades, abuses or endangers a student.”  The Board voted to adopt the policy with the additional clause “regardless of the student's willingness to participate in the activity” to this</w:t>
      </w:r>
      <w:r>
        <w:t xml:space="preserve"> provision.   </w:t>
      </w:r>
    </w:p>
    <w:p w:rsidR="00940AB5" w:rsidRDefault="00940AB5">
      <w:pPr>
        <w:pStyle w:val="Body"/>
      </w:pPr>
    </w:p>
    <w:p w:rsidR="00940AB5" w:rsidRDefault="00C46D42">
      <w:pPr>
        <w:pStyle w:val="Body"/>
      </w:pPr>
      <w:r>
        <w:lastRenderedPageBreak/>
        <w:t>The Policy Committee met on November 26th to review and discuss the following policies for Second Reading:</w:t>
      </w:r>
    </w:p>
    <w:p w:rsidR="00940AB5" w:rsidRDefault="00C46D42">
      <w:pPr>
        <w:pStyle w:val="Body"/>
      </w:pPr>
      <w:r>
        <w:t>ACAA – Harassment and Sexual Harassment of Students</w:t>
      </w:r>
      <w:r>
        <w:br/>
      </w:r>
      <w:r>
        <w:t>ACAA- R - Student Discrimination and Harassment Complaint Procedure</w:t>
      </w:r>
      <w:r>
        <w:br/>
      </w:r>
      <w:r>
        <w:t>ACAB – Harass</w:t>
      </w:r>
      <w:r>
        <w:t>ment and Sexual Harassment of School Employees</w:t>
      </w:r>
      <w:r>
        <w:br/>
      </w:r>
      <w:r>
        <w:t>ACAB -R – Harassment and Sexual Harassment of School Employee Complaint Procedure</w:t>
      </w:r>
      <w:r>
        <w:br/>
      </w:r>
      <w:r>
        <w:t xml:space="preserve">JLF - Child Abuse and Neglect Reporting </w:t>
      </w:r>
    </w:p>
    <w:p w:rsidR="00940AB5" w:rsidRDefault="00C46D42">
      <w:pPr>
        <w:pStyle w:val="Body"/>
      </w:pPr>
      <w:r>
        <w:t>JLFA - Child Sexual Abuse Prevention and Response</w:t>
      </w:r>
    </w:p>
    <w:p w:rsidR="00940AB5" w:rsidRDefault="00C46D42">
      <w:pPr>
        <w:pStyle w:val="Body"/>
      </w:pPr>
      <w:r>
        <w:t>JLF-R - Child Abuse and Neglect Repo</w:t>
      </w:r>
      <w:r>
        <w:t>rting - Administrative Procedure</w:t>
      </w:r>
    </w:p>
    <w:p w:rsidR="00940AB5" w:rsidRDefault="00940AB5">
      <w:pPr>
        <w:pStyle w:val="Body"/>
      </w:pPr>
    </w:p>
    <w:p w:rsidR="00940AB5" w:rsidRDefault="00C46D42">
      <w:pPr>
        <w:pStyle w:val="Body"/>
      </w:pPr>
      <w:r>
        <w:t xml:space="preserve">Due to the need for further discussion and review, none of the </w:t>
      </w:r>
      <w:r w:rsidR="008A3DDD">
        <w:t>above-mentioned</w:t>
      </w:r>
      <w:r>
        <w:t xml:space="preserve"> policies were brought before the School Board at the December 10th regular business meeting.   The Policy Committee did not hold a December mee</w:t>
      </w:r>
      <w:r>
        <w:t>ting due to weather cancellations.</w:t>
      </w:r>
    </w:p>
    <w:p w:rsidR="00940AB5" w:rsidRDefault="00940AB5">
      <w:pPr>
        <w:pStyle w:val="Body"/>
      </w:pPr>
    </w:p>
    <w:p w:rsidR="00940AB5" w:rsidRDefault="00C46D42">
      <w:pPr>
        <w:pStyle w:val="Body"/>
      </w:pPr>
      <w:r>
        <w:t xml:space="preserve">All policies are posted on the CESD website in the School Board section </w:t>
      </w:r>
      <w:r w:rsidR="008A3DDD">
        <w:t xml:space="preserve">on the Policy &amp; Procedures </w:t>
      </w:r>
      <w:r>
        <w:t>tab. </w:t>
      </w:r>
    </w:p>
    <w:p w:rsidR="00940AB5" w:rsidRDefault="00C46D42">
      <w:pPr>
        <w:pStyle w:val="Body"/>
      </w:pPr>
      <w:r>
        <w:t>Policy committee meetings are open to the public, including students.   The next policy meeting is scheduled for January 28th at 3:00 i</w:t>
      </w:r>
      <w:r>
        <w:t>n the Jordan Conference Room</w:t>
      </w:r>
      <w:r w:rsidR="008A3DDD">
        <w:t xml:space="preserve"> at Town Hall</w:t>
      </w:r>
      <w:r>
        <w:t xml:space="preserve">.  </w:t>
      </w:r>
    </w:p>
    <w:p w:rsidR="00940AB5" w:rsidRDefault="00940AB5">
      <w:pPr>
        <w:pStyle w:val="Default"/>
        <w:spacing w:before="100" w:after="100"/>
        <w:rPr>
          <w:rFonts w:ascii="Times New Roman" w:eastAsia="Times New Roman" w:hAnsi="Times New Roman" w:cs="Times New Roman"/>
          <w:sz w:val="20"/>
          <w:szCs w:val="20"/>
          <w:u w:color="000000"/>
        </w:rPr>
      </w:pPr>
    </w:p>
    <w:p w:rsidR="00940AB5" w:rsidRDefault="00C46D42">
      <w:pPr>
        <w:pStyle w:val="Default"/>
        <w:spacing w:before="100" w:after="100"/>
        <w:rPr>
          <w:b/>
          <w:bCs/>
          <w:u w:val="single" w:color="000000"/>
        </w:rPr>
      </w:pPr>
      <w:r>
        <w:rPr>
          <w:b/>
          <w:bCs/>
          <w:u w:val="single" w:color="000000"/>
        </w:rPr>
        <w:t>FY21 Budget Update</w:t>
      </w:r>
    </w:p>
    <w:p w:rsidR="00940AB5" w:rsidRDefault="00C46D42">
      <w:pPr>
        <w:pStyle w:val="Default"/>
        <w:spacing w:before="100" w:after="100"/>
        <w:rPr>
          <w:u w:color="000000"/>
        </w:rPr>
      </w:pPr>
      <w:r>
        <w:rPr>
          <w:u w:color="000000"/>
        </w:rPr>
        <w:t xml:space="preserve">FY21 budget preparations began months ago, and soon Superintendent </w:t>
      </w:r>
      <w:proofErr w:type="spellStart"/>
      <w:r>
        <w:rPr>
          <w:u w:color="000000"/>
        </w:rPr>
        <w:t>Wolfrom</w:t>
      </w:r>
      <w:proofErr w:type="spellEnd"/>
      <w:r>
        <w:rPr>
          <w:u w:color="000000"/>
        </w:rPr>
        <w:t xml:space="preserve"> and the CESD Administrative Team will bring that budget to the School Board.  Each year the Board creates goals to guide the budg</w:t>
      </w:r>
      <w:r>
        <w:rPr>
          <w:u w:color="000000"/>
        </w:rPr>
        <w:t>et process.  Updated School Board budget goals will be adopted at the January 14, 2020 School Board Business Meeting.  As a reference, the budget goals for FY20 were:  Maintaining and improving the high quality of education for every student; Careful exami</w:t>
      </w:r>
      <w:r>
        <w:rPr>
          <w:u w:color="000000"/>
        </w:rPr>
        <w:t>nation of line items and consideration of the success and effectiveness of the expenditures in order to provide a fiscally responsible budget; Clear and continual communication throughout the budget process.   Discussion during that same meeting will inclu</w:t>
      </w:r>
      <w:r>
        <w:rPr>
          <w:u w:color="000000"/>
        </w:rPr>
        <w:t>de current and projected enrollment numbers, state subsidy history, and a chart of department expenditures.</w:t>
      </w:r>
    </w:p>
    <w:p w:rsidR="00940AB5" w:rsidRDefault="00C46D42">
      <w:pPr>
        <w:pStyle w:val="Body"/>
        <w:rPr>
          <w:u w:val="single" w:color="000000"/>
        </w:rPr>
      </w:pPr>
      <w:r>
        <w:rPr>
          <w:u w:val="single" w:color="000000"/>
        </w:rPr>
        <w:t>FY21 School Board Budget Schedule:</w:t>
      </w:r>
    </w:p>
    <w:p w:rsidR="00940AB5" w:rsidRDefault="00940AB5">
      <w:pPr>
        <w:pStyle w:val="Body"/>
        <w:rPr>
          <w:u w:color="000000"/>
        </w:rPr>
      </w:pPr>
    </w:p>
    <w:p w:rsidR="00940AB5" w:rsidRDefault="00C46D42">
      <w:pPr>
        <w:pStyle w:val="Body"/>
        <w:rPr>
          <w:u w:color="000000"/>
        </w:rPr>
      </w:pPr>
      <w:r>
        <w:rPr>
          <w:u w:color="000000"/>
        </w:rPr>
        <w:t>All School Board meetings and workshops are open to the public.</w:t>
      </w:r>
    </w:p>
    <w:p w:rsidR="00940AB5" w:rsidRDefault="00940AB5">
      <w:pPr>
        <w:pStyle w:val="Body"/>
        <w:rPr>
          <w:b/>
          <w:bCs/>
          <w:u w:color="000000"/>
        </w:rPr>
      </w:pPr>
    </w:p>
    <w:p w:rsidR="00940AB5" w:rsidRDefault="00C46D42">
      <w:pPr>
        <w:pStyle w:val="Body"/>
        <w:rPr>
          <w:u w:color="000000"/>
        </w:rPr>
      </w:pPr>
      <w:r>
        <w:rPr>
          <w:b/>
          <w:bCs/>
          <w:u w:color="000000"/>
        </w:rPr>
        <w:t xml:space="preserve">1/21/2020, 5-8:30 </w:t>
      </w:r>
      <w:r w:rsidR="008A3DDD">
        <w:rPr>
          <w:b/>
          <w:bCs/>
          <w:u w:color="000000"/>
        </w:rPr>
        <w:t>PM</w:t>
      </w:r>
      <w:r w:rsidR="008A3DDD">
        <w:rPr>
          <w:u w:color="000000"/>
        </w:rPr>
        <w:t xml:space="preserve"> School</w:t>
      </w:r>
      <w:r>
        <w:rPr>
          <w:b/>
          <w:bCs/>
          <w:u w:color="000000"/>
        </w:rPr>
        <w:t xml:space="preserve"> Board Extended Bud</w:t>
      </w:r>
      <w:r>
        <w:rPr>
          <w:b/>
          <w:bCs/>
          <w:u w:color="000000"/>
        </w:rPr>
        <w:t>get Workshop:</w:t>
      </w:r>
    </w:p>
    <w:p w:rsidR="00940AB5" w:rsidRDefault="00C46D42">
      <w:pPr>
        <w:pStyle w:val="Body"/>
        <w:rPr>
          <w:u w:color="000000"/>
        </w:rPr>
      </w:pPr>
      <w:r>
        <w:rPr>
          <w:u w:color="000000"/>
        </w:rPr>
        <w:t>Administrators and department heads present their budgets to the School Board.</w:t>
      </w:r>
    </w:p>
    <w:p w:rsidR="00940AB5" w:rsidRDefault="00C46D42">
      <w:pPr>
        <w:pStyle w:val="Body"/>
        <w:rPr>
          <w:u w:color="000000"/>
        </w:rPr>
      </w:pPr>
      <w:r>
        <w:rPr>
          <w:u w:color="000000"/>
        </w:rPr>
        <w:t xml:space="preserve">CEHS Library &amp; Learning </w:t>
      </w:r>
      <w:r w:rsidR="008A3DDD">
        <w:rPr>
          <w:u w:color="000000"/>
        </w:rPr>
        <w:t>Commons (</w:t>
      </w:r>
      <w:r>
        <w:rPr>
          <w:u w:color="000000"/>
        </w:rPr>
        <w:t>will be videotaped)</w:t>
      </w:r>
    </w:p>
    <w:p w:rsidR="00940AB5" w:rsidRDefault="00940AB5">
      <w:pPr>
        <w:pStyle w:val="Body"/>
        <w:rPr>
          <w:u w:color="000000"/>
        </w:rPr>
      </w:pPr>
    </w:p>
    <w:p w:rsidR="00940AB5" w:rsidRDefault="00C46D42">
      <w:pPr>
        <w:pStyle w:val="Body"/>
        <w:rPr>
          <w:b/>
          <w:bCs/>
          <w:u w:color="000000"/>
        </w:rPr>
      </w:pPr>
      <w:r>
        <w:rPr>
          <w:b/>
          <w:bCs/>
          <w:u w:color="000000"/>
        </w:rPr>
        <w:t xml:space="preserve">1/23/2020, 6:30-8:30 </w:t>
      </w:r>
      <w:r w:rsidR="008A3DDD">
        <w:rPr>
          <w:b/>
          <w:bCs/>
          <w:u w:color="000000"/>
        </w:rPr>
        <w:t>PM Continued</w:t>
      </w:r>
      <w:r>
        <w:rPr>
          <w:b/>
          <w:bCs/>
          <w:u w:color="000000"/>
        </w:rPr>
        <w:t xml:space="preserve"> Budget Presentations by Administrators </w:t>
      </w:r>
      <w:r>
        <w:rPr>
          <w:b/>
          <w:bCs/>
          <w:i/>
          <w:iCs/>
          <w:u w:color="000000"/>
        </w:rPr>
        <w:t xml:space="preserve">(if </w:t>
      </w:r>
      <w:r w:rsidR="008A3DDD">
        <w:rPr>
          <w:b/>
          <w:bCs/>
          <w:i/>
          <w:iCs/>
          <w:u w:color="000000"/>
        </w:rPr>
        <w:t xml:space="preserve">needed) </w:t>
      </w:r>
      <w:r w:rsidR="008A3DDD" w:rsidRPr="008A3DDD">
        <w:rPr>
          <w:bCs/>
          <w:iCs/>
          <w:u w:color="000000"/>
        </w:rPr>
        <w:t>CEHS</w:t>
      </w:r>
      <w:r w:rsidRPr="008A3DDD">
        <w:rPr>
          <w:u w:color="000000"/>
        </w:rPr>
        <w:t xml:space="preserve"> </w:t>
      </w:r>
      <w:r w:rsidR="008A3DDD">
        <w:rPr>
          <w:u w:color="000000"/>
        </w:rPr>
        <w:t>Library &amp;</w:t>
      </w:r>
      <w:r>
        <w:rPr>
          <w:u w:color="000000"/>
        </w:rPr>
        <w:t xml:space="preserve"> </w:t>
      </w:r>
      <w:r>
        <w:rPr>
          <w:u w:color="000000"/>
        </w:rPr>
        <w:t>Learning Commons (will be videotaped)</w:t>
      </w:r>
    </w:p>
    <w:p w:rsidR="00940AB5" w:rsidRDefault="00940AB5">
      <w:pPr>
        <w:pStyle w:val="Body"/>
        <w:rPr>
          <w:u w:color="000000"/>
        </w:rPr>
      </w:pPr>
    </w:p>
    <w:p w:rsidR="00940AB5" w:rsidRDefault="00C46D42">
      <w:pPr>
        <w:pStyle w:val="Body"/>
        <w:rPr>
          <w:u w:color="000000"/>
        </w:rPr>
      </w:pPr>
      <w:r>
        <w:rPr>
          <w:b/>
          <w:bCs/>
          <w:u w:color="000000"/>
        </w:rPr>
        <w:t xml:space="preserve">2/25/2020, 6:30- 8:30 </w:t>
      </w:r>
      <w:r w:rsidR="008A3DDD">
        <w:rPr>
          <w:b/>
          <w:bCs/>
          <w:u w:color="000000"/>
        </w:rPr>
        <w:t>PM</w:t>
      </w:r>
      <w:r w:rsidR="008A3DDD">
        <w:rPr>
          <w:u w:color="000000"/>
        </w:rPr>
        <w:t xml:space="preserve"> School</w:t>
      </w:r>
      <w:r>
        <w:rPr>
          <w:b/>
          <w:bCs/>
          <w:u w:color="000000"/>
        </w:rPr>
        <w:t xml:space="preserve"> Board Budget Workshop Q &amp; A:</w:t>
      </w:r>
    </w:p>
    <w:p w:rsidR="00940AB5" w:rsidRDefault="00C46D42">
      <w:pPr>
        <w:pStyle w:val="Body"/>
        <w:rPr>
          <w:u w:color="000000"/>
        </w:rPr>
      </w:pPr>
      <w:r>
        <w:rPr>
          <w:u w:color="000000"/>
        </w:rPr>
        <w:t>State subsidy estimate (ED279) announcement; intensive review and Q &amp; A.</w:t>
      </w:r>
    </w:p>
    <w:p w:rsidR="00940AB5" w:rsidRDefault="00C46D42">
      <w:pPr>
        <w:pStyle w:val="Body"/>
        <w:rPr>
          <w:u w:color="000000"/>
        </w:rPr>
      </w:pPr>
      <w:r>
        <w:rPr>
          <w:u w:color="000000"/>
        </w:rPr>
        <w:t xml:space="preserve">CEHS Library &amp; Learning </w:t>
      </w:r>
      <w:r w:rsidR="008A3DDD">
        <w:rPr>
          <w:u w:color="000000"/>
        </w:rPr>
        <w:t>Commons (</w:t>
      </w:r>
      <w:r>
        <w:rPr>
          <w:u w:color="000000"/>
        </w:rPr>
        <w:t>will be videotaped)</w:t>
      </w:r>
    </w:p>
    <w:p w:rsidR="00940AB5" w:rsidRDefault="00940AB5">
      <w:pPr>
        <w:pStyle w:val="Body"/>
        <w:rPr>
          <w:u w:color="000000"/>
        </w:rPr>
      </w:pPr>
    </w:p>
    <w:p w:rsidR="00940AB5" w:rsidRDefault="00C46D42">
      <w:pPr>
        <w:pStyle w:val="Body"/>
        <w:rPr>
          <w:u w:color="000000"/>
        </w:rPr>
      </w:pPr>
      <w:r>
        <w:rPr>
          <w:b/>
          <w:bCs/>
          <w:u w:color="000000"/>
        </w:rPr>
        <w:t xml:space="preserve">3/3/2020, 6:30- 8:30 </w:t>
      </w:r>
      <w:r w:rsidR="008A3DDD">
        <w:rPr>
          <w:b/>
          <w:bCs/>
          <w:u w:color="000000"/>
        </w:rPr>
        <w:t>PM School</w:t>
      </w:r>
      <w:r>
        <w:rPr>
          <w:b/>
          <w:bCs/>
          <w:u w:color="000000"/>
        </w:rPr>
        <w:t xml:space="preserve"> Board Budget Workshop Q &amp; A:</w:t>
      </w:r>
    </w:p>
    <w:p w:rsidR="00940AB5" w:rsidRDefault="00C46D42">
      <w:pPr>
        <w:pStyle w:val="Body"/>
        <w:rPr>
          <w:u w:color="000000"/>
        </w:rPr>
      </w:pPr>
      <w:r>
        <w:rPr>
          <w:u w:color="000000"/>
        </w:rPr>
        <w:t>Continuation of School Board</w:t>
      </w:r>
      <w:r>
        <w:rPr>
          <w:u w:color="000000"/>
        </w:rPr>
        <w:t>’</w:t>
      </w:r>
      <w:r>
        <w:rPr>
          <w:u w:color="000000"/>
        </w:rPr>
        <w:t>s review of budget</w:t>
      </w:r>
    </w:p>
    <w:p w:rsidR="00940AB5" w:rsidRDefault="00C46D42">
      <w:pPr>
        <w:pStyle w:val="Body"/>
        <w:rPr>
          <w:u w:color="000000"/>
        </w:rPr>
      </w:pPr>
      <w:r>
        <w:rPr>
          <w:u w:color="000000"/>
        </w:rPr>
        <w:lastRenderedPageBreak/>
        <w:t>Town Council Chambers (will be videotaped)</w:t>
      </w:r>
    </w:p>
    <w:p w:rsidR="00940AB5" w:rsidRDefault="00940AB5">
      <w:pPr>
        <w:pStyle w:val="Body"/>
        <w:rPr>
          <w:u w:color="000000"/>
        </w:rPr>
      </w:pPr>
    </w:p>
    <w:p w:rsidR="00940AB5" w:rsidRDefault="00C46D42">
      <w:pPr>
        <w:pStyle w:val="Body"/>
        <w:rPr>
          <w:u w:color="000000"/>
        </w:rPr>
      </w:pPr>
      <w:r>
        <w:rPr>
          <w:b/>
          <w:bCs/>
          <w:u w:color="000000"/>
        </w:rPr>
        <w:t xml:space="preserve">3/24/2020, 6:30- 8:30 </w:t>
      </w:r>
      <w:r w:rsidR="008A3DDD">
        <w:rPr>
          <w:b/>
          <w:bCs/>
          <w:u w:color="000000"/>
        </w:rPr>
        <w:t>PM</w:t>
      </w:r>
      <w:r w:rsidR="008A3DDD">
        <w:rPr>
          <w:u w:color="000000"/>
        </w:rPr>
        <w:t xml:space="preserve"> School</w:t>
      </w:r>
      <w:r>
        <w:rPr>
          <w:b/>
          <w:bCs/>
          <w:u w:color="000000"/>
        </w:rPr>
        <w:t xml:space="preserve"> Board Budget Workshop Q &amp; A:</w:t>
      </w:r>
    </w:p>
    <w:p w:rsidR="00940AB5" w:rsidRDefault="00C46D42">
      <w:pPr>
        <w:pStyle w:val="Body"/>
        <w:rPr>
          <w:u w:color="000000"/>
        </w:rPr>
      </w:pPr>
      <w:r>
        <w:rPr>
          <w:u w:color="000000"/>
        </w:rPr>
        <w:t>Continuation of School Board</w:t>
      </w:r>
      <w:r>
        <w:rPr>
          <w:u w:color="000000"/>
        </w:rPr>
        <w:t>’</w:t>
      </w:r>
      <w:r>
        <w:rPr>
          <w:u w:color="000000"/>
        </w:rPr>
        <w:t>s review of budget</w:t>
      </w:r>
    </w:p>
    <w:p w:rsidR="00940AB5" w:rsidRDefault="00C46D42">
      <w:pPr>
        <w:pStyle w:val="Body"/>
        <w:rPr>
          <w:u w:color="000000"/>
        </w:rPr>
      </w:pPr>
      <w:r>
        <w:rPr>
          <w:u w:color="000000"/>
        </w:rPr>
        <w:t>CEHS Library &amp; Lea</w:t>
      </w:r>
      <w:r>
        <w:rPr>
          <w:u w:color="000000"/>
        </w:rPr>
        <w:t>rning Commons (will be videotaped)</w:t>
      </w:r>
    </w:p>
    <w:p w:rsidR="00940AB5" w:rsidRDefault="00940AB5">
      <w:pPr>
        <w:pStyle w:val="Body"/>
        <w:rPr>
          <w:u w:color="000000"/>
        </w:rPr>
      </w:pPr>
    </w:p>
    <w:p w:rsidR="00940AB5" w:rsidRDefault="00C46D42">
      <w:pPr>
        <w:pStyle w:val="Body"/>
        <w:rPr>
          <w:u w:color="000000"/>
        </w:rPr>
      </w:pPr>
      <w:r>
        <w:rPr>
          <w:b/>
          <w:bCs/>
          <w:u w:color="000000"/>
        </w:rPr>
        <w:t>4/7/2020, 6:30- 8:30 PM</w:t>
      </w:r>
      <w:r>
        <w:rPr>
          <w:u w:color="000000"/>
        </w:rPr>
        <w:t xml:space="preserve"> </w:t>
      </w:r>
      <w:r>
        <w:rPr>
          <w:b/>
          <w:bCs/>
          <w:u w:color="000000"/>
        </w:rPr>
        <w:t>Special School Board Budget Workshop:</w:t>
      </w:r>
    </w:p>
    <w:p w:rsidR="00940AB5" w:rsidRDefault="00C46D42">
      <w:pPr>
        <w:pStyle w:val="Body"/>
        <w:rPr>
          <w:u w:color="000000"/>
        </w:rPr>
      </w:pPr>
      <w:r>
        <w:rPr>
          <w:u w:color="000000"/>
        </w:rPr>
        <w:t>Health insurance rates will be provided and discussed. Final Q &amp; A of budget.</w:t>
      </w:r>
    </w:p>
    <w:p w:rsidR="00940AB5" w:rsidRDefault="00C46D42">
      <w:pPr>
        <w:pStyle w:val="Body"/>
        <w:rPr>
          <w:u w:color="000000"/>
        </w:rPr>
      </w:pPr>
      <w:r>
        <w:rPr>
          <w:u w:color="000000"/>
        </w:rPr>
        <w:t>Location TBD (will be videotaped)</w:t>
      </w:r>
    </w:p>
    <w:p w:rsidR="00940AB5" w:rsidRDefault="00940AB5">
      <w:pPr>
        <w:pStyle w:val="Body"/>
        <w:rPr>
          <w:u w:color="000000"/>
        </w:rPr>
      </w:pPr>
    </w:p>
    <w:p w:rsidR="00940AB5" w:rsidRDefault="00C46D42">
      <w:pPr>
        <w:pStyle w:val="Body"/>
        <w:rPr>
          <w:b/>
          <w:bCs/>
          <w:u w:color="000000"/>
        </w:rPr>
      </w:pPr>
      <w:r>
        <w:rPr>
          <w:b/>
          <w:bCs/>
          <w:u w:color="000000"/>
        </w:rPr>
        <w:t>4/1</w:t>
      </w:r>
      <w:r w:rsidR="008A3DDD">
        <w:rPr>
          <w:b/>
          <w:bCs/>
          <w:u w:color="000000"/>
        </w:rPr>
        <w:t>4</w:t>
      </w:r>
      <w:r>
        <w:rPr>
          <w:b/>
          <w:bCs/>
          <w:u w:color="000000"/>
        </w:rPr>
        <w:t>/2020, 6:30- 8:30 PM</w:t>
      </w:r>
      <w:r>
        <w:rPr>
          <w:u w:color="000000"/>
        </w:rPr>
        <w:t xml:space="preserve"> </w:t>
      </w:r>
      <w:r>
        <w:rPr>
          <w:b/>
          <w:bCs/>
          <w:u w:color="000000"/>
        </w:rPr>
        <w:t>Regular School Board</w:t>
      </w:r>
      <w:r>
        <w:rPr>
          <w:b/>
          <w:bCs/>
          <w:u w:color="000000"/>
        </w:rPr>
        <w:t xml:space="preserve"> Business Meeting:</w:t>
      </w:r>
    </w:p>
    <w:p w:rsidR="00940AB5" w:rsidRDefault="00C46D42">
      <w:pPr>
        <w:pStyle w:val="Body"/>
        <w:rPr>
          <w:u w:color="000000"/>
        </w:rPr>
      </w:pPr>
      <w:r>
        <w:rPr>
          <w:b/>
          <w:bCs/>
          <w:u w:color="000000"/>
        </w:rPr>
        <w:t>Adoption of CESD Budget</w:t>
      </w:r>
    </w:p>
    <w:p w:rsidR="00940AB5" w:rsidRDefault="00C46D42">
      <w:pPr>
        <w:pStyle w:val="Body"/>
        <w:rPr>
          <w:u w:color="000000"/>
        </w:rPr>
      </w:pPr>
      <w:r>
        <w:rPr>
          <w:u w:color="000000"/>
        </w:rPr>
        <w:t>Town Council Chambers (will be videotaped)</w:t>
      </w:r>
    </w:p>
    <w:p w:rsidR="00940AB5" w:rsidRDefault="00940AB5">
      <w:pPr>
        <w:pStyle w:val="Body"/>
        <w:rPr>
          <w:u w:color="000000"/>
        </w:rPr>
      </w:pPr>
    </w:p>
    <w:p w:rsidR="00940AB5" w:rsidRDefault="00C46D42">
      <w:pPr>
        <w:pStyle w:val="Body"/>
        <w:rPr>
          <w:u w:color="000000"/>
        </w:rPr>
      </w:pPr>
      <w:r>
        <w:rPr>
          <w:b/>
          <w:bCs/>
          <w:u w:color="000000"/>
        </w:rPr>
        <w:t xml:space="preserve">4/27/2020, 6:30- 8:30 </w:t>
      </w:r>
      <w:r w:rsidR="008A3DDD">
        <w:rPr>
          <w:b/>
          <w:bCs/>
          <w:u w:color="000000"/>
        </w:rPr>
        <w:t>PM</w:t>
      </w:r>
      <w:r w:rsidR="008A3DDD">
        <w:rPr>
          <w:u w:color="000000"/>
        </w:rPr>
        <w:t xml:space="preserve"> School</w:t>
      </w:r>
      <w:r>
        <w:rPr>
          <w:b/>
          <w:bCs/>
          <w:u w:color="000000"/>
        </w:rPr>
        <w:t xml:space="preserve"> Board Budget Presentation to the Town Council:</w:t>
      </w:r>
    </w:p>
    <w:p w:rsidR="00940AB5" w:rsidRDefault="00C46D42">
      <w:pPr>
        <w:pStyle w:val="Body"/>
        <w:rPr>
          <w:u w:color="000000"/>
        </w:rPr>
      </w:pPr>
      <w:r>
        <w:rPr>
          <w:u w:color="000000"/>
        </w:rPr>
        <w:t>The School Board will present the recently adopted proposed FY21 budget with follow up fr</w:t>
      </w:r>
      <w:r>
        <w:rPr>
          <w:u w:color="000000"/>
        </w:rPr>
        <w:t>om Town Councilors.</w:t>
      </w:r>
    </w:p>
    <w:p w:rsidR="00940AB5" w:rsidRDefault="00C46D42">
      <w:pPr>
        <w:pStyle w:val="Body"/>
        <w:rPr>
          <w:u w:color="000000"/>
        </w:rPr>
      </w:pPr>
      <w:r>
        <w:rPr>
          <w:u w:color="000000"/>
        </w:rPr>
        <w:t>Town Council Chambers (will be videotaped)</w:t>
      </w:r>
    </w:p>
    <w:p w:rsidR="00940AB5" w:rsidRDefault="00940AB5">
      <w:pPr>
        <w:pStyle w:val="Body"/>
        <w:rPr>
          <w:u w:color="000000"/>
        </w:rPr>
      </w:pPr>
    </w:p>
    <w:p w:rsidR="00940AB5" w:rsidRDefault="00C46D42">
      <w:pPr>
        <w:pStyle w:val="Body"/>
        <w:rPr>
          <w:b/>
          <w:bCs/>
          <w:u w:color="000000"/>
        </w:rPr>
      </w:pPr>
      <w:r>
        <w:rPr>
          <w:b/>
          <w:bCs/>
          <w:u w:color="000000"/>
        </w:rPr>
        <w:t xml:space="preserve">4/28/2020, 6:30- 8:30 </w:t>
      </w:r>
      <w:r w:rsidR="008A3DDD">
        <w:rPr>
          <w:b/>
          <w:bCs/>
          <w:u w:color="000000"/>
        </w:rPr>
        <w:t>PM Continued</w:t>
      </w:r>
      <w:r>
        <w:rPr>
          <w:b/>
          <w:bCs/>
          <w:u w:color="000000"/>
        </w:rPr>
        <w:t xml:space="preserve"> budget discussion with Town Council </w:t>
      </w:r>
      <w:r>
        <w:rPr>
          <w:b/>
          <w:bCs/>
          <w:i/>
          <w:iCs/>
          <w:u w:color="000000"/>
        </w:rPr>
        <w:t>(if needed)</w:t>
      </w:r>
    </w:p>
    <w:p w:rsidR="00940AB5" w:rsidRDefault="00C46D42">
      <w:pPr>
        <w:pStyle w:val="Body"/>
        <w:rPr>
          <w:u w:color="000000"/>
        </w:rPr>
      </w:pPr>
      <w:r>
        <w:rPr>
          <w:u w:color="000000"/>
        </w:rPr>
        <w:t>Town Council Finance Committee Wrap up</w:t>
      </w:r>
    </w:p>
    <w:p w:rsidR="00940AB5" w:rsidRDefault="00C46D42">
      <w:pPr>
        <w:pStyle w:val="Body"/>
        <w:rPr>
          <w:u w:color="000000"/>
        </w:rPr>
      </w:pPr>
      <w:r>
        <w:rPr>
          <w:u w:color="000000"/>
        </w:rPr>
        <w:t>Town Council Chambers (will be videotaped)</w:t>
      </w:r>
    </w:p>
    <w:p w:rsidR="00940AB5" w:rsidRDefault="00940AB5">
      <w:pPr>
        <w:pStyle w:val="Body"/>
        <w:rPr>
          <w:u w:color="000000"/>
        </w:rPr>
      </w:pPr>
    </w:p>
    <w:p w:rsidR="00940AB5" w:rsidRDefault="00C46D42">
      <w:pPr>
        <w:pStyle w:val="Body"/>
        <w:rPr>
          <w:b/>
          <w:bCs/>
          <w:u w:color="000000"/>
        </w:rPr>
      </w:pPr>
      <w:r>
        <w:rPr>
          <w:b/>
          <w:bCs/>
          <w:u w:color="000000"/>
        </w:rPr>
        <w:t xml:space="preserve">5/4/2020, 7- 9 </w:t>
      </w:r>
      <w:r w:rsidR="008A3DDD">
        <w:rPr>
          <w:b/>
          <w:bCs/>
          <w:u w:color="000000"/>
        </w:rPr>
        <w:t>PM Town</w:t>
      </w:r>
      <w:r>
        <w:rPr>
          <w:b/>
          <w:bCs/>
          <w:u w:color="000000"/>
        </w:rPr>
        <w:t xml:space="preserve"> C</w:t>
      </w:r>
      <w:r>
        <w:rPr>
          <w:b/>
          <w:bCs/>
          <w:u w:color="000000"/>
        </w:rPr>
        <w:t>ouncil Public Hearing on Budget:</w:t>
      </w:r>
    </w:p>
    <w:p w:rsidR="00940AB5" w:rsidRDefault="00C46D42">
      <w:pPr>
        <w:pStyle w:val="Body"/>
        <w:rPr>
          <w:u w:color="000000"/>
        </w:rPr>
      </w:pPr>
      <w:r>
        <w:rPr>
          <w:u w:color="000000"/>
        </w:rPr>
        <w:t>Town Council will receive input and comments from the public on the Municipal and School Board budgets.</w:t>
      </w:r>
    </w:p>
    <w:p w:rsidR="00940AB5" w:rsidRDefault="00C46D42">
      <w:pPr>
        <w:pStyle w:val="Body"/>
        <w:rPr>
          <w:u w:color="000000"/>
        </w:rPr>
      </w:pPr>
      <w:r>
        <w:rPr>
          <w:u w:color="000000"/>
        </w:rPr>
        <w:t>Town Council Chambers (will be videotaped)</w:t>
      </w:r>
    </w:p>
    <w:p w:rsidR="00940AB5" w:rsidRDefault="00940AB5">
      <w:pPr>
        <w:pStyle w:val="Body"/>
        <w:rPr>
          <w:u w:color="000000"/>
        </w:rPr>
      </w:pPr>
    </w:p>
    <w:p w:rsidR="00940AB5" w:rsidRDefault="00C46D42">
      <w:pPr>
        <w:pStyle w:val="Body"/>
        <w:rPr>
          <w:b/>
          <w:bCs/>
          <w:u w:color="000000"/>
        </w:rPr>
      </w:pPr>
      <w:r>
        <w:rPr>
          <w:b/>
          <w:bCs/>
          <w:u w:color="000000"/>
        </w:rPr>
        <w:t xml:space="preserve">5/11/2020, 7 - 9 PM Town Council Business Meeting - Adoption of Municipal and CESD Budgets:  </w:t>
      </w:r>
    </w:p>
    <w:p w:rsidR="00940AB5" w:rsidRDefault="00C46D42">
      <w:pPr>
        <w:pStyle w:val="Body"/>
        <w:rPr>
          <w:b/>
          <w:bCs/>
          <w:u w:color="000000"/>
        </w:rPr>
      </w:pPr>
      <w:r>
        <w:rPr>
          <w:u w:color="000000"/>
        </w:rPr>
        <w:t>Agenda will include votes to adopt the Municipal and School Board</w:t>
      </w:r>
      <w:r>
        <w:rPr>
          <w:u w:color="000000"/>
        </w:rPr>
        <w:t>’</w:t>
      </w:r>
      <w:r>
        <w:rPr>
          <w:u w:color="000000"/>
        </w:rPr>
        <w:t>s FY21 budgets.</w:t>
      </w:r>
    </w:p>
    <w:p w:rsidR="00940AB5" w:rsidRDefault="00C46D42">
      <w:pPr>
        <w:pStyle w:val="Body"/>
        <w:rPr>
          <w:u w:color="000000"/>
        </w:rPr>
      </w:pPr>
      <w:r>
        <w:rPr>
          <w:u w:color="000000"/>
        </w:rPr>
        <w:t>Town Council Chambers (will be videotaped)</w:t>
      </w:r>
    </w:p>
    <w:p w:rsidR="00940AB5" w:rsidRDefault="00940AB5">
      <w:pPr>
        <w:pStyle w:val="Body"/>
        <w:rPr>
          <w:u w:color="000000"/>
        </w:rPr>
      </w:pPr>
    </w:p>
    <w:p w:rsidR="00940AB5" w:rsidRDefault="00C46D42">
      <w:pPr>
        <w:pStyle w:val="Body"/>
        <w:rPr>
          <w:rFonts w:ascii="Cambria" w:eastAsia="Cambria" w:hAnsi="Cambria" w:cs="Cambria"/>
          <w:b/>
          <w:bCs/>
          <w:u w:color="000000"/>
        </w:rPr>
      </w:pPr>
      <w:r>
        <w:rPr>
          <w:b/>
          <w:bCs/>
          <w:u w:color="000000"/>
        </w:rPr>
        <w:t>6/9/</w:t>
      </w:r>
      <w:r w:rsidR="008A3DDD">
        <w:rPr>
          <w:b/>
          <w:bCs/>
          <w:u w:color="000000"/>
        </w:rPr>
        <w:t>2020 Referendum</w:t>
      </w:r>
      <w:r>
        <w:rPr>
          <w:b/>
          <w:bCs/>
          <w:u w:color="000000"/>
        </w:rPr>
        <w:t xml:space="preserve"> on CESD FY21 </w:t>
      </w:r>
      <w:r>
        <w:rPr>
          <w:b/>
          <w:bCs/>
          <w:u w:color="000000"/>
        </w:rPr>
        <w:t>Budget and possible state proposals</w:t>
      </w:r>
    </w:p>
    <w:p w:rsidR="00940AB5" w:rsidRDefault="00940AB5">
      <w:pPr>
        <w:pStyle w:val="Body"/>
        <w:rPr>
          <w:rFonts w:ascii="Cambria" w:eastAsia="Cambria" w:hAnsi="Cambria" w:cs="Cambria"/>
          <w:u w:color="000000"/>
        </w:rPr>
      </w:pPr>
    </w:p>
    <w:p w:rsidR="00940AB5" w:rsidRDefault="00940AB5">
      <w:pPr>
        <w:pStyle w:val="Body"/>
      </w:pPr>
    </w:p>
    <w:p w:rsidR="00940AB5" w:rsidRDefault="00C46D42">
      <w:pPr>
        <w:pStyle w:val="Body"/>
        <w:rPr>
          <w:b/>
          <w:bCs/>
          <w:u w:val="single"/>
        </w:rPr>
      </w:pPr>
      <w:r>
        <w:rPr>
          <w:b/>
          <w:bCs/>
          <w:u w:val="single"/>
        </w:rPr>
        <w:t>Future Dates:</w:t>
      </w:r>
    </w:p>
    <w:p w:rsidR="00940AB5" w:rsidRDefault="00C46D42">
      <w:pPr>
        <w:pStyle w:val="Body"/>
      </w:pPr>
      <w:r>
        <w:t>Tuesday, January 7th, Building Committee, 6:30pm-8:30pm, MS Cafetorium</w:t>
      </w:r>
    </w:p>
    <w:p w:rsidR="00940AB5" w:rsidRDefault="00940AB5">
      <w:pPr>
        <w:pStyle w:val="Body"/>
      </w:pPr>
    </w:p>
    <w:p w:rsidR="00940AB5" w:rsidRDefault="00C46D42">
      <w:pPr>
        <w:pStyle w:val="Body"/>
      </w:pPr>
      <w:r>
        <w:t>Tuesday, January 14th, School Board</w:t>
      </w:r>
      <w:r>
        <w:t xml:space="preserve"> </w:t>
      </w:r>
      <w:r w:rsidR="008A3DDD">
        <w:t>Member</w:t>
      </w:r>
      <w:r>
        <w:t xml:space="preserve"> </w:t>
      </w:r>
      <w:r w:rsidR="008A3DDD">
        <w:t>T</w:t>
      </w:r>
      <w:r>
        <w:t>raining</w:t>
      </w:r>
      <w:r w:rsidR="008A3DDD">
        <w:t xml:space="preserve"> Workshop</w:t>
      </w:r>
      <w:r>
        <w:t>, 5:00pm-6:00pm, Jordan Conference Room</w:t>
      </w:r>
    </w:p>
    <w:p w:rsidR="00940AB5" w:rsidRDefault="00940AB5">
      <w:pPr>
        <w:pStyle w:val="Body"/>
      </w:pPr>
    </w:p>
    <w:p w:rsidR="00940AB5" w:rsidRDefault="00C46D42">
      <w:pPr>
        <w:pStyle w:val="Body"/>
      </w:pPr>
      <w:r>
        <w:t>Tuesday, January 14th, Re</w:t>
      </w:r>
      <w:r>
        <w:t>gular Business Meeting, 6:30pm-8:30pm, Town Chambers</w:t>
      </w:r>
    </w:p>
    <w:p w:rsidR="00940AB5" w:rsidRDefault="00940AB5">
      <w:pPr>
        <w:pStyle w:val="Body"/>
      </w:pPr>
    </w:p>
    <w:p w:rsidR="00940AB5" w:rsidRDefault="00C46D42">
      <w:pPr>
        <w:pStyle w:val="Body"/>
      </w:pPr>
      <w:r>
        <w:t>Tuesday, January 21st, 5:00pm-8:30 pm, School Board Extended Budget Workshop:</w:t>
      </w:r>
    </w:p>
    <w:p w:rsidR="00940AB5" w:rsidRDefault="00C46D42">
      <w:pPr>
        <w:pStyle w:val="Body"/>
      </w:pPr>
      <w:r>
        <w:t>Administrators and department heads present their budgets to the School Board,</w:t>
      </w:r>
    </w:p>
    <w:p w:rsidR="00940AB5" w:rsidRDefault="00C46D42">
      <w:pPr>
        <w:pStyle w:val="Body"/>
      </w:pPr>
      <w:r>
        <w:t xml:space="preserve">CEHS Library &amp; Learning </w:t>
      </w:r>
      <w:r w:rsidR="008A3DDD">
        <w:t>Commons (</w:t>
      </w:r>
      <w:r>
        <w:t>will be video</w:t>
      </w:r>
      <w:r>
        <w:t>taped)</w:t>
      </w:r>
    </w:p>
    <w:p w:rsidR="00940AB5" w:rsidRDefault="00940AB5">
      <w:pPr>
        <w:pStyle w:val="Body"/>
      </w:pPr>
    </w:p>
    <w:p w:rsidR="00940AB5" w:rsidRDefault="00C46D42">
      <w:pPr>
        <w:pStyle w:val="Body"/>
        <w:rPr>
          <w:u w:color="000000"/>
        </w:rPr>
      </w:pPr>
      <w:r>
        <w:rPr>
          <w:u w:color="000000"/>
        </w:rPr>
        <w:lastRenderedPageBreak/>
        <w:t>Thursday, January 23rd</w:t>
      </w:r>
      <w:r>
        <w:rPr>
          <w:b/>
          <w:bCs/>
          <w:u w:color="000000"/>
        </w:rPr>
        <w:t xml:space="preserve">, </w:t>
      </w:r>
      <w:r>
        <w:rPr>
          <w:u w:color="000000"/>
        </w:rPr>
        <w:t xml:space="preserve">Continued Budget Presentations by Administrators </w:t>
      </w:r>
      <w:r>
        <w:rPr>
          <w:i/>
          <w:iCs/>
          <w:u w:color="000000"/>
        </w:rPr>
        <w:t xml:space="preserve">(if needed), 6:30pm-8:30pm, </w:t>
      </w:r>
      <w:r>
        <w:rPr>
          <w:u w:color="000000"/>
        </w:rPr>
        <w:t xml:space="preserve">CEHS </w:t>
      </w:r>
      <w:bookmarkStart w:id="0" w:name="_GoBack"/>
      <w:bookmarkEnd w:id="0"/>
      <w:r w:rsidR="008A3DDD">
        <w:rPr>
          <w:u w:color="000000"/>
        </w:rPr>
        <w:t>Library &amp;</w:t>
      </w:r>
      <w:r>
        <w:rPr>
          <w:u w:color="000000"/>
        </w:rPr>
        <w:t xml:space="preserve"> Learning Commons (will be videotaped)</w:t>
      </w:r>
    </w:p>
    <w:p w:rsidR="00940AB5" w:rsidRDefault="00940AB5">
      <w:pPr>
        <w:pStyle w:val="Body"/>
      </w:pPr>
    </w:p>
    <w:p w:rsidR="00940AB5" w:rsidRDefault="00C46D42">
      <w:pPr>
        <w:pStyle w:val="Body"/>
      </w:pPr>
      <w:r>
        <w:t>Tuesday, January 28th, Policy Meeting, 3:00pm-4:00pm, Jordan Conference Room</w:t>
      </w:r>
    </w:p>
    <w:p w:rsidR="00940AB5" w:rsidRDefault="00940AB5">
      <w:pPr>
        <w:pStyle w:val="Body"/>
      </w:pPr>
    </w:p>
    <w:p w:rsidR="00940AB5" w:rsidRDefault="00C46D42">
      <w:pPr>
        <w:pStyle w:val="Body"/>
      </w:pPr>
      <w:r>
        <w:t>Tuesday, Janua</w:t>
      </w:r>
      <w:r>
        <w:t>ry 28th, School Board Workshop</w:t>
      </w:r>
    </w:p>
    <w:sectPr w:rsidR="00940AB5">
      <w:headerReference w:type="default" r:id="rId9"/>
      <w:footerReference w:type="default" r:id="rId10"/>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6D42" w:rsidRDefault="00C46D42">
      <w:r>
        <w:separator/>
      </w:r>
    </w:p>
  </w:endnote>
  <w:endnote w:type="continuationSeparator" w:id="0">
    <w:p w:rsidR="00C46D42" w:rsidRDefault="00C46D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0AB5" w:rsidRDefault="00940AB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6D42" w:rsidRDefault="00C46D42">
      <w:r>
        <w:separator/>
      </w:r>
    </w:p>
  </w:footnote>
  <w:footnote w:type="continuationSeparator" w:id="0">
    <w:p w:rsidR="00C46D42" w:rsidRDefault="00C46D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0AB5" w:rsidRDefault="00940AB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0AB5"/>
    <w:rsid w:val="000E7618"/>
    <w:rsid w:val="008A3DDD"/>
    <w:rsid w:val="00940AB5"/>
    <w:rsid w:val="00C46D42"/>
    <w:rsid w:val="00EB7A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05D6368"/>
  <w15:docId w15:val="{C850493D-26D3-3B4E-8EE9-7D60C92B5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Neue" w:hAnsi="Helvetica Neue" w:cs="Arial Unicode MS"/>
      <w:color w:val="000000"/>
      <w:sz w:val="22"/>
      <w:szCs w:val="22"/>
    </w:rPr>
  </w:style>
  <w:style w:type="paragraph" w:customStyle="1" w:styleId="Body">
    <w:name w:val="Body"/>
    <w:rPr>
      <w:rFonts w:ascii="Helvetica Neue" w:hAnsi="Helvetica Neue" w:cs="Arial Unicode MS"/>
      <w:color w:val="000000"/>
      <w:sz w:val="22"/>
      <w:szCs w:val="22"/>
    </w:rPr>
  </w:style>
  <w:style w:type="character" w:customStyle="1" w:styleId="Link">
    <w:name w:val="Link"/>
    <w:rPr>
      <w:u w:val="single"/>
    </w:rPr>
  </w:style>
  <w:style w:type="character" w:customStyle="1" w:styleId="Hyperlink0">
    <w:name w:val="Hyperlink.0"/>
    <w:basedOn w:val="Link"/>
    <w:rPr>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dwolfram@capeelizabethschools.org" TargetMode="External"/><Relationship Id="rId3" Type="http://schemas.openxmlformats.org/officeDocument/2006/relationships/webSettings" Target="webSettings.xml"/><Relationship Id="rId7" Type="http://schemas.openxmlformats.org/officeDocument/2006/relationships/hyperlink" Target="mailto:no_reply@apple.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5</Pages>
  <Words>1610</Words>
  <Characters>9182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cp:lastPrinted>2020-01-03T17:40:00Z</cp:lastPrinted>
  <dcterms:created xsi:type="dcterms:W3CDTF">2020-01-03T17:37:00Z</dcterms:created>
  <dcterms:modified xsi:type="dcterms:W3CDTF">2020-01-03T18:50:00Z</dcterms:modified>
</cp:coreProperties>
</file>