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58" w:rsidRDefault="0018445D" w:rsidP="00B673E6">
      <w:pPr>
        <w:pStyle w:val="BodyText"/>
      </w:pPr>
      <w:bookmarkStart w:id="0" w:name="_GoBack"/>
      <w:bookmarkEnd w:id="0"/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-416560</wp:posOffset>
            </wp:positionV>
            <wp:extent cx="1016000" cy="1219200"/>
            <wp:effectExtent l="0" t="0" r="0" b="0"/>
            <wp:wrapNone/>
            <wp:docPr id="7" name="Picture 7" descr="Landsc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dscap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2500" r="68056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-870585</wp:posOffset>
            </wp:positionV>
            <wp:extent cx="3276600" cy="1564005"/>
            <wp:effectExtent l="0" t="0" r="0" b="0"/>
            <wp:wrapNone/>
            <wp:docPr id="6" name="Picture 6" descr="Landsc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scap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0" t="14746" r="5232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F58" w:rsidRDefault="00313F58" w:rsidP="00B673E6">
      <w:pPr>
        <w:pStyle w:val="BodyText"/>
      </w:pPr>
    </w:p>
    <w:p w:rsidR="00313F58" w:rsidRDefault="00313F58" w:rsidP="00B673E6">
      <w:pPr>
        <w:pStyle w:val="BodyText"/>
      </w:pPr>
    </w:p>
    <w:p w:rsidR="00313F58" w:rsidRPr="00313F58" w:rsidRDefault="00313F58" w:rsidP="00B673E6">
      <w:pPr>
        <w:pStyle w:val="BodyText"/>
        <w:rPr>
          <w:sz w:val="20"/>
          <w:szCs w:val="20"/>
        </w:rPr>
      </w:pPr>
    </w:p>
    <w:p w:rsidR="00B673E6" w:rsidRDefault="00B673E6" w:rsidP="00B673E6">
      <w:pPr>
        <w:pStyle w:val="BodyText"/>
      </w:pPr>
      <w:r>
        <w:t>Scholarship</w:t>
      </w:r>
    </w:p>
    <w:p w:rsidR="007678C7" w:rsidRPr="00313F58" w:rsidRDefault="007678C7" w:rsidP="00313F58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Description:</w:t>
      </w:r>
    </w:p>
    <w:p w:rsidR="007678C7" w:rsidRDefault="007678C7" w:rsidP="00411EA9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E.W.D.H.I.C. is offering </w:t>
      </w:r>
      <w:r w:rsidR="00411EA9">
        <w:rPr>
          <w:rFonts w:ascii="Comic Sans MS" w:hAnsi="Comic Sans MS"/>
          <w:sz w:val="22"/>
          <w:szCs w:val="22"/>
        </w:rPr>
        <w:t xml:space="preserve">a minimum of </w:t>
      </w:r>
      <w:r>
        <w:rPr>
          <w:rFonts w:ascii="Comic Sans MS" w:hAnsi="Comic Sans MS"/>
          <w:sz w:val="22"/>
          <w:szCs w:val="22"/>
        </w:rPr>
        <w:t>one scholarship each of $500.00 and $1,000.00</w:t>
      </w:r>
      <w:r w:rsidR="00411EA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for any full-time students.</w:t>
      </w:r>
    </w:p>
    <w:p w:rsidR="007678C7" w:rsidRPr="00313F58" w:rsidRDefault="007678C7">
      <w:pPr>
        <w:rPr>
          <w:rFonts w:ascii="Comic Sans MS" w:hAnsi="Comic Sans MS"/>
        </w:rPr>
      </w:pPr>
    </w:p>
    <w:p w:rsidR="007678C7" w:rsidRDefault="007678C7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Eligibility: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A.  $500.00 scholarship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1.  Applicant must be enrolling in a one-year ag-related program.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 Applicant must be High School senior at the time of applying.</w:t>
      </w:r>
    </w:p>
    <w:p w:rsidR="007678C7" w:rsidRPr="00313F58" w:rsidRDefault="007678C7">
      <w:pPr>
        <w:rPr>
          <w:rFonts w:ascii="Comic Sans MS" w:hAnsi="Comic Sans MS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B.  $1,000.00 scholarship</w:t>
      </w:r>
    </w:p>
    <w:p w:rsidR="007678C7" w:rsidRDefault="007678C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Applicant must be a post High School student currently in their first, second, or third year of higher education in an ag-related program.</w:t>
      </w:r>
    </w:p>
    <w:p w:rsidR="007678C7" w:rsidRDefault="007678C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Applicant cannot be a previous recipient of the $1,000 scholarship award.</w:t>
      </w:r>
    </w:p>
    <w:p w:rsidR="007678C7" w:rsidRPr="00313F58" w:rsidRDefault="007678C7">
      <w:pPr>
        <w:rPr>
          <w:rFonts w:ascii="Comic Sans MS" w:hAnsi="Comic Sans MS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Minimum Requirements: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A.  Three letters of recommendations accompanying application.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1.  E.W.D.H.I.C. member (not parent).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2.  Two from any other source (teacher, guidance counselor,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employer, or community leader, not parent).</w:t>
      </w:r>
    </w:p>
    <w:p w:rsidR="007678C7" w:rsidRPr="00313F58" w:rsidRDefault="007678C7">
      <w:pPr>
        <w:rPr>
          <w:rFonts w:ascii="Comic Sans MS" w:hAnsi="Comic Sans MS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B.  Applicant must be available for an interview if deemed necessary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by the E.W.D.H.I.C. scholarship committee.</w:t>
      </w:r>
    </w:p>
    <w:p w:rsidR="007678C7" w:rsidRPr="00313F58" w:rsidRDefault="007678C7">
      <w:pPr>
        <w:rPr>
          <w:rFonts w:ascii="Comic Sans MS" w:hAnsi="Comic Sans MS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C.  Scholarship money will be dispensed after proof of enrollment is </w:t>
      </w:r>
      <w:r>
        <w:rPr>
          <w:rFonts w:ascii="Comic Sans MS" w:hAnsi="Comic Sans MS"/>
          <w:sz w:val="22"/>
          <w:szCs w:val="22"/>
        </w:rPr>
        <w:tab/>
        <w:t>provided.</w:t>
      </w:r>
    </w:p>
    <w:p w:rsidR="007678C7" w:rsidRPr="00313F58" w:rsidRDefault="007678C7">
      <w:pPr>
        <w:rPr>
          <w:rFonts w:ascii="Comic Sans MS" w:hAnsi="Comic Sans MS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D.  Scholarship money will go directly to the winner’s school of choice.</w:t>
      </w:r>
    </w:p>
    <w:p w:rsidR="007678C7" w:rsidRPr="00313F58" w:rsidRDefault="007678C7">
      <w:pPr>
        <w:rPr>
          <w:rFonts w:ascii="Comic Sans MS" w:hAnsi="Comic Sans MS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E.  Provide us with name and address of school you will be attending while </w:t>
      </w:r>
      <w:r>
        <w:rPr>
          <w:rFonts w:ascii="Comic Sans MS" w:hAnsi="Comic Sans MS"/>
          <w:sz w:val="22"/>
          <w:szCs w:val="22"/>
        </w:rPr>
        <w:tab/>
        <w:t>using the scholarship.</w:t>
      </w:r>
    </w:p>
    <w:p w:rsidR="007678C7" w:rsidRPr="00313F58" w:rsidRDefault="007678C7">
      <w:pPr>
        <w:jc w:val="center"/>
        <w:rPr>
          <w:rFonts w:ascii="Comic Sans MS" w:hAnsi="Comic Sans MS"/>
        </w:rPr>
      </w:pPr>
    </w:p>
    <w:p w:rsidR="007678C7" w:rsidRDefault="007678C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Return to:  Eastern </w:t>
      </w:r>
      <w:smartTag w:uri="urn:schemas-microsoft-com:office:smarttags" w:element="place">
        <w:r>
          <w:rPr>
            <w:rFonts w:ascii="Comic Sans MS" w:hAnsi="Comic Sans MS"/>
            <w:sz w:val="22"/>
            <w:szCs w:val="22"/>
          </w:rPr>
          <w:t>Wisconsin</w:t>
        </w:r>
      </w:smartTag>
      <w:r>
        <w:rPr>
          <w:rFonts w:ascii="Comic Sans MS" w:hAnsi="Comic Sans MS"/>
          <w:sz w:val="22"/>
          <w:szCs w:val="22"/>
        </w:rPr>
        <w:t xml:space="preserve"> D.H.I.C.</w:t>
      </w:r>
    </w:p>
    <w:p w:rsidR="007678C7" w:rsidRDefault="007678C7">
      <w:pPr>
        <w:jc w:val="center"/>
        <w:rPr>
          <w:rFonts w:ascii="Comic Sans MS" w:hAnsi="Comic Sans MS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2"/>
              <w:szCs w:val="22"/>
            </w:rPr>
            <w:t>718 W First St</w:t>
          </w:r>
        </w:smartTag>
      </w:smartTag>
    </w:p>
    <w:p w:rsidR="007678C7" w:rsidRDefault="007678C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Waldo WI 53093</w:t>
      </w:r>
    </w:p>
    <w:p w:rsidR="007678C7" w:rsidRPr="00313F58" w:rsidRDefault="00487C5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2"/>
          <w:szCs w:val="22"/>
        </w:rPr>
        <w:t>Postmarked:</w:t>
      </w:r>
      <w:r w:rsidR="007678C7" w:rsidRPr="00313F58">
        <w:rPr>
          <w:rFonts w:ascii="Comic Sans MS" w:hAnsi="Comic Sans MS"/>
          <w:b/>
          <w:sz w:val="22"/>
          <w:szCs w:val="22"/>
        </w:rPr>
        <w:t xml:space="preserve"> February 15</w:t>
      </w:r>
    </w:p>
    <w:p w:rsidR="007678C7" w:rsidRDefault="007678C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Application</w:t>
      </w:r>
    </w:p>
    <w:p w:rsidR="007678C7" w:rsidRDefault="007678C7">
      <w:pPr>
        <w:jc w:val="center"/>
        <w:rPr>
          <w:rFonts w:ascii="Comic Sans MS" w:hAnsi="Comic Sans MS"/>
          <w:sz w:val="28"/>
          <w:szCs w:val="28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 Personal Information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Name__________________________________________________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16"/>
          <w:szCs w:val="16"/>
        </w:rPr>
        <w:t>Last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First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Midd</w:t>
      </w:r>
      <w:r>
        <w:rPr>
          <w:rFonts w:ascii="Comic Sans MS" w:hAnsi="Comic Sans MS"/>
          <w:sz w:val="18"/>
          <w:szCs w:val="18"/>
        </w:rPr>
        <w:t>le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Date of Birth_____________________Phone___________________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Name of Parent or Guardian__________________________________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Address___________________________________________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___________________________________________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Name of school you will be attending_____________________________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Major______________</w:t>
      </w:r>
    </w:p>
    <w:p w:rsidR="007678C7" w:rsidRDefault="007678C7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Year in School________Antipcpated Graduation Date_______________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Which of these best describe the permanent residence of your family?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(during your elementary and high school years)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Rural Farm___________ Rural Non-Farm____________Urban________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Agricultural Experience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Were you born on a farm?__________ Years spent on farm___________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Did you work on a farm?____________ Years worked on farm_________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answer the following.  Additional pages maybe used.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List extracurricular or service activities you have participated in including number of years and offices held.(4-H, Scouts, FFA, church or sports).</w:t>
      </w:r>
      <w:r>
        <w:rPr>
          <w:rFonts w:ascii="Comic Sans MS" w:hAnsi="Comic Sans MS"/>
          <w:sz w:val="22"/>
          <w:szCs w:val="22"/>
        </w:rPr>
        <w:tab/>
      </w:r>
    </w:p>
    <w:p w:rsidR="007678C7" w:rsidRDefault="007678C7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A.  Ag related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B.  Non Ag related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 Please list Ag related awards and accomplishments.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5.  What area of agriculture do you plan to pursue? And why.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Give a brief description of your knowledge about D.H.I. Records and why you feel they are important as a dairy management tool.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 In a brief description give us your perspective about the dairy industry and its future.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Signature____________________________________date_______________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 w:rsidP="00487C50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Return to:  Eastern </w:t>
      </w:r>
      <w:smartTag w:uri="urn:schemas-microsoft-com:office:smarttags" w:element="place">
        <w:r>
          <w:rPr>
            <w:rFonts w:ascii="Comic Sans MS" w:hAnsi="Comic Sans MS"/>
            <w:sz w:val="22"/>
            <w:szCs w:val="22"/>
          </w:rPr>
          <w:t>Wisconsin</w:t>
        </w:r>
      </w:smartTag>
      <w:r>
        <w:rPr>
          <w:rFonts w:ascii="Comic Sans MS" w:hAnsi="Comic Sans MS"/>
          <w:sz w:val="22"/>
          <w:szCs w:val="22"/>
        </w:rPr>
        <w:t xml:space="preserve"> D.H.I.C.</w:t>
      </w:r>
    </w:p>
    <w:p w:rsidR="007678C7" w:rsidRDefault="007678C7" w:rsidP="00487C50">
      <w:pPr>
        <w:jc w:val="center"/>
        <w:rPr>
          <w:rFonts w:ascii="Comic Sans MS" w:hAnsi="Comic Sans MS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2"/>
              <w:szCs w:val="22"/>
            </w:rPr>
            <w:t>718 W First St</w:t>
          </w:r>
        </w:smartTag>
      </w:smartTag>
    </w:p>
    <w:p w:rsidR="007678C7" w:rsidRDefault="007678C7" w:rsidP="00487C50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Waldo WI 53093</w:t>
      </w:r>
    </w:p>
    <w:p w:rsidR="007678C7" w:rsidRPr="00487C50" w:rsidRDefault="00185D26">
      <w:pPr>
        <w:jc w:val="center"/>
        <w:rPr>
          <w:rFonts w:ascii="Comic Sans MS" w:hAnsi="Comic Sans MS"/>
          <w:b/>
          <w:sz w:val="22"/>
          <w:szCs w:val="22"/>
        </w:rPr>
      </w:pPr>
      <w:r w:rsidRPr="00487C50">
        <w:rPr>
          <w:rFonts w:ascii="Comic Sans MS" w:hAnsi="Comic Sans MS"/>
          <w:b/>
          <w:sz w:val="22"/>
          <w:szCs w:val="22"/>
        </w:rPr>
        <w:t>Postmark</w:t>
      </w:r>
      <w:r w:rsidR="00487C50" w:rsidRPr="00487C50">
        <w:rPr>
          <w:rFonts w:ascii="Comic Sans MS" w:hAnsi="Comic Sans MS"/>
          <w:b/>
          <w:sz w:val="22"/>
          <w:szCs w:val="22"/>
        </w:rPr>
        <w:t>ed</w:t>
      </w:r>
      <w:r w:rsidR="00487C50">
        <w:rPr>
          <w:rFonts w:ascii="Comic Sans MS" w:hAnsi="Comic Sans MS"/>
          <w:b/>
          <w:sz w:val="22"/>
          <w:szCs w:val="22"/>
        </w:rPr>
        <w:t xml:space="preserve">: </w:t>
      </w:r>
      <w:r w:rsidR="007678C7" w:rsidRPr="00487C50">
        <w:rPr>
          <w:rFonts w:ascii="Comic Sans MS" w:hAnsi="Comic Sans MS"/>
          <w:b/>
          <w:sz w:val="22"/>
          <w:szCs w:val="22"/>
        </w:rPr>
        <w:t>February 15</w:t>
      </w:r>
    </w:p>
    <w:p w:rsidR="007678C7" w:rsidRDefault="007678C7">
      <w:pPr>
        <w:jc w:val="center"/>
        <w:rPr>
          <w:rFonts w:ascii="Comic Sans MS" w:hAnsi="Comic Sans MS"/>
          <w:sz w:val="22"/>
          <w:szCs w:val="22"/>
        </w:rPr>
      </w:pPr>
    </w:p>
    <w:p w:rsidR="007678C7" w:rsidRDefault="007678C7">
      <w:pPr>
        <w:jc w:val="center"/>
        <w:rPr>
          <w:rFonts w:ascii="Comic Sans MS" w:hAnsi="Comic Sans MS"/>
          <w:sz w:val="28"/>
          <w:szCs w:val="28"/>
        </w:rPr>
      </w:pPr>
      <w:smartTag w:uri="urn:schemas-microsoft-com:office:smarttags" w:element="place">
        <w:r>
          <w:rPr>
            <w:rFonts w:ascii="Comic Sans MS" w:hAnsi="Comic Sans MS"/>
            <w:sz w:val="28"/>
            <w:szCs w:val="28"/>
          </w:rPr>
          <w:lastRenderedPageBreak/>
          <w:t>Eastern Wisconsin</w:t>
        </w:r>
      </w:smartTag>
      <w:r>
        <w:rPr>
          <w:rFonts w:ascii="Comic Sans MS" w:hAnsi="Comic Sans MS"/>
          <w:sz w:val="28"/>
          <w:szCs w:val="28"/>
        </w:rPr>
        <w:t xml:space="preserve"> D.H.I.C. Scholarship Scorecard</w:t>
      </w:r>
    </w:p>
    <w:p w:rsidR="007678C7" w:rsidRDefault="007678C7">
      <w:pPr>
        <w:jc w:val="center"/>
        <w:rPr>
          <w:rFonts w:ascii="Comic Sans MS" w:hAnsi="Comic Sans MS"/>
          <w:sz w:val="28"/>
          <w:szCs w:val="28"/>
        </w:rPr>
      </w:pPr>
    </w:p>
    <w:p w:rsidR="007678C7" w:rsidRDefault="007678C7">
      <w:pPr>
        <w:jc w:val="center"/>
        <w:rPr>
          <w:rFonts w:ascii="Comic Sans MS" w:hAnsi="Comic Sans MS"/>
          <w:sz w:val="28"/>
          <w:szCs w:val="28"/>
        </w:rPr>
      </w:pPr>
    </w:p>
    <w:p w:rsidR="007678C7" w:rsidRDefault="007678C7">
      <w:pPr>
        <w:rPr>
          <w:rFonts w:ascii="Comic Sans MS" w:hAnsi="Comic Sans MS"/>
          <w:sz w:val="28"/>
          <w:szCs w:val="28"/>
        </w:rPr>
      </w:pPr>
    </w:p>
    <w:p w:rsidR="007678C7" w:rsidRDefault="007678C7">
      <w:pPr>
        <w:numPr>
          <w:ilvl w:val="0"/>
          <w:numId w:val="1"/>
        </w:numPr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Knowledge/Importance of D.H.I records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35 points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numPr>
          <w:ilvl w:val="0"/>
          <w:numId w:val="1"/>
        </w:numPr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Perspective of Dairy Industry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25 points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numPr>
          <w:ilvl w:val="0"/>
          <w:numId w:val="1"/>
        </w:numPr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Awards and Accomplishments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15 points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numPr>
          <w:ilvl w:val="0"/>
          <w:numId w:val="1"/>
        </w:numPr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Extracurricular and service activity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10 points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numPr>
          <w:ilvl w:val="0"/>
          <w:numId w:val="1"/>
        </w:numPr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Quality of Recommendations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10 points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rPr>
          <w:rFonts w:ascii="Comic Sans MS" w:hAnsi="Comic Sans MS"/>
          <w:sz w:val="22"/>
          <w:szCs w:val="22"/>
        </w:rPr>
      </w:pPr>
    </w:p>
    <w:p w:rsidR="007678C7" w:rsidRDefault="007678C7">
      <w:pPr>
        <w:numPr>
          <w:ilvl w:val="0"/>
          <w:numId w:val="1"/>
        </w:numPr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Quality of Application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5 points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___________</w:t>
      </w:r>
    </w:p>
    <w:p w:rsidR="007678C7" w:rsidRDefault="007678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100 points                 </w:t>
      </w:r>
    </w:p>
    <w:sectPr w:rsidR="007678C7">
      <w:headerReference w:type="default" r:id="rId9"/>
      <w:footerReference w:type="default" r:id="rId10"/>
      <w:pgSz w:w="12240" w:h="15840"/>
      <w:pgMar w:top="1440" w:right="1800" w:bottom="990" w:left="1800" w:header="720" w:footer="84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F1" w:rsidRDefault="00FF67F1">
      <w:r>
        <w:separator/>
      </w:r>
    </w:p>
  </w:endnote>
  <w:endnote w:type="continuationSeparator" w:id="0">
    <w:p w:rsidR="00FF67F1" w:rsidRDefault="00FF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7" w:rsidRDefault="007678C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F1" w:rsidRDefault="00FF67F1">
      <w:r>
        <w:separator/>
      </w:r>
    </w:p>
  </w:footnote>
  <w:footnote w:type="continuationSeparator" w:id="0">
    <w:p w:rsidR="00FF67F1" w:rsidRDefault="00FF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7" w:rsidRDefault="007678C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94943A2"/>
    <w:multiLevelType w:val="hybridMultilevel"/>
    <w:tmpl w:val="5AD8A514"/>
    <w:lvl w:ilvl="0" w:tplc="EE1E99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11EA9"/>
    <w:rsid w:val="0018445D"/>
    <w:rsid w:val="00185D26"/>
    <w:rsid w:val="00313F58"/>
    <w:rsid w:val="00411EA9"/>
    <w:rsid w:val="00487C50"/>
    <w:rsid w:val="005D3F51"/>
    <w:rsid w:val="00687F03"/>
    <w:rsid w:val="00707161"/>
    <w:rsid w:val="007678C7"/>
    <w:rsid w:val="007773A9"/>
    <w:rsid w:val="0084724D"/>
    <w:rsid w:val="009752BB"/>
    <w:rsid w:val="00B673E6"/>
    <w:rsid w:val="00BE7807"/>
    <w:rsid w:val="00BF07D7"/>
    <w:rsid w:val="00E8188C"/>
    <w:rsid w:val="00F4758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28"/>
      <w:szCs w:val="28"/>
    </w:rPr>
  </w:style>
  <w:style w:type="paragraph" w:styleId="Header">
    <w:name w:val="header"/>
    <w:basedOn w:val="Normal"/>
    <w:rsid w:val="005D3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45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28"/>
      <w:szCs w:val="28"/>
    </w:rPr>
  </w:style>
  <w:style w:type="paragraph" w:styleId="Header">
    <w:name w:val="header"/>
    <w:basedOn w:val="Normal"/>
    <w:rsid w:val="005D3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45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Wisconsin Dairy Herd Improvement Cooperative Scholarship</vt:lpstr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Wisconsin Dairy Herd Improvement Cooperative Scholarship</dc:title>
  <dc:creator>Shirley Lubach</dc:creator>
  <cp:lastModifiedBy>Kim Depas</cp:lastModifiedBy>
  <cp:revision>2</cp:revision>
  <cp:lastPrinted>2020-01-03T13:51:00Z</cp:lastPrinted>
  <dcterms:created xsi:type="dcterms:W3CDTF">2020-01-03T13:51:00Z</dcterms:created>
  <dcterms:modified xsi:type="dcterms:W3CDTF">2020-01-03T13:51:00Z</dcterms:modified>
</cp:coreProperties>
</file>