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C14257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8F190A">
        <w:rPr>
          <w:rFonts w:ascii="Arial" w:hAnsi="Arial" w:cs="Arial"/>
        </w:rPr>
        <w:t>day</w:t>
      </w:r>
      <w:r w:rsidR="00195B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December 4</w:t>
      </w:r>
      <w:r w:rsidR="00AA7F5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41477" w:rsidRDefault="00DA128A" w:rsidP="00A64473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MIDDLE SCHOOL GIRLS BASKETBALL</w:t>
      </w:r>
    </w:p>
    <w:p w:rsidR="00DA128A" w:rsidRPr="00DA128A" w:rsidRDefault="00DA128A" w:rsidP="00DA128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</w:rPr>
      </w:pPr>
      <w:r w:rsidRPr="00DA128A">
        <w:rPr>
          <w:rFonts w:ascii="Comic Sans MS" w:eastAsia="Times New Roman" w:hAnsi="Comic Sans MS" w:cs="Times New Roman"/>
          <w:color w:val="222222"/>
          <w:sz w:val="24"/>
          <w:szCs w:val="24"/>
        </w:rPr>
        <w:t>Any 7th or 8th grade girls interested in playing basketball this winter, there will be a callout meeting THIS FRIDAY during homeroom in the MS gym."</w:t>
      </w:r>
    </w:p>
    <w:p w:rsidR="00DA128A" w:rsidRPr="00DA128A" w:rsidRDefault="00DA128A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bookmarkEnd w:id="0"/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226D0B" w:rsidRPr="00226D0B" w:rsidRDefault="00AA7F5F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 today</w:t>
      </w:r>
    </w:p>
    <w:sectPr w:rsidR="00226D0B" w:rsidRPr="002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11A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A28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09A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D0B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47C25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719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86D11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52B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5ECA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7C7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4A4C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33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4554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67D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27BD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190A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A7F5F"/>
    <w:rsid w:val="00AB058B"/>
    <w:rsid w:val="00AB11B6"/>
    <w:rsid w:val="00AB17F5"/>
    <w:rsid w:val="00AB245B"/>
    <w:rsid w:val="00AB30B8"/>
    <w:rsid w:val="00AB6D9C"/>
    <w:rsid w:val="00AC052F"/>
    <w:rsid w:val="00AC0D63"/>
    <w:rsid w:val="00AC4FFD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2A0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7DF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170C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257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77737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6C2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128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07E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4E65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26EF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3</cp:revision>
  <cp:lastPrinted>2016-05-27T11:35:00Z</cp:lastPrinted>
  <dcterms:created xsi:type="dcterms:W3CDTF">2019-11-04T12:35:00Z</dcterms:created>
  <dcterms:modified xsi:type="dcterms:W3CDTF">2019-12-03T18:19:00Z</dcterms:modified>
</cp:coreProperties>
</file>