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226D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195B1F">
        <w:rPr>
          <w:rFonts w:ascii="Arial" w:hAnsi="Arial" w:cs="Arial"/>
        </w:rPr>
        <w:t xml:space="preserve">day, </w:t>
      </w:r>
      <w:r w:rsidR="00475ECA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26</w:t>
      </w:r>
      <w:r w:rsidR="00195B1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2F307F" w:rsidRDefault="002F307F" w:rsidP="002F307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SWIMMING AND DIVING</w:t>
      </w:r>
    </w:p>
    <w:p w:rsidR="002F307F" w:rsidRPr="00CB10A7" w:rsidRDefault="002F307F" w:rsidP="002F30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school students interested in swimming and diving – check out the glass trophy case outside the middle school office.  There is a clipboard for sign-ups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information to take home about ordering a suit.  Suits will be ordered online this season and must be done before December </w:t>
      </w:r>
      <w:proofErr w:type="gramStart"/>
      <w:r>
        <w:rPr>
          <w:rFonts w:ascii="Arial" w:hAnsi="Arial" w:cs="Arial"/>
        </w:rPr>
        <w:t>20</w:t>
      </w:r>
      <w:r w:rsidRPr="007A0FD4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>.  Coach Walters has a suit sizing kit for try-ons at the pool. Parent meeting information (December 11 at 6:00 pm in the cafeteria</w:t>
      </w:r>
      <w:proofErr w:type="gramStart"/>
      <w:r>
        <w:rPr>
          <w:rFonts w:ascii="Arial" w:hAnsi="Arial" w:cs="Arial"/>
        </w:rPr>
        <w:t>)  is</w:t>
      </w:r>
      <w:proofErr w:type="gramEnd"/>
      <w:r>
        <w:rPr>
          <w:rFonts w:ascii="Arial" w:hAnsi="Arial" w:cs="Arial"/>
        </w:rPr>
        <w:t xml:space="preserve"> also on the suit and gear ordering forms.  See Coach Walters with any questions.  </w:t>
      </w: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41052B" w:rsidRDefault="00226D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Anna Kelly</w:t>
      </w:r>
    </w:p>
    <w:p w:rsidR="00226D0B" w:rsidRDefault="00226D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Ashlyn Kelly</w:t>
      </w:r>
    </w:p>
    <w:p w:rsidR="00226D0B" w:rsidRDefault="00226D0B" w:rsidP="00A64473">
      <w:pPr>
        <w:spacing w:after="0" w:line="240" w:lineRule="auto"/>
        <w:rPr>
          <w:rFonts w:ascii="Arial" w:hAnsi="Arial" w:cs="Arial"/>
        </w:rPr>
      </w:pPr>
    </w:p>
    <w:p w:rsidR="00226D0B" w:rsidRDefault="00226D0B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</w:t>
      </w:r>
    </w:p>
    <w:p w:rsidR="00226D0B" w:rsidRPr="00226D0B" w:rsidRDefault="00226D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Audrey </w:t>
      </w:r>
      <w:proofErr w:type="spellStart"/>
      <w:r>
        <w:rPr>
          <w:rFonts w:ascii="Arial" w:hAnsi="Arial" w:cs="Arial"/>
        </w:rPr>
        <w:t>Mohler</w:t>
      </w:r>
      <w:proofErr w:type="spellEnd"/>
      <w:r>
        <w:rPr>
          <w:rFonts w:ascii="Arial" w:hAnsi="Arial" w:cs="Arial"/>
        </w:rPr>
        <w:t xml:space="preserve"> </w:t>
      </w:r>
    </w:p>
    <w:p w:rsidR="00267719" w:rsidRDefault="00267719" w:rsidP="00A64473">
      <w:pPr>
        <w:spacing w:after="0" w:line="240" w:lineRule="auto"/>
        <w:rPr>
          <w:rFonts w:ascii="Arial" w:hAnsi="Arial" w:cs="Arial"/>
        </w:rPr>
      </w:pPr>
    </w:p>
    <w:p w:rsidR="00226D0B" w:rsidRDefault="00226D0B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Friday</w:t>
      </w:r>
    </w:p>
    <w:p w:rsidR="00226D0B" w:rsidRDefault="00226D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Miller</w:t>
      </w:r>
    </w:p>
    <w:p w:rsidR="00226D0B" w:rsidRDefault="00226D0B" w:rsidP="00A64473">
      <w:pPr>
        <w:spacing w:after="0" w:line="240" w:lineRule="auto"/>
        <w:rPr>
          <w:rFonts w:ascii="Arial" w:hAnsi="Arial" w:cs="Arial"/>
        </w:rPr>
      </w:pPr>
    </w:p>
    <w:p w:rsidR="00226D0B" w:rsidRDefault="00226D0B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Saturday</w:t>
      </w:r>
    </w:p>
    <w:p w:rsidR="00226D0B" w:rsidRDefault="00226D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Bruce Alexander</w:t>
      </w:r>
    </w:p>
    <w:p w:rsidR="00226D0B" w:rsidRDefault="00226D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Sage Underwood</w:t>
      </w:r>
    </w:p>
    <w:p w:rsidR="00226D0B" w:rsidRDefault="00226D0B" w:rsidP="00A64473">
      <w:pPr>
        <w:spacing w:after="0" w:line="240" w:lineRule="auto"/>
        <w:rPr>
          <w:rFonts w:ascii="Arial" w:hAnsi="Arial" w:cs="Arial"/>
        </w:rPr>
      </w:pPr>
    </w:p>
    <w:p w:rsidR="00226D0B" w:rsidRDefault="00226D0B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Sunday</w:t>
      </w:r>
    </w:p>
    <w:p w:rsidR="00226D0B" w:rsidRPr="00226D0B" w:rsidRDefault="00226D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Mr. Rodgers</w:t>
      </w:r>
    </w:p>
    <w:sectPr w:rsidR="00226D0B" w:rsidRPr="002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A28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09A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D0B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47C25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719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86D11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07F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52B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5ECA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7C7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4A4C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33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4554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67D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27BD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4FFD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2A0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7DF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170C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77737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6C2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07E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4E65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2019-11-04T12:23:00Z</dcterms:created>
  <dcterms:modified xsi:type="dcterms:W3CDTF">2019-11-21T14:05:00Z</dcterms:modified>
</cp:coreProperties>
</file>