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6B3F" w14:textId="77777777" w:rsidR="00002C0A" w:rsidRDefault="00002C0A" w:rsidP="00205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Helvetica" w:hAnsi="Helvetica"/>
          <w:noProof/>
          <w:color w:val="7A1632"/>
          <w:sz w:val="21"/>
          <w:szCs w:val="21"/>
        </w:rPr>
        <w:drawing>
          <wp:inline distT="0" distB="0" distL="0" distR="0" wp14:anchorId="2B426326" wp14:editId="2CE28126">
            <wp:extent cx="3333750" cy="981075"/>
            <wp:effectExtent l="0" t="0" r="0" b="0"/>
            <wp:docPr id="1" name="Picture 1" descr="Lead Academ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Academ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B3171" w14:textId="77777777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8">
        <w:rPr>
          <w:rFonts w:ascii="Times New Roman" w:hAnsi="Times New Roman" w:cs="Times New Roman"/>
          <w:b/>
          <w:sz w:val="24"/>
          <w:szCs w:val="24"/>
        </w:rPr>
        <w:t>Lead Academy Public Charter School</w:t>
      </w:r>
    </w:p>
    <w:p w14:paraId="2D94A8EC" w14:textId="7C83B487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8">
        <w:rPr>
          <w:rFonts w:ascii="Times New Roman" w:hAnsi="Times New Roman" w:cs="Times New Roman"/>
          <w:b/>
          <w:sz w:val="24"/>
          <w:szCs w:val="24"/>
        </w:rPr>
        <w:t xml:space="preserve">Board of Directors Minutes · </w:t>
      </w:r>
      <w:r w:rsidR="00B83D81">
        <w:rPr>
          <w:rFonts w:ascii="Times New Roman" w:hAnsi="Times New Roman" w:cs="Times New Roman"/>
          <w:b/>
          <w:sz w:val="24"/>
          <w:szCs w:val="24"/>
        </w:rPr>
        <w:t>October 24</w:t>
      </w:r>
      <w:r w:rsidR="004457DF">
        <w:rPr>
          <w:rFonts w:ascii="Times New Roman" w:hAnsi="Times New Roman" w:cs="Times New Roman"/>
          <w:b/>
          <w:sz w:val="24"/>
          <w:szCs w:val="24"/>
        </w:rPr>
        <w:t>, 2019 · 6:</w:t>
      </w:r>
      <w:r w:rsidR="00B83D81">
        <w:rPr>
          <w:rFonts w:ascii="Times New Roman" w:hAnsi="Times New Roman" w:cs="Times New Roman"/>
          <w:b/>
          <w:sz w:val="24"/>
          <w:szCs w:val="24"/>
        </w:rPr>
        <w:t>05pm-7:23</w:t>
      </w:r>
      <w:r w:rsidR="000D78EA" w:rsidRPr="000D78EA">
        <w:rPr>
          <w:rFonts w:ascii="Times New Roman" w:hAnsi="Times New Roman" w:cs="Times New Roman"/>
          <w:b/>
          <w:sz w:val="24"/>
          <w:szCs w:val="24"/>
        </w:rPr>
        <w:t>pm</w:t>
      </w:r>
      <w:r w:rsidR="000D78EA">
        <w:rPr>
          <w:rFonts w:ascii="Arial" w:eastAsia="Times New Roman" w:hAnsi="Arial" w:cs="Arial"/>
        </w:rPr>
        <w:t xml:space="preserve">  </w:t>
      </w:r>
    </w:p>
    <w:p w14:paraId="3B213CA7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0A11F" w14:textId="77777777" w:rsidR="00205F39" w:rsidRPr="006C5D68" w:rsidRDefault="00205F39" w:rsidP="00FA2D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5250E54F" w14:textId="577632E7" w:rsidR="00C42DA1" w:rsidRDefault="00C42DA1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Berri Heinz</w:t>
      </w:r>
    </w:p>
    <w:p w14:paraId="6C8BA61A" w14:textId="63B1A922" w:rsidR="00F33A33" w:rsidRDefault="00F33A33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Tanya Joy</w:t>
      </w:r>
    </w:p>
    <w:p w14:paraId="31B27490" w14:textId="1E9F84CE" w:rsidR="00B83D81" w:rsidRDefault="00B83D81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Scott</w:t>
      </w:r>
    </w:p>
    <w:p w14:paraId="3B0BF2D6" w14:textId="25440E14" w:rsidR="00F33A33" w:rsidRDefault="00F33A33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Anna S. </w:t>
      </w:r>
      <w:proofErr w:type="spellStart"/>
      <w:r>
        <w:rPr>
          <w:rFonts w:ascii="Arial" w:eastAsia="Times New Roman" w:hAnsi="Arial" w:cs="Arial"/>
        </w:rPr>
        <w:t>Karageorgiou</w:t>
      </w:r>
      <w:proofErr w:type="spellEnd"/>
    </w:p>
    <w:p w14:paraId="3EDCEC7C" w14:textId="62EBFCFC" w:rsidR="00F33A33" w:rsidRDefault="00F33A33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Jessica </w:t>
      </w:r>
      <w:proofErr w:type="spellStart"/>
      <w:r>
        <w:rPr>
          <w:rFonts w:ascii="Arial" w:eastAsia="Times New Roman" w:hAnsi="Arial" w:cs="Arial"/>
        </w:rPr>
        <w:t>Parkison</w:t>
      </w:r>
      <w:proofErr w:type="spellEnd"/>
    </w:p>
    <w:p w14:paraId="797C0F11" w14:textId="75152006" w:rsidR="00C42DA1" w:rsidRDefault="00C42DA1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Dr. H. Paul Thompson Jr.</w:t>
      </w:r>
    </w:p>
    <w:p w14:paraId="0DD340BF" w14:textId="77777777" w:rsidR="002070FC" w:rsidRPr="006C5D68" w:rsidRDefault="002070FC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BC5C2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>Quorum = 5</w:t>
      </w:r>
    </w:p>
    <w:p w14:paraId="792E80E9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457E5" w14:textId="77777777" w:rsidR="00205F39" w:rsidRPr="006C5D68" w:rsidRDefault="00205F39" w:rsidP="006C5D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5D68">
        <w:rPr>
          <w:rFonts w:ascii="Times New Roman" w:hAnsi="Times New Roman" w:cs="Times New Roman"/>
          <w:szCs w:val="24"/>
        </w:rPr>
        <w:t>Lead Academy is a community of students, teachers, parents and leaders. Our community shares a set of values that we believe creates a foundation for students to grow and reach their potential as a scholar and a member of our larger community. Under each of the four main pillars, we have added “Just Do It” components that focus on actionable items that build a stronger school culture.</w:t>
      </w:r>
    </w:p>
    <w:p w14:paraId="0F7C9960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BFA8" w14:textId="77777777" w:rsidR="00205F39" w:rsidRPr="005E1CBE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C5D68">
        <w:rPr>
          <w:rFonts w:ascii="Times New Roman" w:hAnsi="Times New Roman" w:cs="Times New Roman"/>
          <w:b/>
          <w:i/>
          <w:sz w:val="32"/>
          <w:szCs w:val="24"/>
        </w:rPr>
        <w:t>Be Nice Work Hard Serve Well Have Fun</w:t>
      </w:r>
    </w:p>
    <w:p w14:paraId="49096A52" w14:textId="77777777" w:rsidR="00205F39" w:rsidRPr="005E1CBE" w:rsidRDefault="00205F39" w:rsidP="00205F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4944C5" w14:textId="13802CD5" w:rsidR="000D78EA" w:rsidRDefault="00B156BA" w:rsidP="008B526F">
      <w:pPr>
        <w:pStyle w:val="ListParagraph"/>
        <w:numPr>
          <w:ilvl w:val="0"/>
          <w:numId w:val="13"/>
        </w:numPr>
        <w:ind w:left="446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576D3B">
        <w:rPr>
          <w:rFonts w:ascii="Times New Roman" w:hAnsi="Times New Roman" w:cs="Times New Roman"/>
          <w:sz w:val="24"/>
          <w:szCs w:val="24"/>
        </w:rPr>
        <w:t xml:space="preserve"> – </w:t>
      </w:r>
      <w:r w:rsidR="00F33A33">
        <w:rPr>
          <w:rFonts w:ascii="Times New Roman" w:hAnsi="Times New Roman" w:cs="Times New Roman"/>
          <w:sz w:val="24"/>
          <w:szCs w:val="24"/>
        </w:rPr>
        <w:t>Approved</w:t>
      </w:r>
    </w:p>
    <w:p w14:paraId="62CA552D" w14:textId="77777777" w:rsidR="00CA306C" w:rsidRPr="005E1CBE" w:rsidRDefault="00CA306C" w:rsidP="00CA306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4087055" w14:textId="19B9FE1F" w:rsidR="00CA306C" w:rsidRDefault="00B156BA" w:rsidP="008B526F">
      <w:pPr>
        <w:pStyle w:val="ListParagraph"/>
        <w:numPr>
          <w:ilvl w:val="0"/>
          <w:numId w:val="13"/>
        </w:numPr>
        <w:ind w:left="446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 9/19/19 board meeting</w:t>
      </w:r>
      <w:r w:rsidR="00576D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N/A no minutes provided</w:t>
      </w:r>
    </w:p>
    <w:p w14:paraId="23C889AA" w14:textId="77777777" w:rsidR="00CA306C" w:rsidRPr="005E1CBE" w:rsidRDefault="00CA306C" w:rsidP="00CA306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D40191D" w14:textId="343680CD" w:rsidR="00B156BA" w:rsidRDefault="00576D3B" w:rsidP="00B156BA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</w:t>
      </w:r>
      <w:r w:rsidR="00B156BA">
        <w:rPr>
          <w:rFonts w:ascii="Times New Roman" w:hAnsi="Times New Roman" w:cs="Times New Roman"/>
          <w:sz w:val="24"/>
          <w:szCs w:val="24"/>
        </w:rPr>
        <w:t>:</w:t>
      </w:r>
    </w:p>
    <w:p w14:paraId="29F812C3" w14:textId="0121E8D3" w:rsidR="00B156BA" w:rsidRDefault="00B156BA" w:rsidP="00B1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– Postponed until November</w:t>
      </w:r>
    </w:p>
    <w:p w14:paraId="0FA7921C" w14:textId="4339E9F0" w:rsidR="00112F08" w:rsidRPr="00B156BA" w:rsidRDefault="00112F08" w:rsidP="00B1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– Discussed having a coordinated effort between the Development Committee and the Parent Crew to help parents get more involved; parents want to be involved in school development but don’t feel they have the authority to act on anything; discussed combing the authority of the Development Committee with the parents; also asked Principal Willingham for a list of grants we have received and asked for so we can determine next steps</w:t>
      </w:r>
    </w:p>
    <w:p w14:paraId="3A323DD8" w14:textId="77777777" w:rsidR="00E00443" w:rsidRPr="005E1CBE" w:rsidRDefault="00E00443" w:rsidP="00E00443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C94ABEB" w14:textId="77777777" w:rsidR="00E00443" w:rsidRDefault="00E00443" w:rsidP="00E00443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Administrators Report:</w:t>
      </w:r>
    </w:p>
    <w:p w14:paraId="7518E426" w14:textId="1927B4EB" w:rsidR="00E00443" w:rsidRDefault="00E00443" w:rsidP="00E0044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– 40</w:t>
      </w:r>
      <w:r w:rsidR="00112F08">
        <w:rPr>
          <w:rFonts w:ascii="Times New Roman" w:hAnsi="Times New Roman" w:cs="Times New Roman"/>
          <w:sz w:val="24"/>
          <w:szCs w:val="24"/>
        </w:rPr>
        <w:t>7</w:t>
      </w:r>
    </w:p>
    <w:p w14:paraId="77A94550" w14:textId="183A12F0" w:rsidR="00E00443" w:rsidRDefault="00112F08" w:rsidP="00E0044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– Title I allocation up by $74k; budget on track; salaries are higher until they move to Title I or Title II; operational costs start out higher in the beginning of the year and balance out over time</w:t>
      </w:r>
    </w:p>
    <w:p w14:paraId="56F58675" w14:textId="0B815E24" w:rsidR="00E00443" w:rsidRDefault="00E00443" w:rsidP="00E0044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Updates – </w:t>
      </w:r>
      <w:r w:rsidR="00112F08">
        <w:rPr>
          <w:rFonts w:ascii="Times New Roman" w:hAnsi="Times New Roman" w:cs="Times New Roman"/>
          <w:sz w:val="24"/>
          <w:szCs w:val="24"/>
        </w:rPr>
        <w:t>Discuss in 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99A8" w14:textId="6111BDD8" w:rsidR="00E00443" w:rsidRDefault="00112F08" w:rsidP="00E0044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Update – raised approx. $7k from fundraising event</w:t>
      </w:r>
    </w:p>
    <w:p w14:paraId="21175074" w14:textId="77777777" w:rsidR="00E00443" w:rsidRPr="005E1CBE" w:rsidRDefault="00E00443" w:rsidP="00E00443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49592E60" w14:textId="7C291614" w:rsidR="00E00443" w:rsidRDefault="00112F08" w:rsidP="000D78EA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to Executive Session @ 6:31pm</w:t>
      </w:r>
    </w:p>
    <w:p w14:paraId="00E5CC8D" w14:textId="77777777" w:rsidR="006F407C" w:rsidRPr="005E1CBE" w:rsidRDefault="006F407C" w:rsidP="006F407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C26B8F9" w14:textId="33595FA7" w:rsidR="006C6DAD" w:rsidRPr="006C6DAD" w:rsidRDefault="006C6DAD" w:rsidP="006C6DAD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adjour</w:t>
      </w:r>
      <w:r w:rsidR="001731BB">
        <w:rPr>
          <w:rFonts w:ascii="Times New Roman" w:hAnsi="Times New Roman" w:cs="Times New Roman"/>
          <w:sz w:val="24"/>
          <w:szCs w:val="24"/>
        </w:rPr>
        <w:t xml:space="preserve">ned </w:t>
      </w:r>
      <w:r w:rsidR="0016065E">
        <w:rPr>
          <w:rFonts w:ascii="Times New Roman" w:hAnsi="Times New Roman" w:cs="Times New Roman"/>
          <w:sz w:val="24"/>
          <w:szCs w:val="24"/>
        </w:rPr>
        <w:t xml:space="preserve">at </w:t>
      </w:r>
      <w:r w:rsidR="00112F08">
        <w:rPr>
          <w:rFonts w:ascii="Times New Roman" w:hAnsi="Times New Roman" w:cs="Times New Roman"/>
          <w:sz w:val="24"/>
          <w:szCs w:val="24"/>
        </w:rPr>
        <w:t>7:23</w:t>
      </w:r>
      <w:r w:rsidR="00291641">
        <w:rPr>
          <w:rFonts w:ascii="Times New Roman" w:hAnsi="Times New Roman" w:cs="Times New Roman"/>
          <w:sz w:val="24"/>
          <w:szCs w:val="24"/>
        </w:rPr>
        <w:t>pm</w:t>
      </w:r>
    </w:p>
    <w:sectPr w:rsidR="006C6DAD" w:rsidRPr="006C6DAD" w:rsidSect="00B369F5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5F5"/>
    <w:multiLevelType w:val="multilevel"/>
    <w:tmpl w:val="319A30E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FC64CC"/>
    <w:multiLevelType w:val="hybridMultilevel"/>
    <w:tmpl w:val="CCD4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58"/>
    <w:multiLevelType w:val="hybridMultilevel"/>
    <w:tmpl w:val="D0248B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E21DD8"/>
    <w:multiLevelType w:val="hybridMultilevel"/>
    <w:tmpl w:val="738087B2"/>
    <w:lvl w:ilvl="0" w:tplc="7B8E99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0911C6B"/>
    <w:multiLevelType w:val="multilevel"/>
    <w:tmpl w:val="CF72F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3E41A4"/>
    <w:multiLevelType w:val="hybridMultilevel"/>
    <w:tmpl w:val="06424C6E"/>
    <w:lvl w:ilvl="0" w:tplc="2E42006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EC2045"/>
    <w:multiLevelType w:val="hybridMultilevel"/>
    <w:tmpl w:val="75D0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D3986"/>
    <w:multiLevelType w:val="multilevel"/>
    <w:tmpl w:val="319A3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0677D"/>
    <w:multiLevelType w:val="hybridMultilevel"/>
    <w:tmpl w:val="E05A661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0724313"/>
    <w:multiLevelType w:val="hybridMultilevel"/>
    <w:tmpl w:val="006ED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843AF"/>
    <w:multiLevelType w:val="multilevel"/>
    <w:tmpl w:val="BCE40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55E14"/>
    <w:multiLevelType w:val="hybridMultilevel"/>
    <w:tmpl w:val="D1A6655C"/>
    <w:lvl w:ilvl="0" w:tplc="C17665D0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32B8A"/>
    <w:multiLevelType w:val="hybridMultilevel"/>
    <w:tmpl w:val="2C0E9CDE"/>
    <w:lvl w:ilvl="0" w:tplc="7E6A4272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3922"/>
    <w:multiLevelType w:val="hybridMultilevel"/>
    <w:tmpl w:val="4998CB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AF26573"/>
    <w:multiLevelType w:val="hybridMultilevel"/>
    <w:tmpl w:val="7EE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2069A"/>
    <w:multiLevelType w:val="multilevel"/>
    <w:tmpl w:val="D9E2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5B248CE"/>
    <w:multiLevelType w:val="multilevel"/>
    <w:tmpl w:val="E9947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0225153"/>
    <w:multiLevelType w:val="hybridMultilevel"/>
    <w:tmpl w:val="6AE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33DE7"/>
    <w:multiLevelType w:val="hybridMultilevel"/>
    <w:tmpl w:val="F9E42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12"/>
  </w:num>
  <w:num w:numId="21">
    <w:abstractNumId w:val="3"/>
  </w:num>
  <w:num w:numId="22">
    <w:abstractNumId w:val="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39"/>
    <w:rsid w:val="00002C0A"/>
    <w:rsid w:val="00041A95"/>
    <w:rsid w:val="00073F4A"/>
    <w:rsid w:val="000D78EA"/>
    <w:rsid w:val="000F4AF7"/>
    <w:rsid w:val="00112F08"/>
    <w:rsid w:val="001233F3"/>
    <w:rsid w:val="0016065E"/>
    <w:rsid w:val="001731BB"/>
    <w:rsid w:val="00187F78"/>
    <w:rsid w:val="001E3948"/>
    <w:rsid w:val="00205F39"/>
    <w:rsid w:val="002070FC"/>
    <w:rsid w:val="00236850"/>
    <w:rsid w:val="002618A1"/>
    <w:rsid w:val="00285570"/>
    <w:rsid w:val="00291641"/>
    <w:rsid w:val="003217E5"/>
    <w:rsid w:val="00336D39"/>
    <w:rsid w:val="00336DBC"/>
    <w:rsid w:val="00363F4F"/>
    <w:rsid w:val="00366F34"/>
    <w:rsid w:val="00390513"/>
    <w:rsid w:val="00392384"/>
    <w:rsid w:val="003C6E97"/>
    <w:rsid w:val="003F72D8"/>
    <w:rsid w:val="004457DF"/>
    <w:rsid w:val="004E2E0B"/>
    <w:rsid w:val="00576D3B"/>
    <w:rsid w:val="005D6243"/>
    <w:rsid w:val="005E1CBE"/>
    <w:rsid w:val="006C5D68"/>
    <w:rsid w:val="006C6DAD"/>
    <w:rsid w:val="006F407C"/>
    <w:rsid w:val="00700881"/>
    <w:rsid w:val="00716B0B"/>
    <w:rsid w:val="007F767B"/>
    <w:rsid w:val="00814B44"/>
    <w:rsid w:val="0085096F"/>
    <w:rsid w:val="008555AC"/>
    <w:rsid w:val="00895240"/>
    <w:rsid w:val="008B526F"/>
    <w:rsid w:val="009D0FF1"/>
    <w:rsid w:val="009F75E3"/>
    <w:rsid w:val="00A62FDB"/>
    <w:rsid w:val="00A65BC3"/>
    <w:rsid w:val="00A84DD1"/>
    <w:rsid w:val="00AC3BB3"/>
    <w:rsid w:val="00B04E3A"/>
    <w:rsid w:val="00B156BA"/>
    <w:rsid w:val="00B369F5"/>
    <w:rsid w:val="00B472C2"/>
    <w:rsid w:val="00B53ACE"/>
    <w:rsid w:val="00B83D81"/>
    <w:rsid w:val="00B8429F"/>
    <w:rsid w:val="00BA374C"/>
    <w:rsid w:val="00BD6073"/>
    <w:rsid w:val="00BF5569"/>
    <w:rsid w:val="00C42DA1"/>
    <w:rsid w:val="00C57DD6"/>
    <w:rsid w:val="00C61388"/>
    <w:rsid w:val="00CA306C"/>
    <w:rsid w:val="00CA3DDA"/>
    <w:rsid w:val="00CA6E44"/>
    <w:rsid w:val="00D232F0"/>
    <w:rsid w:val="00D3317B"/>
    <w:rsid w:val="00DB1943"/>
    <w:rsid w:val="00DC0568"/>
    <w:rsid w:val="00DC20A1"/>
    <w:rsid w:val="00DF127A"/>
    <w:rsid w:val="00E00443"/>
    <w:rsid w:val="00E50F91"/>
    <w:rsid w:val="00E66EE7"/>
    <w:rsid w:val="00E76F5A"/>
    <w:rsid w:val="00E9738C"/>
    <w:rsid w:val="00F33A33"/>
    <w:rsid w:val="00F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C9DD"/>
  <w15:docId w15:val="{9779BB45-FAF3-4B71-9751-6BD009C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4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0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lead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4D1F2F-C2A0-4675-9EDF-70413FBF680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Roach</dc:creator>
  <cp:keywords/>
  <dc:description/>
  <cp:lastModifiedBy>Sonny S</cp:lastModifiedBy>
  <cp:revision>2</cp:revision>
  <dcterms:created xsi:type="dcterms:W3CDTF">2019-11-12T15:43:00Z</dcterms:created>
  <dcterms:modified xsi:type="dcterms:W3CDTF">2019-11-12T15:43:00Z</dcterms:modified>
</cp:coreProperties>
</file>