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2019 Results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Aiden Holt</w:t>
        <w:tab/>
        <w:tab/>
        <w:tab/>
        <w:t xml:space="preserve">Bri Stokes</w:t>
        <w:tab/>
        <w:tab/>
        <w:tab/>
        <w:tab/>
        <w:t xml:space="preserve">Luke George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Graphing-5th</w:t>
        <w:tab/>
        <w:tab/>
        <w:tab/>
        <w:t xml:space="preserve">Manual Computations-2nd</w:t>
        <w:tab/>
        <w:tab/>
        <w:t xml:space="preserve">Functions-1st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Geometry-4th</w:t>
        <w:tab/>
        <w:tab/>
        <w:tab/>
        <w:t xml:space="preserve">Junior Team-2nd</w:t>
        <w:tab/>
        <w:tab/>
        <w:tab/>
        <w:t xml:space="preserve">Geometry-3rd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Chemistry-3rd</w:t>
        <w:tab/>
        <w:tab/>
        <w:tab/>
        <w:tab/>
        <w:tab/>
        <w:tab/>
        <w:tab/>
        <w:tab/>
        <w:t xml:space="preserve">Number and Set Theory-1st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Algebra-5th</w:t>
        <w:tab/>
        <w:tab/>
        <w:tab/>
        <w:tab/>
        <w:tab/>
        <w:tab/>
        <w:tab/>
        <w:tab/>
        <w:t xml:space="preserve">Algebra-2nd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Junior Team-2nd</w:t>
        <w:tab/>
        <w:tab/>
        <w:tab/>
        <w:tab/>
        <w:tab/>
        <w:tab/>
        <w:tab/>
        <w:t xml:space="preserve">Word Problems-1st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Top 3 Overall Junior</w:t>
        <w:tab/>
        <w:tab/>
        <w:tab/>
        <w:tab/>
        <w:tab/>
        <w:tab/>
        <w:tab/>
        <w:t xml:space="preserve">Senior Team-1st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Overall Top Senior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Emiley Greenway</w:t>
        <w:tab/>
        <w:tab/>
        <w:t xml:space="preserve">Laney Covey</w:t>
        <w:tab/>
        <w:tab/>
        <w:tab/>
        <w:tab/>
        <w:t xml:space="preserve">Libby Schaaf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Geometry-3rd</w:t>
        <w:tab/>
        <w:tab/>
        <w:tab/>
        <w:t xml:space="preserve">Geometry-3rd</w:t>
        <w:tab/>
        <w:tab/>
        <w:tab/>
        <w:tab/>
        <w:t xml:space="preserve">Geometry-2nd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Freshmen Team-4th</w:t>
        <w:tab/>
        <w:tab/>
        <w:t xml:space="preserve">Word Problems-3rd</w:t>
        <w:tab/>
        <w:tab/>
        <w:tab/>
        <w:t xml:space="preserve">Word Problems-5th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Mixed Team-2nd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Gwen Fry</w:t>
        <w:tab/>
        <w:tab/>
        <w:tab/>
        <w:t xml:space="preserve">Rylan Lee</w:t>
        <w:tab/>
        <w:tab/>
        <w:tab/>
        <w:tab/>
        <w:t xml:space="preserve">Destiny Walker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Word Problems-5th</w:t>
        <w:tab/>
        <w:tab/>
        <w:t xml:space="preserve">Freshmen Team-4th</w:t>
        <w:tab/>
        <w:tab/>
        <w:tab/>
        <w:t xml:space="preserve">Freshmen Team-4th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Brycen Stewart</w:t>
        <w:tab/>
        <w:tab/>
        <w:t xml:space="preserve">Drew Holt</w:t>
        <w:tab/>
        <w:tab/>
        <w:tab/>
        <w:tab/>
        <w:t xml:space="preserve">Rhian Gorman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Freshmen Team-4th</w:t>
        <w:tab/>
        <w:tab/>
        <w:t xml:space="preserve">Junior Team-2nd</w:t>
        <w:tab/>
        <w:tab/>
        <w:tab/>
        <w:t xml:space="preserve">Senior Team-1st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Danielle Howard</w:t>
        <w:tab/>
        <w:tab/>
        <w:t xml:space="preserve">Clay Sutterby</w:t>
        <w:tab/>
        <w:tab/>
        <w:tab/>
        <w:tab/>
        <w:t xml:space="preserve">Corryn Atkins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Senior Team-1st</w:t>
        <w:tab/>
        <w:tab/>
        <w:t xml:space="preserve">Mixed Team-2nd</w:t>
        <w:tab/>
        <w:tab/>
        <w:tab/>
        <w:t xml:space="preserve">Mixed Team-2nd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Addie Hall</w:t>
        <w:tab/>
        <w:tab/>
        <w:tab/>
        <w:t xml:space="preserve">Overall Standings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Mixed Team-2nd</w:t>
        <w:tab/>
        <w:tab/>
        <w:t xml:space="preserve">Cole Camp</w:t>
        <w:tab/>
        <w:t xml:space="preserve">109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Uniontown</w:t>
        <w:tab/>
        <w:t xml:space="preserve">78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Warsaw</w:t>
        <w:tab/>
        <w:t xml:space="preserve">72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Stover</w:t>
        <w:tab/>
        <w:tab/>
        <w:t xml:space="preserve">70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Holden</w:t>
        <w:tab/>
        <w:tab/>
        <w:t xml:space="preserve">47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California</w:t>
        <w:tab/>
        <w:t xml:space="preserve">46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Lamonte</w:t>
        <w:tab/>
        <w:t xml:space="preserve">39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Smithton</w:t>
        <w:tab/>
        <w:t xml:space="preserve">36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Richmond</w:t>
        <w:tab/>
        <w:t xml:space="preserve">25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ab/>
        <w:tab/>
        <w:tab/>
        <w:tab/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