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99" w:rsidRPr="00481EBA" w:rsidRDefault="00481EBA" w:rsidP="00481EBA">
      <w:pPr>
        <w:pStyle w:val="NoSpacing"/>
        <w:jc w:val="center"/>
        <w:rPr>
          <w:b/>
        </w:rPr>
      </w:pPr>
      <w:r w:rsidRPr="00481EBA">
        <w:rPr>
          <w:b/>
        </w:rPr>
        <w:t>Ark</w:t>
      </w:r>
      <w:bookmarkStart w:id="0" w:name="_GoBack"/>
      <w:bookmarkEnd w:id="0"/>
      <w:r w:rsidRPr="00481EBA">
        <w:rPr>
          <w:b/>
        </w:rPr>
        <w:t>ansas Association of School Business Officials</w:t>
      </w:r>
    </w:p>
    <w:p w:rsidR="00481EBA" w:rsidRPr="00481EBA" w:rsidRDefault="00481EBA" w:rsidP="00481EBA">
      <w:pPr>
        <w:pStyle w:val="NoSpacing"/>
        <w:jc w:val="center"/>
        <w:rPr>
          <w:b/>
        </w:rPr>
      </w:pPr>
      <w:r w:rsidRPr="00481EBA">
        <w:rPr>
          <w:b/>
        </w:rPr>
        <w:t>Board of Directors Meeting</w:t>
      </w:r>
    </w:p>
    <w:p w:rsidR="00481EBA" w:rsidRPr="00481EBA" w:rsidRDefault="00481EBA" w:rsidP="00481EBA">
      <w:pPr>
        <w:pStyle w:val="NoSpacing"/>
        <w:jc w:val="center"/>
        <w:rPr>
          <w:b/>
        </w:rPr>
      </w:pPr>
      <w:r w:rsidRPr="00481EBA">
        <w:rPr>
          <w:b/>
        </w:rPr>
        <w:t>February 27, 2018</w:t>
      </w:r>
    </w:p>
    <w:p w:rsidR="00481EBA" w:rsidRDefault="00481EBA" w:rsidP="00481EBA">
      <w:pPr>
        <w:pStyle w:val="NoSpacing"/>
        <w:jc w:val="center"/>
        <w:rPr>
          <w:b/>
        </w:rPr>
      </w:pPr>
      <w:r w:rsidRPr="00481EBA">
        <w:rPr>
          <w:b/>
        </w:rPr>
        <w:t>Embassy Suites, Hot Springs, Arkansas</w:t>
      </w:r>
    </w:p>
    <w:p w:rsidR="00481EBA" w:rsidRDefault="00481EBA" w:rsidP="00481EBA">
      <w:pPr>
        <w:pStyle w:val="NoSpacing"/>
        <w:jc w:val="center"/>
        <w:rPr>
          <w:b/>
        </w:rPr>
      </w:pPr>
    </w:p>
    <w:p w:rsidR="00481EBA" w:rsidRDefault="00481EBA" w:rsidP="00481EBA">
      <w:r>
        <w:t>The meeting was called to order by President Zinnia Clanton at 6:00pm.</w:t>
      </w:r>
    </w:p>
    <w:p w:rsidR="00481EBA" w:rsidRDefault="00481EBA" w:rsidP="00481EBA">
      <w:r>
        <w:t xml:space="preserve">Roll was taken by Frankie Sullivan.  Members present were Zinnia Clanton, Jake </w:t>
      </w:r>
      <w:proofErr w:type="spellStart"/>
      <w:r>
        <w:t>Haak</w:t>
      </w:r>
      <w:proofErr w:type="spellEnd"/>
      <w:r>
        <w:t xml:space="preserve">, Debbie Harrell, Shawn Higginbotham, Tina Wiley, </w:t>
      </w:r>
      <w:proofErr w:type="spellStart"/>
      <w:r>
        <w:t>Cristy</w:t>
      </w:r>
      <w:proofErr w:type="spellEnd"/>
      <w:r>
        <w:t xml:space="preserve"> </w:t>
      </w:r>
      <w:proofErr w:type="spellStart"/>
      <w:r>
        <w:t>Dunnahoe</w:t>
      </w:r>
      <w:proofErr w:type="spellEnd"/>
      <w:r>
        <w:t xml:space="preserve">, Sharon Chuculate, Frankie Sullivan, Kevin Luck, Donna Adkins, </w:t>
      </w:r>
      <w:proofErr w:type="spellStart"/>
      <w:r>
        <w:t>Lesa</w:t>
      </w:r>
      <w:proofErr w:type="spellEnd"/>
      <w:r>
        <w:t xml:space="preserve"> Bell</w:t>
      </w:r>
      <w:r w:rsidR="00AB7A23">
        <w:t>, Robyn Keene</w:t>
      </w:r>
      <w:r>
        <w:t xml:space="preserve"> and Mike </w:t>
      </w:r>
      <w:proofErr w:type="spellStart"/>
      <w:r>
        <w:t>Mertens</w:t>
      </w:r>
      <w:proofErr w:type="spellEnd"/>
      <w:r>
        <w:t xml:space="preserve">.  </w:t>
      </w:r>
      <w:r w:rsidR="00AB7A23">
        <w:t xml:space="preserve">Guest present – Amy McNabb from AAEA.  </w:t>
      </w:r>
      <w:r>
        <w:t>Members absent were Kathleen Crain, Greg Rogers and Richard Abernathy.  A quorum was established.</w:t>
      </w:r>
    </w:p>
    <w:p w:rsidR="00481EBA" w:rsidRDefault="00481EBA" w:rsidP="00481EBA">
      <w:r>
        <w:t>The minutes from the board meeting held on December 7, 2017 were presented.  Shawn Higginbotham moved to approve the minutes, with a second by Donna Adkins.  The motion was approved.</w:t>
      </w:r>
    </w:p>
    <w:p w:rsidR="00481EBA" w:rsidRDefault="00481EBA" w:rsidP="00481EBA">
      <w:r>
        <w:t xml:space="preserve">Robyn introduced Amy McNabb and Mike </w:t>
      </w:r>
      <w:proofErr w:type="spellStart"/>
      <w:r>
        <w:t>Mertens</w:t>
      </w:r>
      <w:proofErr w:type="spellEnd"/>
      <w:r>
        <w:t xml:space="preserve"> from AAEA and appreciation was given to them and all who work at AAEA for the help they give to AASBO.</w:t>
      </w:r>
    </w:p>
    <w:p w:rsidR="00481EBA" w:rsidRDefault="00481EBA" w:rsidP="00481EBA">
      <w:r>
        <w:t xml:space="preserve">The financial report through January 31, 2018 was presented.  Jake </w:t>
      </w:r>
      <w:proofErr w:type="spellStart"/>
      <w:r>
        <w:t>Haak</w:t>
      </w:r>
      <w:proofErr w:type="spellEnd"/>
      <w:r>
        <w:t xml:space="preserve"> moved to approve the treasurer’s report, with a second by </w:t>
      </w:r>
      <w:proofErr w:type="spellStart"/>
      <w:r>
        <w:t>Cristy</w:t>
      </w:r>
      <w:proofErr w:type="spellEnd"/>
      <w:r>
        <w:t xml:space="preserve"> </w:t>
      </w:r>
      <w:proofErr w:type="spellStart"/>
      <w:r>
        <w:t>Dunnahoe</w:t>
      </w:r>
      <w:proofErr w:type="spellEnd"/>
      <w:r>
        <w:t>.  The motion was approved.</w:t>
      </w:r>
    </w:p>
    <w:p w:rsidR="00481EBA" w:rsidRDefault="00481EBA" w:rsidP="00481EBA">
      <w:r>
        <w:t>The membership report through February 20, 2018 was presented and reviewed.</w:t>
      </w:r>
    </w:p>
    <w:p w:rsidR="00481EBA" w:rsidRDefault="00481EBA" w:rsidP="00481EBA">
      <w:r>
        <w:t>Discussion was</w:t>
      </w:r>
      <w:r w:rsidR="00F1095B">
        <w:t xml:space="preserve"> held on the Break-Out Sessions for the AAEA Summer Conference.  There will be 3 sessions that should last about 45 minutes to 1 hour each.  Discussed the topics for the session and decided on Freedom of Information Act, Ethics, Revenues/Property tax, Employee Access Center.  A decision would be made in April on the final topics.</w:t>
      </w:r>
    </w:p>
    <w:p w:rsidR="00956C10" w:rsidRDefault="00956C10" w:rsidP="00956C10">
      <w:r>
        <w:t xml:space="preserve">Jake </w:t>
      </w:r>
      <w:proofErr w:type="spellStart"/>
      <w:r>
        <w:t>Haak</w:t>
      </w:r>
      <w:proofErr w:type="spellEnd"/>
      <w:r>
        <w:t xml:space="preserve"> gave a report on the 2018 AASBO Conference that started the next day, February 28 and was scheduled to go through March 1, 2018.  He handed out the agenda with all the duties listed for the board members.</w:t>
      </w:r>
    </w:p>
    <w:p w:rsidR="00F1095B" w:rsidRDefault="00956C10" w:rsidP="00481EBA">
      <w:r>
        <w:t>Discussion was held concerning the date of the 2019 AASBO Conference.  The conference is planned for March 6-7, 2019 at the Hot Springs Convention Center.</w:t>
      </w:r>
      <w:r w:rsidR="00AB7A23">
        <w:t xml:space="preserve">  This was tabled because the dates were incorrect.  Will discuss in April.</w:t>
      </w:r>
    </w:p>
    <w:p w:rsidR="00956C10" w:rsidRDefault="00956C10" w:rsidP="00481EBA">
      <w:r>
        <w:t xml:space="preserve">A report was given on the SASBO Leadership Summit and </w:t>
      </w:r>
      <w:proofErr w:type="spellStart"/>
      <w:r>
        <w:t>Cristy</w:t>
      </w:r>
      <w:proofErr w:type="spellEnd"/>
      <w:r>
        <w:t>, Sharon, Shawn and Zinnia all spoke about their experiences.  Each one reported this was a great conference and mentioned the speaker at the conference would be a good speaker for our group sometime.</w:t>
      </w:r>
    </w:p>
    <w:p w:rsidR="00956C10" w:rsidRDefault="00956C10" w:rsidP="00481EBA">
      <w:r>
        <w:t>Discussion was held on the upcoming CASBO Classes in April, July and November.  The November 2018 course offerings and presenters will be finalized at the April board meeting.</w:t>
      </w:r>
    </w:p>
    <w:p w:rsidR="00705AA1" w:rsidRDefault="00956C10" w:rsidP="00481EBA">
      <w:r>
        <w:t xml:space="preserve">Discussion was held on Tier 1 Training and the upcoming May 31, 2018 Train the Trainer Session.  Mike </w:t>
      </w:r>
      <w:proofErr w:type="spellStart"/>
      <w:r>
        <w:t>Mertens</w:t>
      </w:r>
      <w:proofErr w:type="spellEnd"/>
      <w:r>
        <w:t xml:space="preserve"> and Robyn Keene encouraged all board members to attend the Train the Trainer Session so that more trainers would be available for the Tier 1 Training sessions held each year.</w:t>
      </w:r>
      <w:r w:rsidR="00705AA1">
        <w:t xml:space="preserve">  Discussion was also held concerning pay for the trainers.</w:t>
      </w:r>
      <w:r w:rsidR="00AB7A23">
        <w:t xml:space="preserve">  Pay to trainers will be discussed more in April.</w:t>
      </w:r>
    </w:p>
    <w:p w:rsidR="00956C10" w:rsidRDefault="00956C10" w:rsidP="00481EBA">
      <w:r>
        <w:t xml:space="preserve">Robyn gave a report on the Health Insurance Portability/Termination of Insurance concerning EBD.  In years past, districts have had to choose a method of their Portability/Termination and the fact that it hasn’t always been fair to those employees transferring from a district that allows portability to a district that does not allow portability.  EBD is considering changes to this practice.  </w:t>
      </w:r>
    </w:p>
    <w:p w:rsidR="00AB7A23" w:rsidRDefault="00956C10" w:rsidP="00481EBA">
      <w:r>
        <w:t>The next board meeting will be held on April 24, 2018 at the Crown Plaza Hotel.</w:t>
      </w:r>
    </w:p>
    <w:p w:rsidR="00AB7A23" w:rsidRDefault="00AB7A23" w:rsidP="00481EBA">
      <w:r>
        <w:t>Meeting adjourned.</w:t>
      </w:r>
    </w:p>
    <w:p w:rsidR="00481EBA" w:rsidRPr="00481EBA" w:rsidRDefault="00AB7A23" w:rsidP="00481EBA">
      <w:r>
        <w:t>Minutes submitted by Frankie Sullivan.</w:t>
      </w:r>
    </w:p>
    <w:sectPr w:rsidR="00481EBA" w:rsidRPr="00481EBA" w:rsidSect="00AB7A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BA"/>
    <w:rsid w:val="000147ED"/>
    <w:rsid w:val="000325AC"/>
    <w:rsid w:val="00075D05"/>
    <w:rsid w:val="000959AD"/>
    <w:rsid w:val="000A62BB"/>
    <w:rsid w:val="000B427C"/>
    <w:rsid w:val="000C081F"/>
    <w:rsid w:val="000F613E"/>
    <w:rsid w:val="000F6D70"/>
    <w:rsid w:val="00124F0F"/>
    <w:rsid w:val="0019332B"/>
    <w:rsid w:val="00194905"/>
    <w:rsid w:val="001E0CB6"/>
    <w:rsid w:val="002724AB"/>
    <w:rsid w:val="002947F9"/>
    <w:rsid w:val="002C773E"/>
    <w:rsid w:val="002E56C6"/>
    <w:rsid w:val="003313B8"/>
    <w:rsid w:val="0033333C"/>
    <w:rsid w:val="003C6412"/>
    <w:rsid w:val="003E47BB"/>
    <w:rsid w:val="003E620C"/>
    <w:rsid w:val="00402274"/>
    <w:rsid w:val="00417B73"/>
    <w:rsid w:val="00481EBA"/>
    <w:rsid w:val="004826EA"/>
    <w:rsid w:val="004E72CB"/>
    <w:rsid w:val="004F4821"/>
    <w:rsid w:val="005402D4"/>
    <w:rsid w:val="00547933"/>
    <w:rsid w:val="0058012F"/>
    <w:rsid w:val="005E35E2"/>
    <w:rsid w:val="005E5F87"/>
    <w:rsid w:val="006002DB"/>
    <w:rsid w:val="00637EDA"/>
    <w:rsid w:val="006A3CE9"/>
    <w:rsid w:val="00705AA1"/>
    <w:rsid w:val="00712C7B"/>
    <w:rsid w:val="00721F13"/>
    <w:rsid w:val="007349C4"/>
    <w:rsid w:val="007628E3"/>
    <w:rsid w:val="007A12C7"/>
    <w:rsid w:val="0085742E"/>
    <w:rsid w:val="008640EB"/>
    <w:rsid w:val="008A7352"/>
    <w:rsid w:val="00900BD7"/>
    <w:rsid w:val="0090600A"/>
    <w:rsid w:val="00920AFF"/>
    <w:rsid w:val="009420FA"/>
    <w:rsid w:val="00942B75"/>
    <w:rsid w:val="009478F9"/>
    <w:rsid w:val="00953B99"/>
    <w:rsid w:val="00956C10"/>
    <w:rsid w:val="00971526"/>
    <w:rsid w:val="0099429C"/>
    <w:rsid w:val="009F79A9"/>
    <w:rsid w:val="00A0678F"/>
    <w:rsid w:val="00A252C2"/>
    <w:rsid w:val="00A57778"/>
    <w:rsid w:val="00A807E1"/>
    <w:rsid w:val="00AA4128"/>
    <w:rsid w:val="00AB7A23"/>
    <w:rsid w:val="00AC7758"/>
    <w:rsid w:val="00AD60CC"/>
    <w:rsid w:val="00B209F2"/>
    <w:rsid w:val="00B251B9"/>
    <w:rsid w:val="00B3202F"/>
    <w:rsid w:val="00B47324"/>
    <w:rsid w:val="00B845E4"/>
    <w:rsid w:val="00C0422B"/>
    <w:rsid w:val="00CA0373"/>
    <w:rsid w:val="00CE0E07"/>
    <w:rsid w:val="00CF44B9"/>
    <w:rsid w:val="00D50E0F"/>
    <w:rsid w:val="00D572CB"/>
    <w:rsid w:val="00D739BD"/>
    <w:rsid w:val="00D97580"/>
    <w:rsid w:val="00E75775"/>
    <w:rsid w:val="00E82ECB"/>
    <w:rsid w:val="00E9249C"/>
    <w:rsid w:val="00E95018"/>
    <w:rsid w:val="00ED30A9"/>
    <w:rsid w:val="00F1095B"/>
    <w:rsid w:val="00F36F9E"/>
    <w:rsid w:val="00F41B30"/>
    <w:rsid w:val="00F90216"/>
    <w:rsid w:val="00FF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B75F4-C868-4358-8EF2-AD5860A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E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EB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81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Suillivan</dc:creator>
  <cp:keywords/>
  <dc:description/>
  <cp:lastModifiedBy>Robyn Kenne</cp:lastModifiedBy>
  <cp:revision>2</cp:revision>
  <dcterms:created xsi:type="dcterms:W3CDTF">2018-04-19T10:36:00Z</dcterms:created>
  <dcterms:modified xsi:type="dcterms:W3CDTF">2018-04-19T10:36:00Z</dcterms:modified>
</cp:coreProperties>
</file>