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3B99" w:rsidRDefault="003B7B4B" w:rsidP="003B7B4B">
      <w:pPr>
        <w:pStyle w:val="NoSpacing"/>
        <w:jc w:val="center"/>
      </w:pPr>
      <w:bookmarkStart w:id="0" w:name="_GoBack"/>
      <w:bookmarkEnd w:id="0"/>
      <w:r>
        <w:t>Arkansas Association of School Business Officials</w:t>
      </w:r>
    </w:p>
    <w:p w:rsidR="003B7B4B" w:rsidRDefault="003B7B4B" w:rsidP="003B7B4B">
      <w:pPr>
        <w:pStyle w:val="NoSpacing"/>
        <w:jc w:val="center"/>
      </w:pPr>
      <w:r>
        <w:t>Minutes of the Board of Director’s Meeting</w:t>
      </w:r>
    </w:p>
    <w:p w:rsidR="003B7B4B" w:rsidRDefault="00A04E1B" w:rsidP="003B7B4B">
      <w:pPr>
        <w:pStyle w:val="NoSpacing"/>
        <w:jc w:val="center"/>
      </w:pPr>
      <w:r>
        <w:t>April 11</w:t>
      </w:r>
      <w:r w:rsidR="003B7B4B">
        <w:t>, 2019</w:t>
      </w:r>
    </w:p>
    <w:p w:rsidR="003B7B4B" w:rsidRDefault="00A04E1B" w:rsidP="003B7B4B">
      <w:pPr>
        <w:pStyle w:val="NoSpacing"/>
        <w:jc w:val="center"/>
      </w:pPr>
      <w:r>
        <w:t>Crown Plaza Hotel, Little Rock</w:t>
      </w:r>
      <w:r w:rsidR="003B7B4B">
        <w:t>, AR</w:t>
      </w:r>
    </w:p>
    <w:p w:rsidR="00355CEF" w:rsidRDefault="00355CEF" w:rsidP="003B7B4B"/>
    <w:p w:rsidR="003B7B4B" w:rsidRDefault="003B7B4B" w:rsidP="003B7B4B">
      <w:r>
        <w:t>Meeting was called to o</w:t>
      </w:r>
      <w:r w:rsidR="00A04E1B">
        <w:t>rder by President Jake Haak at 5</w:t>
      </w:r>
      <w:r>
        <w:t xml:space="preserve">:30 pm.  </w:t>
      </w:r>
    </w:p>
    <w:p w:rsidR="00516C35" w:rsidRDefault="00516C35" w:rsidP="003B7B4B">
      <w:r>
        <w:t xml:space="preserve">Those present were:  Jake Haak, Charles Warren, Mike </w:t>
      </w:r>
      <w:proofErr w:type="spellStart"/>
      <w:r>
        <w:t>Mertens</w:t>
      </w:r>
      <w:proofErr w:type="spellEnd"/>
      <w:r>
        <w:t xml:space="preserve">, Tina Wiley, Robyn Keene, Zinnia Clanton, Melody Crane, Dan </w:t>
      </w:r>
      <w:proofErr w:type="spellStart"/>
      <w:r>
        <w:t>Breshears</w:t>
      </w:r>
      <w:proofErr w:type="spellEnd"/>
      <w:r>
        <w:t xml:space="preserve">, </w:t>
      </w:r>
      <w:proofErr w:type="spellStart"/>
      <w:r>
        <w:t>Lesa</w:t>
      </w:r>
      <w:proofErr w:type="spellEnd"/>
      <w:r>
        <w:t xml:space="preserve"> Bell, Sharon Chuculate, Cristy Dunnahoe, Kevin Luck, Richard Abernathy and Frankie Sullivan.</w:t>
      </w:r>
    </w:p>
    <w:p w:rsidR="003B7B4B" w:rsidRDefault="003B7B4B" w:rsidP="003B7B4B">
      <w:r>
        <w:t xml:space="preserve">Minutes from the </w:t>
      </w:r>
      <w:r w:rsidR="00A04E1B">
        <w:t>last board meeting on February 5</w:t>
      </w:r>
      <w:r>
        <w:t>, 201</w:t>
      </w:r>
      <w:r w:rsidR="00A04E1B">
        <w:t>9</w:t>
      </w:r>
      <w:r>
        <w:t xml:space="preserve"> were discussed.  Motion was made by Sharon Chuculate and seconded by Cristy Dunnahoe and passed to accept the minutes from the b</w:t>
      </w:r>
      <w:r w:rsidR="00A04E1B">
        <w:t>oard meeting on April 11, 2019</w:t>
      </w:r>
      <w:r>
        <w:t>.</w:t>
      </w:r>
    </w:p>
    <w:p w:rsidR="003B7B4B" w:rsidRDefault="003B7B4B" w:rsidP="003B7B4B">
      <w:r>
        <w:t xml:space="preserve">The financial reports were presented by Robyn Keene.  Motion was made by </w:t>
      </w:r>
      <w:r w:rsidR="00A04E1B">
        <w:t>Sharon Chuculate</w:t>
      </w:r>
      <w:r>
        <w:t xml:space="preserve"> </w:t>
      </w:r>
      <w:r w:rsidR="00355CEF">
        <w:t>a</w:t>
      </w:r>
      <w:r w:rsidR="00A04E1B">
        <w:t>nd seconded by Kevin Luck</w:t>
      </w:r>
      <w:r>
        <w:t xml:space="preserve"> and passed to approve the financial reports as presented.</w:t>
      </w:r>
    </w:p>
    <w:p w:rsidR="003B7B4B" w:rsidRDefault="003B7B4B" w:rsidP="003B7B4B">
      <w:r>
        <w:t>Robyn Keene also presented the membership report for 2018-2019.</w:t>
      </w:r>
      <w:r w:rsidR="00A04E1B">
        <w:t xml:space="preserve">  Discussion was made concerning having District Memberships in the future due to legislation affecting the district’s ability to pay for employee’s membership fees.</w:t>
      </w:r>
    </w:p>
    <w:p w:rsidR="00A04E1B" w:rsidRDefault="00A04E1B" w:rsidP="003B7B4B">
      <w:r>
        <w:t xml:space="preserve">Charles Warren debriefed the board on the 2019 AASBO Annual Conference that was held in February.  The survey on the conference was discussed and ideas were brought up as options for next year’s conference.  </w:t>
      </w:r>
      <w:r w:rsidR="00D9651A">
        <w:t>Charles made a motion to ask the Administrator of the Year Judging Committee to meet and discuss the rubric for the award and to discuss if any adjustments need to be made, to be transparent with all the members of AASBO as to the content of the rubric and to report back to the Board at the next board meeting at the retreat in May.  Jake Haak seconded the motion and the motion passed.</w:t>
      </w:r>
    </w:p>
    <w:p w:rsidR="00D9651A" w:rsidRDefault="00D9651A" w:rsidP="003B7B4B">
      <w:r>
        <w:t>The CASBO certification program was the next item on the agenda and Charles Warren presented the required CASBO classes.  He requested everyone to look at the current required classes and to bring any ideas for changes in these classes to the retreat for discussion and recommendations.</w:t>
      </w:r>
    </w:p>
    <w:p w:rsidR="00355CEF" w:rsidRDefault="00355CEF" w:rsidP="003B7B4B">
      <w:r>
        <w:t>Robyn Keene began the discussion about the upcoming CASBO classes in November</w:t>
      </w:r>
      <w:r w:rsidR="00D9651A">
        <w:t xml:space="preserve"> 2019</w:t>
      </w:r>
      <w:r>
        <w:t xml:space="preserve">. </w:t>
      </w:r>
      <w:r w:rsidR="00BD18C1">
        <w:t xml:space="preserve"> </w:t>
      </w:r>
      <w:r>
        <w:t>The November 2019 classes</w:t>
      </w:r>
      <w:r w:rsidR="00BD18C1">
        <w:t xml:space="preserve"> will be held at the Hilton Garden Inn, West Little Rock on </w:t>
      </w:r>
      <w:proofErr w:type="spellStart"/>
      <w:r w:rsidR="00BD18C1">
        <w:t>Kanis</w:t>
      </w:r>
      <w:proofErr w:type="spellEnd"/>
      <w:r w:rsidR="00BD18C1">
        <w:t xml:space="preserve"> Road.</w:t>
      </w:r>
      <w:r w:rsidR="00516C35">
        <w:t xml:space="preserve">  Classes discussed were Energy and Facilities, Construction Index (panel) and Technology, Penny saved Penny earned, Information Management (IM 101), School Account coding (SF 102), Risk Management (RM 101).</w:t>
      </w:r>
    </w:p>
    <w:p w:rsidR="00516C35" w:rsidRDefault="00516C35" w:rsidP="003B7B4B">
      <w:r>
        <w:t>Train the Trainer class to be held either May 20 or May 21.  Invitations would be sent out when the date was verified.</w:t>
      </w:r>
    </w:p>
    <w:p w:rsidR="00516C35" w:rsidRDefault="00516C35" w:rsidP="003B7B4B">
      <w:r>
        <w:t xml:space="preserve">Other business discussed was the upcoming 2019 AASBO Board Retreat, May 30-31 at Mount Magazine Lodge.  The topics of interest will be Certification, Rubric and a Legislative Update.  Jake wanted to thank AAEA for all of their hard work for the schools in Arkansas during the legislative session.  Mention was made to recognize Kathleen Crain for her dedication to APSCN and all the districts in the state.  </w:t>
      </w:r>
    </w:p>
    <w:p w:rsidR="00355CEF" w:rsidRDefault="00516C35" w:rsidP="003B7B4B">
      <w:r>
        <w:t>Tina Wiley</w:t>
      </w:r>
      <w:r w:rsidR="00355CEF">
        <w:t xml:space="preserve"> made a moti</w:t>
      </w:r>
      <w:r>
        <w:t>on to adjourn and Kevin Luck</w:t>
      </w:r>
      <w:r w:rsidR="00355CEF">
        <w:t xml:space="preserve"> second the motion and the m</w:t>
      </w:r>
      <w:r>
        <w:t>eeting was adjourned.</w:t>
      </w:r>
    </w:p>
    <w:p w:rsidR="003B7B4B" w:rsidRDefault="003B7B4B"/>
    <w:sectPr w:rsidR="003B7B4B" w:rsidSect="00BE7C80">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B4B"/>
    <w:rsid w:val="000147ED"/>
    <w:rsid w:val="000325AC"/>
    <w:rsid w:val="00075D05"/>
    <w:rsid w:val="000959AD"/>
    <w:rsid w:val="000A62BB"/>
    <w:rsid w:val="000B427C"/>
    <w:rsid w:val="000C081F"/>
    <w:rsid w:val="000F613E"/>
    <w:rsid w:val="000F6D70"/>
    <w:rsid w:val="000F7140"/>
    <w:rsid w:val="0011715F"/>
    <w:rsid w:val="00124F0F"/>
    <w:rsid w:val="001402C8"/>
    <w:rsid w:val="0019332B"/>
    <w:rsid w:val="00194905"/>
    <w:rsid w:val="001A01A6"/>
    <w:rsid w:val="001A2326"/>
    <w:rsid w:val="001E0CB6"/>
    <w:rsid w:val="00202053"/>
    <w:rsid w:val="00241FC4"/>
    <w:rsid w:val="002724AB"/>
    <w:rsid w:val="002947F9"/>
    <w:rsid w:val="002C773E"/>
    <w:rsid w:val="002E56C6"/>
    <w:rsid w:val="003313B8"/>
    <w:rsid w:val="0033333C"/>
    <w:rsid w:val="00355CEF"/>
    <w:rsid w:val="00366B37"/>
    <w:rsid w:val="003B412C"/>
    <w:rsid w:val="003B7B4B"/>
    <w:rsid w:val="003C167D"/>
    <w:rsid w:val="003C6412"/>
    <w:rsid w:val="003E47BB"/>
    <w:rsid w:val="003E620C"/>
    <w:rsid w:val="00402274"/>
    <w:rsid w:val="00413F99"/>
    <w:rsid w:val="00417B73"/>
    <w:rsid w:val="004826EA"/>
    <w:rsid w:val="004E0248"/>
    <w:rsid w:val="004E72CB"/>
    <w:rsid w:val="004F4821"/>
    <w:rsid w:val="00500044"/>
    <w:rsid w:val="00516C35"/>
    <w:rsid w:val="00526294"/>
    <w:rsid w:val="005402D4"/>
    <w:rsid w:val="00547933"/>
    <w:rsid w:val="0058012F"/>
    <w:rsid w:val="005B0B40"/>
    <w:rsid w:val="005E35E2"/>
    <w:rsid w:val="005E5F87"/>
    <w:rsid w:val="006002DB"/>
    <w:rsid w:val="00637EDA"/>
    <w:rsid w:val="0064787E"/>
    <w:rsid w:val="006A3CE9"/>
    <w:rsid w:val="00712C7B"/>
    <w:rsid w:val="00721F13"/>
    <w:rsid w:val="007628E3"/>
    <w:rsid w:val="007A12C7"/>
    <w:rsid w:val="00843C49"/>
    <w:rsid w:val="0085742E"/>
    <w:rsid w:val="008640EB"/>
    <w:rsid w:val="00872769"/>
    <w:rsid w:val="008A7352"/>
    <w:rsid w:val="00900BD7"/>
    <w:rsid w:val="0090600A"/>
    <w:rsid w:val="00920AFF"/>
    <w:rsid w:val="009420FA"/>
    <w:rsid w:val="00942B75"/>
    <w:rsid w:val="009478F9"/>
    <w:rsid w:val="00953B99"/>
    <w:rsid w:val="00971526"/>
    <w:rsid w:val="0099429C"/>
    <w:rsid w:val="009F79A9"/>
    <w:rsid w:val="00A04E1B"/>
    <w:rsid w:val="00A0678F"/>
    <w:rsid w:val="00A252C2"/>
    <w:rsid w:val="00A57778"/>
    <w:rsid w:val="00A807E1"/>
    <w:rsid w:val="00AA4128"/>
    <w:rsid w:val="00AC7758"/>
    <w:rsid w:val="00AD60CC"/>
    <w:rsid w:val="00B209F2"/>
    <w:rsid w:val="00B251B9"/>
    <w:rsid w:val="00B3202F"/>
    <w:rsid w:val="00B47324"/>
    <w:rsid w:val="00B845E4"/>
    <w:rsid w:val="00BD18C1"/>
    <w:rsid w:val="00BE7C80"/>
    <w:rsid w:val="00C0422B"/>
    <w:rsid w:val="00CA0373"/>
    <w:rsid w:val="00CD73FB"/>
    <w:rsid w:val="00CE0E07"/>
    <w:rsid w:val="00CF44B9"/>
    <w:rsid w:val="00D50E0F"/>
    <w:rsid w:val="00D572CB"/>
    <w:rsid w:val="00D739BD"/>
    <w:rsid w:val="00D9651A"/>
    <w:rsid w:val="00D97580"/>
    <w:rsid w:val="00E1071F"/>
    <w:rsid w:val="00E75775"/>
    <w:rsid w:val="00E82ECB"/>
    <w:rsid w:val="00E9249C"/>
    <w:rsid w:val="00E95018"/>
    <w:rsid w:val="00ED30A9"/>
    <w:rsid w:val="00F36F9E"/>
    <w:rsid w:val="00F41B30"/>
    <w:rsid w:val="00F90216"/>
    <w:rsid w:val="00F96D3E"/>
    <w:rsid w:val="00FC16C2"/>
    <w:rsid w:val="00FF10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50F8E8-C241-4A86-A968-626615D12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B7B4B"/>
    <w:pPr>
      <w:spacing w:after="0" w:line="240" w:lineRule="auto"/>
    </w:pPr>
  </w:style>
  <w:style w:type="paragraph" w:styleId="BalloonText">
    <w:name w:val="Balloon Text"/>
    <w:basedOn w:val="Normal"/>
    <w:link w:val="BalloonTextChar"/>
    <w:uiPriority w:val="99"/>
    <w:semiHidden/>
    <w:unhideWhenUsed/>
    <w:rsid w:val="004E02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02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441</Words>
  <Characters>2519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Frankie</dc:creator>
  <cp:keywords/>
  <dc:description/>
  <cp:lastModifiedBy>Robyn Kenne</cp:lastModifiedBy>
  <cp:revision>2</cp:revision>
  <cp:lastPrinted>2019-05-29T14:01:00Z</cp:lastPrinted>
  <dcterms:created xsi:type="dcterms:W3CDTF">2019-05-29T16:37:00Z</dcterms:created>
  <dcterms:modified xsi:type="dcterms:W3CDTF">2019-05-29T16:37:00Z</dcterms:modified>
</cp:coreProperties>
</file>