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5" w:rsidRDefault="001E3520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4886325</wp:posOffset>
                </wp:positionV>
                <wp:extent cx="41624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Fresh Fruit is Served Daily with Breakfast &amp; Lunch.</w:t>
                            </w: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students Grades 2-12 have a choice of the Hot Breakfast or </w:t>
                            </w: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Cereal, Milk and Juice.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5pt;margin-top:384.75pt;width:327.75pt;height:8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" fillcolor="white [3201]" strokeweight=".5pt">
                <v:textbox>
                  <w:txbxContent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>Fresh Fruit is Served Daily with Breakfast &amp; Lunch.</w:t>
                      </w: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All students Grades 2-12 have a choice of the Hot Breakfast or </w:t>
                      </w: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1E3520">
                        <w:rPr>
                          <w:b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 Cereal, Milk and Juice.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35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column">
                  <wp:posOffset>161925</wp:posOffset>
                </wp:positionH>
                <wp:positionV relativeFrom="paragraph">
                  <wp:posOffset>4749800</wp:posOffset>
                </wp:positionV>
                <wp:extent cx="37528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1E3520" w:rsidRDefault="00BA09B5" w:rsidP="00BA0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INSTITUTION </w:t>
                            </w:r>
                            <w:proofErr w:type="gramStart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AN</w:t>
                            </w:r>
                            <w:proofErr w:type="gramEnd"/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EQUAL OPPORTUNITY EMPLOYER</w:t>
                            </w: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margin-left:12.75pt;margin-top:374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" fillcolor="white [3201]" strokeweight=".5pt">
                <v:textbox>
                  <w:txbxContent>
                    <w:p w:rsidR="00BA09B5" w:rsidRPr="001E3520" w:rsidRDefault="00BA09B5" w:rsidP="00BA0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THIS INSTITUTION </w:t>
                      </w:r>
                      <w:proofErr w:type="gramStart"/>
                      <w:r w:rsidRPr="001E3520">
                        <w:rPr>
                          <w:b/>
                          <w:sz w:val="28"/>
                          <w:szCs w:val="28"/>
                        </w:rPr>
                        <w:t>IS</w:t>
                      </w:r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AN</w:t>
                      </w:r>
                      <w:proofErr w:type="gramEnd"/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EQUAL OPPORTUNITY EMPLOYER</w:t>
                      </w: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E47CA5" w:rsidRPr="001E3520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E1424" w:rsidRPr="001E3520" w:rsidRDefault="0066543D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E47CA5" w:rsidRPr="001E3520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Oatmeal </w:t>
            </w:r>
            <w:r w:rsidR="00E47CA5" w:rsidRPr="001E3520">
              <w:rPr>
                <w:b/>
                <w:sz w:val="18"/>
                <w:szCs w:val="18"/>
              </w:rPr>
              <w:t xml:space="preserve">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BE1424">
            <w:pPr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</w:tcPr>
          <w:p w:rsidR="00E47CA5" w:rsidRPr="001E3520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</w:t>
            </w:r>
            <w:r w:rsidR="00E47CA5" w:rsidRPr="001E3520">
              <w:rPr>
                <w:b/>
                <w:sz w:val="18"/>
                <w:szCs w:val="18"/>
              </w:rPr>
              <w:t xml:space="preserve">Gravy  3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E47CA5" w:rsidRPr="001E3520" w:rsidRDefault="00476CC8" w:rsidP="00E47CA5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&amp;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790" w:type="dxa"/>
          </w:tcPr>
          <w:p w:rsidR="00BE1424" w:rsidRPr="001E3520" w:rsidRDefault="00476CC8" w:rsidP="005E238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BA09B5" w:rsidRPr="005B3A13" w:rsidTr="00AC14AF">
        <w:trPr>
          <w:trHeight w:val="1115"/>
        </w:trPr>
        <w:tc>
          <w:tcPr>
            <w:tcW w:w="2605" w:type="dxa"/>
          </w:tcPr>
          <w:p w:rsidR="00E47CA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E1424" w:rsidRPr="001E3520" w:rsidRDefault="00BE1424" w:rsidP="007D01B6">
            <w:pPr>
              <w:rPr>
                <w:b/>
                <w:sz w:val="18"/>
                <w:szCs w:val="18"/>
              </w:rPr>
            </w:pPr>
          </w:p>
          <w:p w:rsidR="007D01B6" w:rsidRPr="001E3520" w:rsidRDefault="0066543D" w:rsidP="007D01B6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BA09B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</w:t>
            </w:r>
            <w:r w:rsidR="00E47CA5" w:rsidRPr="001E3520">
              <w:rPr>
                <w:b/>
                <w:sz w:val="18"/>
                <w:szCs w:val="18"/>
              </w:rPr>
              <w:t xml:space="preserve">Gravy  3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A09B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476CC8">
              <w:rPr>
                <w:b/>
                <w:sz w:val="18"/>
                <w:szCs w:val="18"/>
              </w:rPr>
              <w:t>6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476CC8">
              <w:rPr>
                <w:b/>
                <w:sz w:val="18"/>
                <w:szCs w:val="18"/>
              </w:rPr>
              <w:t>7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476CC8">
              <w:rPr>
                <w:b/>
                <w:sz w:val="18"/>
                <w:szCs w:val="18"/>
              </w:rPr>
              <w:t>8</w:t>
            </w:r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66543D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5433B4" w:rsidRPr="001E3520">
              <w:rPr>
                <w:b/>
                <w:sz w:val="18"/>
                <w:szCs w:val="18"/>
              </w:rPr>
              <w:t xml:space="preserve">  3 </w:t>
            </w:r>
            <w:proofErr w:type="spellStart"/>
            <w:r w:rsidR="005433B4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476CC8">
              <w:rPr>
                <w:b/>
                <w:sz w:val="18"/>
                <w:szCs w:val="18"/>
              </w:rPr>
              <w:t>9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A09B5" w:rsidRPr="001E3520" w:rsidRDefault="00476CC8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900157" w:rsidRPr="005B3A13" w:rsidTr="00AC14AF">
        <w:trPr>
          <w:trHeight w:val="1595"/>
        </w:trPr>
        <w:tc>
          <w:tcPr>
            <w:tcW w:w="2605" w:type="dxa"/>
          </w:tcPr>
          <w:p w:rsidR="00900157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76CC8" w:rsidRDefault="00476CC8" w:rsidP="00900157">
            <w:pPr>
              <w:rPr>
                <w:b/>
                <w:sz w:val="18"/>
                <w:szCs w:val="18"/>
              </w:rPr>
            </w:pPr>
          </w:p>
          <w:p w:rsidR="00476CC8" w:rsidRPr="001E3520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3240" w:type="dxa"/>
          </w:tcPr>
          <w:p w:rsidR="00476CC8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</w:p>
          <w:p w:rsidR="00476CC8" w:rsidRDefault="00476CC8" w:rsidP="00E47CA5">
            <w:pPr>
              <w:rPr>
                <w:b/>
                <w:sz w:val="18"/>
                <w:szCs w:val="18"/>
              </w:rPr>
            </w:pPr>
          </w:p>
          <w:p w:rsidR="00900157" w:rsidRPr="001E3520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975" w:type="dxa"/>
          </w:tcPr>
          <w:p w:rsidR="00476CC8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476CC8" w:rsidRDefault="00476CC8" w:rsidP="00900157">
            <w:pPr>
              <w:rPr>
                <w:b/>
                <w:sz w:val="18"/>
                <w:szCs w:val="18"/>
              </w:rPr>
            </w:pPr>
          </w:p>
          <w:p w:rsidR="00900157" w:rsidRPr="001E3520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880" w:type="dxa"/>
          </w:tcPr>
          <w:p w:rsidR="00476CC8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</w:p>
          <w:p w:rsidR="00476CC8" w:rsidRDefault="00476CC8" w:rsidP="00900157">
            <w:pPr>
              <w:rPr>
                <w:b/>
                <w:sz w:val="18"/>
                <w:szCs w:val="18"/>
              </w:rPr>
            </w:pPr>
          </w:p>
          <w:p w:rsidR="00900157" w:rsidRPr="001E3520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790" w:type="dxa"/>
          </w:tcPr>
          <w:p w:rsidR="00476CC8" w:rsidRDefault="00476CC8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</w:p>
          <w:p w:rsidR="00476CC8" w:rsidRDefault="00476CC8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476CC8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476CC8" w:rsidRDefault="00476CC8" w:rsidP="00AC1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476CC8" w:rsidRDefault="00476CC8" w:rsidP="00AC14AF">
            <w:pPr>
              <w:rPr>
                <w:b/>
                <w:sz w:val="18"/>
                <w:szCs w:val="18"/>
              </w:rPr>
            </w:pPr>
          </w:p>
          <w:p w:rsidR="007D01B6" w:rsidRPr="001E3520" w:rsidRDefault="00476CC8" w:rsidP="00AC1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3240" w:type="dxa"/>
          </w:tcPr>
          <w:p w:rsidR="00476CC8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</w:p>
          <w:p w:rsidR="00476CC8" w:rsidRDefault="00476CC8" w:rsidP="00E47CA5">
            <w:pPr>
              <w:rPr>
                <w:b/>
                <w:sz w:val="18"/>
                <w:szCs w:val="18"/>
              </w:rPr>
            </w:pPr>
          </w:p>
          <w:p w:rsidR="007D01B6" w:rsidRPr="001E3520" w:rsidRDefault="00476CC8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975" w:type="dxa"/>
          </w:tcPr>
          <w:p w:rsidR="00476CC8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JANUARY 1 </w:t>
            </w:r>
          </w:p>
          <w:p w:rsidR="00476CC8" w:rsidRDefault="00476CC8" w:rsidP="00900157">
            <w:pPr>
              <w:rPr>
                <w:b/>
                <w:sz w:val="18"/>
                <w:szCs w:val="18"/>
              </w:rPr>
            </w:pPr>
          </w:p>
          <w:p w:rsidR="007D01B6" w:rsidRPr="001E3520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880" w:type="dxa"/>
          </w:tcPr>
          <w:p w:rsidR="00476CC8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76CC8" w:rsidRDefault="00476CC8" w:rsidP="00900157">
            <w:pPr>
              <w:rPr>
                <w:b/>
                <w:sz w:val="18"/>
                <w:szCs w:val="18"/>
              </w:rPr>
            </w:pPr>
          </w:p>
          <w:p w:rsidR="007D01B6" w:rsidRPr="001E3520" w:rsidRDefault="00476CC8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790" w:type="dxa"/>
          </w:tcPr>
          <w:p w:rsidR="00476CC8" w:rsidRDefault="00476CC8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  <w:p w:rsidR="00476CC8" w:rsidRDefault="00476CC8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476CC8" w:rsidP="0066543D">
            <w:pPr>
              <w:ind w:right="72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WINTER BREAK</w:t>
            </w:r>
          </w:p>
        </w:tc>
      </w:tr>
    </w:tbl>
    <w:p w:rsidR="00793A21" w:rsidRDefault="00900157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4721225</wp:posOffset>
                </wp:positionV>
                <wp:extent cx="4191000" cy="71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2212A6">
                            <w:pPr>
                              <w:rPr>
                                <w:b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also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4.5pt;margin-top:371.75pt;width:33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z7TgIAAKgEAAAOAAAAZHJzL2Uyb0RvYy54bWysVFFv2jAQfp+0/2D5fSShoaw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2212A6">
                      <w:pPr>
                        <w:rPr>
                          <w:b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is also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1E3520">
      <w:headerReference w:type="default" r:id="rId6"/>
      <w:pgSz w:w="15840" w:h="12672" w:orient="landscape" w:code="1"/>
      <w:pgMar w:top="162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C6" w:rsidRDefault="00666BC6" w:rsidP="0046311A">
      <w:r>
        <w:separator/>
      </w:r>
    </w:p>
  </w:endnote>
  <w:endnote w:type="continuationSeparator" w:id="0">
    <w:p w:rsidR="00666BC6" w:rsidRDefault="00666BC6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C6" w:rsidRDefault="00666BC6" w:rsidP="0046311A">
      <w:r>
        <w:separator/>
      </w:r>
    </w:p>
  </w:footnote>
  <w:footnote w:type="continuationSeparator" w:id="0">
    <w:p w:rsidR="00666BC6" w:rsidRDefault="00666BC6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476CC8" w:rsidP="00476CC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DECEMBER</w:t>
    </w:r>
    <w:r w:rsidR="001E3520">
      <w:rPr>
        <w:b/>
        <w:sz w:val="32"/>
        <w:szCs w:val="32"/>
      </w:rPr>
      <w:t>, 2019 PREK-12</w:t>
    </w:r>
    <w:r w:rsidR="00BE1424">
      <w:rPr>
        <w:b/>
        <w:sz w:val="32"/>
        <w:szCs w:val="32"/>
      </w:rPr>
      <w:t xml:space="preserve"> BREAKFAST</w:t>
    </w:r>
  </w:p>
  <w:p w:rsidR="0044019F" w:rsidRDefault="0044019F" w:rsidP="001E352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1936"/>
    <w:rsid w:val="0008378B"/>
    <w:rsid w:val="000A4AC4"/>
    <w:rsid w:val="000A5A14"/>
    <w:rsid w:val="000B4771"/>
    <w:rsid w:val="000C42DE"/>
    <w:rsid w:val="000D3AA9"/>
    <w:rsid w:val="000E7F1B"/>
    <w:rsid w:val="000F1F7B"/>
    <w:rsid w:val="0010342C"/>
    <w:rsid w:val="001273F1"/>
    <w:rsid w:val="00153AD3"/>
    <w:rsid w:val="001702EF"/>
    <w:rsid w:val="00176240"/>
    <w:rsid w:val="00177F02"/>
    <w:rsid w:val="00183BD7"/>
    <w:rsid w:val="001A1DD2"/>
    <w:rsid w:val="001A519B"/>
    <w:rsid w:val="001C6348"/>
    <w:rsid w:val="001D1B5C"/>
    <w:rsid w:val="001D3B0F"/>
    <w:rsid w:val="001E3520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80437"/>
    <w:rsid w:val="002B7F17"/>
    <w:rsid w:val="002C35D7"/>
    <w:rsid w:val="002D3DB8"/>
    <w:rsid w:val="003024E2"/>
    <w:rsid w:val="00315CFC"/>
    <w:rsid w:val="00357B92"/>
    <w:rsid w:val="003666DA"/>
    <w:rsid w:val="0037118F"/>
    <w:rsid w:val="00374531"/>
    <w:rsid w:val="003755B2"/>
    <w:rsid w:val="003B6D7B"/>
    <w:rsid w:val="003D7A8C"/>
    <w:rsid w:val="003F53A0"/>
    <w:rsid w:val="004076C6"/>
    <w:rsid w:val="00435419"/>
    <w:rsid w:val="0044019F"/>
    <w:rsid w:val="00443DFA"/>
    <w:rsid w:val="00451A60"/>
    <w:rsid w:val="00452137"/>
    <w:rsid w:val="0046311A"/>
    <w:rsid w:val="00476CC8"/>
    <w:rsid w:val="00490DDB"/>
    <w:rsid w:val="00497905"/>
    <w:rsid w:val="00497A2E"/>
    <w:rsid w:val="004C4078"/>
    <w:rsid w:val="004D4581"/>
    <w:rsid w:val="004D53D4"/>
    <w:rsid w:val="004F4875"/>
    <w:rsid w:val="004F639F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6543D"/>
    <w:rsid w:val="00666BC6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E7D5A"/>
    <w:rsid w:val="007F3F6A"/>
    <w:rsid w:val="007F7003"/>
    <w:rsid w:val="008208A9"/>
    <w:rsid w:val="00827572"/>
    <w:rsid w:val="00836029"/>
    <w:rsid w:val="00843B51"/>
    <w:rsid w:val="00865D03"/>
    <w:rsid w:val="008938F7"/>
    <w:rsid w:val="008A42D9"/>
    <w:rsid w:val="008B1047"/>
    <w:rsid w:val="008C2D4B"/>
    <w:rsid w:val="008E6DDA"/>
    <w:rsid w:val="00900157"/>
    <w:rsid w:val="00913802"/>
    <w:rsid w:val="00925B62"/>
    <w:rsid w:val="00941236"/>
    <w:rsid w:val="00952385"/>
    <w:rsid w:val="009E5FF0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4924"/>
    <w:rsid w:val="00B00AFA"/>
    <w:rsid w:val="00B078F3"/>
    <w:rsid w:val="00B15D30"/>
    <w:rsid w:val="00B178A8"/>
    <w:rsid w:val="00B34960"/>
    <w:rsid w:val="00B36447"/>
    <w:rsid w:val="00B367C3"/>
    <w:rsid w:val="00B45E2F"/>
    <w:rsid w:val="00B9469F"/>
    <w:rsid w:val="00BA09B5"/>
    <w:rsid w:val="00BD30A3"/>
    <w:rsid w:val="00BE1424"/>
    <w:rsid w:val="00C16497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E14111"/>
    <w:rsid w:val="00E241FC"/>
    <w:rsid w:val="00E417EC"/>
    <w:rsid w:val="00E47CA5"/>
    <w:rsid w:val="00E662A6"/>
    <w:rsid w:val="00E765F6"/>
    <w:rsid w:val="00EA7285"/>
    <w:rsid w:val="00EE0762"/>
    <w:rsid w:val="00EE6BFE"/>
    <w:rsid w:val="00EF5A7E"/>
    <w:rsid w:val="00F04F55"/>
    <w:rsid w:val="00F25634"/>
    <w:rsid w:val="00F2577C"/>
    <w:rsid w:val="00F25A15"/>
    <w:rsid w:val="00F260D4"/>
    <w:rsid w:val="00F3184F"/>
    <w:rsid w:val="00F41241"/>
    <w:rsid w:val="00F648DC"/>
    <w:rsid w:val="00F73532"/>
    <w:rsid w:val="00F81EB6"/>
    <w:rsid w:val="00FB282C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7679D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2</cp:revision>
  <cp:lastPrinted>2019-01-17T15:14:00Z</cp:lastPrinted>
  <dcterms:created xsi:type="dcterms:W3CDTF">2019-07-06T14:44:00Z</dcterms:created>
  <dcterms:modified xsi:type="dcterms:W3CDTF">2019-07-06T14:44:00Z</dcterms:modified>
</cp:coreProperties>
</file>