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63"/>
        <w:gridCol w:w="1863"/>
        <w:gridCol w:w="1863"/>
        <w:gridCol w:w="1878"/>
      </w:tblGrid>
      <w:tr w:rsidR="001221A6">
        <w:trPr>
          <w:trHeight w:val="150"/>
          <w:tblCellSpacing w:w="15" w:type="dxa"/>
        </w:trPr>
        <w:tc>
          <w:tcPr>
            <w:tcW w:w="1000" w:type="pct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1221A6" w:rsidRDefault="006B61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Jr/</w:t>
            </w:r>
            <w:proofErr w:type="spellStart"/>
            <w:r>
              <w:rPr>
                <w:rFonts w:eastAsia="Times New Roman"/>
                <w:b/>
                <w:bCs/>
                <w:color w:val="FFFFFF"/>
              </w:rPr>
              <w:t>Sr</w:t>
            </w:r>
            <w:proofErr w:type="spellEnd"/>
            <w:r>
              <w:rPr>
                <w:rFonts w:eastAsia="Times New Roman"/>
                <w:b/>
                <w:bCs/>
                <w:color w:val="FFFFFF"/>
              </w:rPr>
              <w:t xml:space="preserve"> High Breakfast - December 2019</w:t>
            </w:r>
          </w:p>
        </w:tc>
      </w:tr>
      <w:tr w:rsidR="001221A6">
        <w:trPr>
          <w:trHeight w:val="150"/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1221A6" w:rsidRDefault="006B61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1221A6" w:rsidRDefault="006B61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1221A6" w:rsidRDefault="006B61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1221A6" w:rsidRDefault="006B61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1221A6" w:rsidRDefault="006B61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Friday</w:t>
            </w:r>
          </w:p>
        </w:tc>
      </w:tr>
      <w:tr w:rsidR="001221A6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1221A6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580926" w:rsidRDefault="00580926" w:rsidP="005809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926" w:rsidRPr="00580926" w:rsidRDefault="00580926" w:rsidP="0058092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*This institution is an equal opportunity provider</w:t>
            </w:r>
          </w:p>
          <w:p w:rsidR="00580926" w:rsidRPr="00580926" w:rsidRDefault="00580926" w:rsidP="0058092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1221A6" w:rsidTr="00641007">
              <w:trPr>
                <w:trHeight w:val="2238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926" w:rsidRDefault="006B61C7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641007" w:rsidRDefault="00580926" w:rsidP="0064100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Yogurt</w:t>
                  </w:r>
                  <w:r w:rsidR="00641007">
                    <w:rPr>
                      <w:rFonts w:eastAsia="Times New Roman"/>
                      <w:sz w:val="18"/>
                      <w:szCs w:val="18"/>
                    </w:rPr>
                    <w:t xml:space="preserve"> &amp; Muffin</w:t>
                  </w:r>
                </w:p>
                <w:p w:rsidR="00641007" w:rsidRDefault="00641007" w:rsidP="0064100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641007" w:rsidP="0064100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2F08" w:rsidRDefault="006B61C7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Breakfast </w:t>
                  </w:r>
                  <w:r w:rsidR="008D4B5F">
                    <w:rPr>
                      <w:rFonts w:eastAsia="Times New Roman"/>
                      <w:sz w:val="18"/>
                      <w:szCs w:val="18"/>
                    </w:rPr>
                    <w:t>Pizza</w:t>
                  </w:r>
                </w:p>
                <w:p w:rsidR="00662F08" w:rsidRDefault="00662F08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662F08" w:rsidRDefault="00662F08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662F08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1C73" w:rsidRDefault="006B61C7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1C1C73" w:rsidRDefault="001C1C73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="006B61C7">
                    <w:rPr>
                      <w:rFonts w:eastAsia="Times New Roman"/>
                      <w:sz w:val="18"/>
                      <w:szCs w:val="18"/>
                    </w:rPr>
                    <w:t>Frudel</w:t>
                  </w:r>
                  <w:proofErr w:type="spellEnd"/>
                </w:p>
                <w:p w:rsidR="001C1C73" w:rsidRDefault="001C1C73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1C1C73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59A9" w:rsidRDefault="00C659A9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C659A9" w:rsidRDefault="00C659A9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C659A9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</w:tr>
      <w:tr w:rsidR="001221A6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AE0" w:rsidRDefault="006B61C7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Omelet</w:t>
                  </w:r>
                  <w:r w:rsidR="00785AE0">
                    <w:rPr>
                      <w:rFonts w:eastAsia="Times New Roman"/>
                      <w:sz w:val="18"/>
                      <w:szCs w:val="18"/>
                    </w:rPr>
                    <w:t>/HB/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Biscuit</w:t>
                  </w:r>
                </w:p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Donut/String Cheese</w:t>
                  </w:r>
                </w:p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AE0" w:rsidRDefault="006B61C7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Tornado</w:t>
                  </w:r>
                </w:p>
                <w:p w:rsidR="00785AE0" w:rsidRDefault="00785AE0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Cinnamon Roll</w:t>
                  </w:r>
                </w:p>
                <w:p w:rsidR="00785AE0" w:rsidRDefault="00785AE0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785AE0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AE0" w:rsidRDefault="006B61C7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Burrito</w:t>
                  </w:r>
                </w:p>
                <w:p w:rsidR="00785AE0" w:rsidRDefault="00785AE0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Cinnamon Roll</w:t>
                  </w:r>
                </w:p>
                <w:p w:rsidR="00785AE0" w:rsidRDefault="00785AE0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785AE0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AE0" w:rsidRDefault="006B61C7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6F5381" w:rsidRDefault="00785AE0" w:rsidP="006F538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Yogurt</w:t>
                  </w:r>
                  <w:r w:rsidR="006F5381">
                    <w:rPr>
                      <w:rFonts w:eastAsia="Times New Roman"/>
                      <w:sz w:val="18"/>
                      <w:szCs w:val="18"/>
                    </w:rPr>
                    <w:t xml:space="preserve"> &amp; Muffin</w:t>
                  </w:r>
                </w:p>
                <w:p w:rsidR="006F5381" w:rsidRDefault="006F5381" w:rsidP="006F538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6F5381" w:rsidP="006F538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381" w:rsidRDefault="006B61C7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Pancake &amp; Sausage Wrap</w:t>
                  </w:r>
                </w:p>
                <w:p w:rsidR="006F5381" w:rsidRDefault="006F5381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6F5381" w:rsidRDefault="006F5381" w:rsidP="0058092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6F5381" w:rsidP="006F538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</w:tr>
      <w:tr w:rsidR="001221A6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1007" w:rsidRDefault="00641007" w:rsidP="0064100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641007" w:rsidRDefault="00641007" w:rsidP="0064100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Yogurt &amp; Muffin</w:t>
                  </w:r>
                </w:p>
                <w:p w:rsidR="00641007" w:rsidRDefault="00641007" w:rsidP="0064100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641007" w:rsidP="0064100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2F08" w:rsidRDefault="00662F08" w:rsidP="00662F0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Breakfast </w:t>
                  </w:r>
                  <w:r w:rsidR="008D4B5F">
                    <w:rPr>
                      <w:rFonts w:eastAsia="Times New Roman"/>
                      <w:sz w:val="18"/>
                      <w:szCs w:val="18"/>
                    </w:rPr>
                    <w:t>Pizza</w:t>
                  </w:r>
                  <w:bookmarkStart w:id="0" w:name="_GoBack"/>
                  <w:bookmarkEnd w:id="0"/>
                </w:p>
                <w:p w:rsidR="00662F08" w:rsidRDefault="00662F08" w:rsidP="00662F0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662F08" w:rsidRDefault="00662F08" w:rsidP="00662F0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662F08" w:rsidP="00662F0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18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1C73" w:rsidRDefault="001C1C73" w:rsidP="001C1C7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1C1C73" w:rsidRDefault="001C1C73" w:rsidP="001C1C7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Frudel</w:t>
                  </w:r>
                  <w:proofErr w:type="spellEnd"/>
                </w:p>
                <w:p w:rsidR="001C1C73" w:rsidRDefault="001C1C73" w:rsidP="001C1C7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1C1C73" w:rsidP="001C1C7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Omelet/HB/Biscuit</w:t>
                  </w:r>
                </w:p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Donut/String Cheese</w:t>
                  </w:r>
                </w:p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8092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Tornado</w:t>
                  </w:r>
                </w:p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Cinnamon Roll</w:t>
                  </w:r>
                </w:p>
                <w:p w:rsidR="00785AE0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1221A6" w:rsidRDefault="00785AE0" w:rsidP="00785AE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6B61C7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221A6" w:rsidRDefault="001221A6" w:rsidP="00580926">
            <w:pPr>
              <w:jc w:val="center"/>
              <w:rPr>
                <w:rFonts w:eastAsia="Times New Roman"/>
              </w:rPr>
            </w:pPr>
          </w:p>
        </w:tc>
      </w:tr>
      <w:tr w:rsidR="001221A6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1221A6" w:rsidP="005B50B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1221A6" w:rsidRDefault="001221A6" w:rsidP="005B50B0">
            <w:pPr>
              <w:jc w:val="center"/>
              <w:rPr>
                <w:rFonts w:eastAsia="Times New Roman"/>
              </w:rPr>
            </w:pPr>
          </w:p>
          <w:p w:rsidR="005B50B0" w:rsidRPr="005B50B0" w:rsidRDefault="005B50B0" w:rsidP="005B50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50B0">
              <w:rPr>
                <w:rFonts w:eastAsia="Times New Roman"/>
                <w:sz w:val="20"/>
                <w:szCs w:val="20"/>
              </w:rPr>
              <w:t>WINTER BREAK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1221A6" w:rsidP="005B50B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1221A6" w:rsidRDefault="001221A6" w:rsidP="005B50B0">
            <w:pPr>
              <w:jc w:val="center"/>
              <w:rPr>
                <w:rFonts w:eastAsia="Times New Roman"/>
              </w:rPr>
            </w:pPr>
          </w:p>
          <w:p w:rsidR="005B50B0" w:rsidRDefault="005B50B0" w:rsidP="005B50B0">
            <w:pPr>
              <w:jc w:val="center"/>
              <w:rPr>
                <w:rFonts w:eastAsia="Times New Roman"/>
              </w:rPr>
            </w:pPr>
            <w:r w:rsidRPr="005B50B0">
              <w:rPr>
                <w:rFonts w:eastAsia="Times New Roman"/>
              </w:rPr>
              <w:sym w:font="Wingdings" w:char="F0E0"/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25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5B50B0" w:rsidP="005B50B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40575" cy="61929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ristmas tre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575" cy="619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50B0" w:rsidRPr="005B50B0" w:rsidRDefault="005B50B0" w:rsidP="005B50B0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B50B0">
                    <w:rPr>
                      <w:rFonts w:eastAsia="Times New Roman"/>
                      <w:b/>
                      <w:sz w:val="18"/>
                      <w:szCs w:val="18"/>
                    </w:rPr>
                    <w:t>MERRY CHRISTMAS!</w:t>
                  </w:r>
                </w:p>
              </w:tc>
            </w:tr>
          </w:tbl>
          <w:p w:rsidR="001221A6" w:rsidRDefault="001221A6" w:rsidP="005B50B0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26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1221A6" w:rsidP="005B50B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1221A6" w:rsidRDefault="001221A6" w:rsidP="005B50B0">
            <w:pPr>
              <w:jc w:val="center"/>
              <w:rPr>
                <w:rFonts w:eastAsia="Times New Roman"/>
              </w:rPr>
            </w:pPr>
          </w:p>
          <w:p w:rsidR="005B50B0" w:rsidRDefault="005B50B0" w:rsidP="005B50B0">
            <w:pPr>
              <w:jc w:val="center"/>
              <w:rPr>
                <w:rFonts w:eastAsia="Times New Roman"/>
              </w:rPr>
            </w:pPr>
            <w:r w:rsidRPr="005B50B0">
              <w:rPr>
                <w:rFonts w:eastAsia="Times New Roman"/>
              </w:rPr>
              <w:sym w:font="Wingdings" w:char="F0E0"/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1221A6" w:rsidP="005B50B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1221A6" w:rsidRDefault="001221A6" w:rsidP="005B50B0">
            <w:pPr>
              <w:jc w:val="center"/>
              <w:rPr>
                <w:rFonts w:eastAsia="Times New Roman"/>
              </w:rPr>
            </w:pPr>
          </w:p>
          <w:p w:rsidR="005B50B0" w:rsidRPr="005B50B0" w:rsidRDefault="005B50B0" w:rsidP="005B5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WINTER BREAK</w:t>
            </w:r>
          </w:p>
        </w:tc>
      </w:tr>
      <w:tr w:rsidR="001221A6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</w:t>
                  </w:r>
                </w:p>
                <w:p w:rsidR="005B50B0" w:rsidRPr="005B50B0" w:rsidRDefault="005B50B0" w:rsidP="005B50B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5B50B0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WINTER BREAK</w:t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1221A6" w:rsidP="005B50B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1221A6" w:rsidRDefault="001221A6" w:rsidP="005B50B0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1221A6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6B61C7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31</w:t>
                  </w:r>
                </w:p>
                <w:p w:rsidR="005B50B0" w:rsidRDefault="005B50B0" w:rsidP="005B50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B50B0">
                    <w:rPr>
                      <w:rFonts w:eastAsia="Times New Roman"/>
                      <w:b/>
                      <w:bCs/>
                    </w:rPr>
                    <w:sym w:font="Wingdings" w:char="F0E0"/>
                  </w:r>
                </w:p>
              </w:tc>
            </w:tr>
            <w:tr w:rsidR="001221A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21A6" w:rsidRDefault="001221A6" w:rsidP="005B50B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1221A6" w:rsidRDefault="001221A6" w:rsidP="005B50B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  <w:hideMark/>
          </w:tcPr>
          <w:p w:rsidR="001221A6" w:rsidRDefault="00122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  <w:hideMark/>
          </w:tcPr>
          <w:p w:rsidR="001221A6" w:rsidRDefault="00122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  <w:hideMark/>
          </w:tcPr>
          <w:p w:rsidR="001221A6" w:rsidRDefault="001221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B61C7" w:rsidRDefault="006B61C7">
      <w:pPr>
        <w:rPr>
          <w:rFonts w:eastAsia="Times New Roman"/>
        </w:rPr>
      </w:pPr>
    </w:p>
    <w:sectPr w:rsidR="006B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3623"/>
    <w:multiLevelType w:val="hybridMultilevel"/>
    <w:tmpl w:val="48B24C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B7"/>
    <w:rsid w:val="001221A6"/>
    <w:rsid w:val="001C1C73"/>
    <w:rsid w:val="00580926"/>
    <w:rsid w:val="005B50B0"/>
    <w:rsid w:val="00641007"/>
    <w:rsid w:val="00662F08"/>
    <w:rsid w:val="006B53B7"/>
    <w:rsid w:val="006B61C7"/>
    <w:rsid w:val="006F5381"/>
    <w:rsid w:val="00785AE0"/>
    <w:rsid w:val="008D4B5F"/>
    <w:rsid w:val="00C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758DD"/>
  <w15:chartTrackingRefBased/>
  <w15:docId w15:val="{AEC074C2-6326-48D9-85A2-15FDB763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8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M. Creek</dc:creator>
  <cp:keywords/>
  <dc:description/>
  <cp:lastModifiedBy>Cynthia M. Creek</cp:lastModifiedBy>
  <cp:revision>8</cp:revision>
  <dcterms:created xsi:type="dcterms:W3CDTF">2019-11-14T17:50:00Z</dcterms:created>
  <dcterms:modified xsi:type="dcterms:W3CDTF">2019-11-15T20:17:00Z</dcterms:modified>
</cp:coreProperties>
</file>