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B" w:rsidRPr="005C1E52" w:rsidRDefault="005C1E52" w:rsidP="005C1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NOTICE</w:t>
      </w:r>
    </w:p>
    <w:p w:rsidR="0023722D" w:rsidRDefault="0023722D"/>
    <w:p w:rsidR="0023722D" w:rsidRDefault="0023722D">
      <w:r>
        <w:t xml:space="preserve">Spurger ISD will be participating in the following </w:t>
      </w:r>
      <w:r w:rsidR="0073449B">
        <w:t>Federal Programs during the 2019-2020</w:t>
      </w:r>
      <w:r>
        <w:t xml:space="preserve"> school year:</w:t>
      </w:r>
    </w:p>
    <w:p w:rsidR="0023722D" w:rsidRDefault="0023722D" w:rsidP="005C1E52">
      <w:pPr>
        <w:pStyle w:val="ListParagraph"/>
        <w:numPr>
          <w:ilvl w:val="0"/>
          <w:numId w:val="1"/>
        </w:numPr>
      </w:pPr>
      <w:r>
        <w:t>Title I, Part A - Improving Basic Programs Operated by Local Education Agencies</w:t>
      </w:r>
    </w:p>
    <w:p w:rsidR="0023722D" w:rsidRDefault="0023722D" w:rsidP="005C1E52">
      <w:pPr>
        <w:pStyle w:val="ListParagraph"/>
        <w:numPr>
          <w:ilvl w:val="0"/>
          <w:numId w:val="1"/>
        </w:numPr>
      </w:pPr>
      <w:r>
        <w:t>Title II, Part A – Teacher and Principal Training and Recruiting Funds (TPTR)</w:t>
      </w:r>
    </w:p>
    <w:p w:rsidR="0023722D" w:rsidRDefault="0023722D" w:rsidP="005C1E52">
      <w:pPr>
        <w:pStyle w:val="ListParagraph"/>
        <w:numPr>
          <w:ilvl w:val="0"/>
          <w:numId w:val="1"/>
        </w:numPr>
      </w:pPr>
      <w:r>
        <w:t xml:space="preserve">Carl D. Perkins – Title </w:t>
      </w:r>
      <w:r w:rsidR="000652D7">
        <w:t>I, Part C</w:t>
      </w:r>
    </w:p>
    <w:p w:rsidR="00FC07B0" w:rsidRDefault="00FC07B0" w:rsidP="005C1E52">
      <w:pPr>
        <w:pStyle w:val="ListParagraph"/>
        <w:numPr>
          <w:ilvl w:val="0"/>
          <w:numId w:val="1"/>
        </w:numPr>
      </w:pPr>
      <w:r>
        <w:t>Title IV, Part A – Student Support and Academic Enrichment</w:t>
      </w:r>
    </w:p>
    <w:p w:rsidR="0023722D" w:rsidRDefault="0023722D">
      <w:r>
        <w:t>Teacher, Paraprofessionals, Principals, Other School Personnel, Parents, Community Members and Business Represe</w:t>
      </w:r>
      <w:r w:rsidR="00A7453B">
        <w:t xml:space="preserve">ntatives are invited to the </w:t>
      </w:r>
      <w:r w:rsidR="0073449B">
        <w:t>2019-2020</w:t>
      </w:r>
      <w:r>
        <w:t xml:space="preserve"> meeting</w:t>
      </w:r>
      <w:r w:rsidR="008060B5">
        <w:t xml:space="preserve"> on June </w:t>
      </w:r>
      <w:r w:rsidR="0073449B">
        <w:t>18, 2019</w:t>
      </w:r>
      <w:r w:rsidR="00FC07B0">
        <w:t xml:space="preserve"> </w:t>
      </w:r>
      <w:r w:rsidR="00835363">
        <w:t>at 7:0</w:t>
      </w:r>
      <w:r>
        <w:t xml:space="preserve">0 p.m.  The focus of this meeting, to be held at </w:t>
      </w:r>
      <w:r w:rsidR="00F65CDC">
        <w:t>John</w:t>
      </w:r>
      <w:r w:rsidR="00996894">
        <w:t xml:space="preserve"> Moone</w:t>
      </w:r>
      <w:r w:rsidR="000652D7">
        <w:t>y Hicks Administration Building</w:t>
      </w:r>
      <w:r w:rsidR="0073449B">
        <w:t>, will include planning the 2019-2020</w:t>
      </w:r>
      <w:bookmarkStart w:id="0" w:name="_GoBack"/>
      <w:bookmarkEnd w:id="0"/>
      <w:r w:rsidR="000652D7">
        <w:t xml:space="preserve"> program activities and receiving input into preparation of the application for funding.  A key focus will be coordination and integration of these funding sources and programs into the educational system of Spurger Independent School District.</w:t>
      </w:r>
    </w:p>
    <w:p w:rsidR="00011C9E" w:rsidRDefault="00011C9E"/>
    <w:p w:rsidR="00011C9E" w:rsidRDefault="00011C9E"/>
    <w:p w:rsidR="00011C9E" w:rsidRDefault="00011C9E"/>
    <w:p w:rsidR="00011C9E" w:rsidRPr="00011C9E" w:rsidRDefault="00011C9E" w:rsidP="00011C9E">
      <w:pPr>
        <w:spacing w:after="0" w:line="240" w:lineRule="auto"/>
        <w:rPr>
          <w:rFonts w:ascii="Garamond" w:eastAsia="Times New Roman" w:hAnsi="Garamond" w:cs="Times New Roman"/>
          <w:sz w:val="21"/>
          <w:szCs w:val="20"/>
        </w:rPr>
      </w:pPr>
    </w:p>
    <w:p w:rsidR="00011C9E" w:rsidRDefault="00011C9E"/>
    <w:p w:rsidR="0023722D" w:rsidRDefault="0023722D"/>
    <w:sectPr w:rsidR="0023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7965"/>
    <w:multiLevelType w:val="hybridMultilevel"/>
    <w:tmpl w:val="7EFC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2D"/>
    <w:rsid w:val="00011C9E"/>
    <w:rsid w:val="000652D7"/>
    <w:rsid w:val="000F2086"/>
    <w:rsid w:val="00205B8D"/>
    <w:rsid w:val="0023722D"/>
    <w:rsid w:val="002B3898"/>
    <w:rsid w:val="003C5FC2"/>
    <w:rsid w:val="004B5CA7"/>
    <w:rsid w:val="005C1E52"/>
    <w:rsid w:val="0073449B"/>
    <w:rsid w:val="008060B5"/>
    <w:rsid w:val="00835363"/>
    <w:rsid w:val="00853B15"/>
    <w:rsid w:val="00901701"/>
    <w:rsid w:val="00996894"/>
    <w:rsid w:val="00A7453B"/>
    <w:rsid w:val="00AD487B"/>
    <w:rsid w:val="00C20B2A"/>
    <w:rsid w:val="00EE0764"/>
    <w:rsid w:val="00F36DFC"/>
    <w:rsid w:val="00F65CDC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Spurger ISD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Griffith</dc:creator>
  <cp:lastModifiedBy>Cheryl Spangler</cp:lastModifiedBy>
  <cp:revision>8</cp:revision>
  <cp:lastPrinted>2015-06-01T13:34:00Z</cp:lastPrinted>
  <dcterms:created xsi:type="dcterms:W3CDTF">2016-05-23T19:35:00Z</dcterms:created>
  <dcterms:modified xsi:type="dcterms:W3CDTF">2019-06-04T15:51:00Z</dcterms:modified>
</cp:coreProperties>
</file>