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98" w:rsidRDefault="00933FCB">
      <w:r>
        <w:t>June School Board Meeting Synopsis</w:t>
      </w:r>
      <w:r>
        <w:tab/>
      </w:r>
      <w:r>
        <w:tab/>
      </w:r>
      <w:r>
        <w:tab/>
      </w:r>
      <w:r>
        <w:tab/>
      </w:r>
      <w:r w:rsidR="00B527E3">
        <w:tab/>
      </w:r>
      <w:r w:rsidR="00B527E3">
        <w:tab/>
      </w:r>
      <w:r w:rsidR="00B527E3">
        <w:tab/>
        <w:t xml:space="preserve">                                 June 12</w:t>
      </w:r>
      <w:r w:rsidR="00B527E3" w:rsidRPr="00B527E3">
        <w:rPr>
          <w:vertAlign w:val="superscript"/>
        </w:rPr>
        <w:t>th</w:t>
      </w:r>
      <w:r w:rsidR="00B527E3">
        <w:t>, 2017</w:t>
      </w:r>
    </w:p>
    <w:p w:rsidR="00B527E3" w:rsidRDefault="00B527E3"/>
    <w:p w:rsidR="00B527E3" w:rsidRDefault="004614A1">
      <w:r>
        <w:t>-Approved the agenda, and minutes from the May 8</w:t>
      </w:r>
      <w:r w:rsidRPr="004614A1">
        <w:rPr>
          <w:vertAlign w:val="superscript"/>
        </w:rPr>
        <w:t>th</w:t>
      </w:r>
      <w:r>
        <w:t xml:space="preserve"> and 18</w:t>
      </w:r>
      <w:r w:rsidRPr="004614A1">
        <w:rPr>
          <w:vertAlign w:val="superscript"/>
        </w:rPr>
        <w:t>th</w:t>
      </w:r>
      <w:r>
        <w:t xml:space="preserve"> board meetings.</w:t>
      </w:r>
    </w:p>
    <w:p w:rsidR="004614A1" w:rsidRDefault="004614A1">
      <w:r>
        <w:t>-No visitors to the meeting</w:t>
      </w:r>
    </w:p>
    <w:p w:rsidR="004614A1" w:rsidRDefault="004614A1">
      <w:r>
        <w:t>-Approved the bills and financial report</w:t>
      </w:r>
    </w:p>
    <w:p w:rsidR="004614A1" w:rsidRDefault="004614A1">
      <w:r>
        <w:t xml:space="preserve">-Approved the supplemental budget resolution #1 to the 2016-2017 </w:t>
      </w:r>
      <w:proofErr w:type="gramStart"/>
      <w:r>
        <w:t>budget</w:t>
      </w:r>
      <w:proofErr w:type="gramEnd"/>
      <w:r>
        <w:t>.</w:t>
      </w:r>
    </w:p>
    <w:p w:rsidR="004614A1" w:rsidRDefault="004614A1">
      <w:r>
        <w:t xml:space="preserve">-Superintendent </w:t>
      </w:r>
      <w:proofErr w:type="spellStart"/>
      <w:r>
        <w:t>Siemsen</w:t>
      </w:r>
      <w:proofErr w:type="spellEnd"/>
      <w:r>
        <w:t xml:space="preserve"> reported that the golf and track teams ended their seasons well.  Summer maintenance has begun around the property.  </w:t>
      </w:r>
      <w:proofErr w:type="spellStart"/>
      <w:r>
        <w:t>Puetz</w:t>
      </w:r>
      <w:proofErr w:type="spellEnd"/>
      <w:r>
        <w:t xml:space="preserve"> did a nice job creating an opening between the small offices in the front of the building.  He attended a training regarding the new non-criminal justice agency user agreement being required by all districts.  He will also be attending a leadership conference in mid June.</w:t>
      </w:r>
    </w:p>
    <w:p w:rsidR="004614A1" w:rsidRDefault="004614A1">
      <w:r>
        <w:t xml:space="preserve">-No petition was submitted or circulated regarding the $600,000 </w:t>
      </w:r>
      <w:proofErr w:type="gramStart"/>
      <w:r>
        <w:t>opt</w:t>
      </w:r>
      <w:proofErr w:type="gramEnd"/>
      <w:r>
        <w:t xml:space="preserve"> out.</w:t>
      </w:r>
    </w:p>
    <w:p w:rsidR="004614A1" w:rsidRDefault="004614A1">
      <w:r>
        <w:t>-Approved the SPED Comprehensive Plan for 2017-2018.</w:t>
      </w:r>
    </w:p>
    <w:p w:rsidR="004614A1" w:rsidRDefault="004614A1">
      <w:r>
        <w:t>-Declared several older computers and older technology surplus to be given away or recycled.  A list, once compiled, will be made available for viewing before disposal.</w:t>
      </w:r>
    </w:p>
    <w:p w:rsidR="006268FC" w:rsidRDefault="004614A1">
      <w:r>
        <w:t xml:space="preserve">-Approved transfer of funds from the General Fund to Food Service (this was done in order </w:t>
      </w:r>
      <w:r w:rsidR="006268FC">
        <w:t>offset a negative balance at the end of the 2017 school year) and from Capital Outlay Fund to the General Fund (this transfer is made in accordance with the allowable movement of funds set forth by state law, up to 45% of the</w:t>
      </w:r>
      <w:r w:rsidR="00350341">
        <w:t xml:space="preserve"> current taxes received in Capital Outlay).</w:t>
      </w:r>
      <w:r w:rsidR="006268FC">
        <w:t xml:space="preserve"> </w:t>
      </w:r>
    </w:p>
    <w:p w:rsidR="006268FC" w:rsidRDefault="006268FC">
      <w:r>
        <w:t>-Approved the janitorial contract of Corey Flatten</w:t>
      </w:r>
    </w:p>
    <w:p w:rsidR="006268FC" w:rsidRDefault="006268FC">
      <w:r>
        <w:t>-Adjournment at 7:59 pm</w:t>
      </w:r>
    </w:p>
    <w:p w:rsidR="004614A1" w:rsidRPr="00317B9F" w:rsidRDefault="006268FC">
      <w:r>
        <w:t xml:space="preserve"> -Next scheduled meeting is on July 10</w:t>
      </w:r>
      <w:r w:rsidRPr="006268FC">
        <w:rPr>
          <w:vertAlign w:val="superscript"/>
        </w:rPr>
        <w:t>th</w:t>
      </w:r>
      <w:r>
        <w:t xml:space="preserve">, 2017 at 7:00 pm in </w:t>
      </w:r>
      <w:proofErr w:type="spellStart"/>
      <w:r>
        <w:t>Forestburg</w:t>
      </w:r>
      <w:proofErr w:type="spellEnd"/>
      <w:r>
        <w:t>.</w:t>
      </w:r>
      <w:r w:rsidR="004614A1">
        <w:t xml:space="preserve"> </w:t>
      </w:r>
    </w:p>
    <w:sectPr w:rsidR="004614A1" w:rsidRPr="00317B9F" w:rsidSect="00505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B9F"/>
    <w:rsid w:val="002C5052"/>
    <w:rsid w:val="00317B9F"/>
    <w:rsid w:val="00350341"/>
    <w:rsid w:val="004614A1"/>
    <w:rsid w:val="00505E22"/>
    <w:rsid w:val="006268FC"/>
    <w:rsid w:val="00713F98"/>
    <w:rsid w:val="00933FCB"/>
    <w:rsid w:val="00B52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justin.siemsen</dc:creator>
  <cp:lastModifiedBy>justin.siemsen</cp:lastModifiedBy>
  <cp:revision>2</cp:revision>
  <cp:lastPrinted>2017-06-13T14:43:00Z</cp:lastPrinted>
  <dcterms:created xsi:type="dcterms:W3CDTF">2017-06-13T14:38:00Z</dcterms:created>
  <dcterms:modified xsi:type="dcterms:W3CDTF">2017-06-13T17:57:00Z</dcterms:modified>
</cp:coreProperties>
</file>