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C7" w:rsidRDefault="00057FC7" w:rsidP="00057FC7">
      <w:pPr>
        <w:rPr>
          <w:color w:val="E36C0A" w:themeColor="accent6" w:themeShade="BF"/>
        </w:rPr>
      </w:pPr>
      <w:r w:rsidRPr="00BA39F4">
        <w:rPr>
          <w:color w:val="E36C0A" w:themeColor="accent6" w:themeShade="BF"/>
          <w:sz w:val="36"/>
          <w:szCs w:val="36"/>
        </w:rPr>
        <w:t>The Land of the Longhorns</w:t>
      </w:r>
    </w:p>
    <w:p w:rsidR="00057FC7" w:rsidRPr="00F301F7" w:rsidRDefault="00040442" w:rsidP="00057FC7">
      <w:pPr>
        <w:rPr>
          <w:color w:val="E36C0A" w:themeColor="accent6" w:themeShade="BF"/>
          <w:sz w:val="20"/>
          <w:szCs w:val="20"/>
          <w:u w:val="single"/>
        </w:rPr>
      </w:pPr>
      <w:r>
        <w:rPr>
          <w:sz w:val="20"/>
          <w:szCs w:val="20"/>
        </w:rPr>
        <w:t>November 8</w:t>
      </w:r>
      <w:r w:rsidR="00057FC7">
        <w:rPr>
          <w:sz w:val="20"/>
          <w:szCs w:val="20"/>
        </w:rPr>
        <w:t xml:space="preserve">, 2019 </w:t>
      </w:r>
      <w:r w:rsidR="00057FC7" w:rsidRPr="00F301F7">
        <w:rPr>
          <w:color w:val="E36C0A" w:themeColor="accent6" w:themeShade="BF"/>
          <w:sz w:val="20"/>
          <w:szCs w:val="20"/>
          <w:u w:val="single"/>
        </w:rPr>
        <w:t>By Myers, Scott</w:t>
      </w:r>
    </w:p>
    <w:p w:rsidR="00057FC7" w:rsidRDefault="00867E6D" w:rsidP="00057FC7">
      <w:r>
        <w:t>Expansion</w:t>
      </w:r>
      <w:r w:rsidR="00057FC7">
        <w:t xml:space="preserve"> of the </w:t>
      </w:r>
      <w:r>
        <w:t>Longhorn</w:t>
      </w:r>
      <w:r w:rsidR="00057FC7">
        <w:t xml:space="preserve"> Early Childhood Program</w:t>
      </w:r>
    </w:p>
    <w:p w:rsidR="006E1756" w:rsidRDefault="00040442">
      <w:r>
        <w:t>There are MANY keys to a quality education.  Along with having great people in the system, a clear vision for the goals of the educational experience, a via</w:t>
      </w:r>
      <w:r w:rsidR="00B72171">
        <w:t xml:space="preserve">ble and inclusive curriculum experienced through engaging </w:t>
      </w:r>
      <w:r>
        <w:t xml:space="preserve">learning </w:t>
      </w:r>
      <w:r w:rsidR="00F74C4D">
        <w:t>activities</w:t>
      </w:r>
      <w:r>
        <w:t xml:space="preserve">, and fostering and maintaining excellent relationships with all of the players in the greater educational community, something has been missing – FULLY encompassing Early Childhood </w:t>
      </w:r>
      <w:r w:rsidR="00F74C4D">
        <w:t>programming.  Yes,</w:t>
      </w:r>
      <w:r>
        <w:t xml:space="preserve"> there have been kindergarten classes and even four-year old preschool programs for years and years, but the programming geared at the even </w:t>
      </w:r>
      <w:r w:rsidR="00C5630E">
        <w:t>younger</w:t>
      </w:r>
      <w:r>
        <w:t xml:space="preserve"> kids has been hit </w:t>
      </w:r>
      <w:r w:rsidR="00C5630E">
        <w:t>and</w:t>
      </w:r>
      <w:r>
        <w:t xml:space="preserve"> miss around the country, and that is a </w:t>
      </w:r>
      <w:r w:rsidR="00F74C4D">
        <w:t>real</w:t>
      </w:r>
      <w:r>
        <w:t xml:space="preserve"> shame as there is STRONG evidence regarding the importance of having quality early childhood programming that goes all the way back to when the child is still being carried inside his mother’s womb.  Well, </w:t>
      </w:r>
      <w:r w:rsidR="00F74C4D">
        <w:t>I have</w:t>
      </w:r>
      <w:r>
        <w:t xml:space="preserve"> great news for you.   Here in the </w:t>
      </w:r>
      <w:r w:rsidR="009754BF">
        <w:t>Land</w:t>
      </w:r>
      <w:r>
        <w:t xml:space="preserve"> of the </w:t>
      </w:r>
      <w:r w:rsidR="00F74C4D">
        <w:t>Longhorns</w:t>
      </w:r>
      <w:r>
        <w:t xml:space="preserve">, we have expanded our Early Childhood programming by </w:t>
      </w:r>
      <w:r w:rsidR="00F74C4D">
        <w:t>launching our Parents as Teachers (PAT</w:t>
      </w:r>
      <w:r>
        <w:t xml:space="preserve">) program and our Three-year </w:t>
      </w:r>
      <w:r w:rsidR="00F74C4D">
        <w:t>old</w:t>
      </w:r>
      <w:r>
        <w:t xml:space="preserve"> preschool, and we couldn’t be more thrilled.</w:t>
      </w:r>
    </w:p>
    <w:p w:rsidR="00781D55" w:rsidRDefault="009754BF">
      <w:r>
        <w:t xml:space="preserve">I can tell </w:t>
      </w:r>
      <w:r w:rsidR="00A2538E">
        <w:t>you</w:t>
      </w:r>
      <w:r>
        <w:t xml:space="preserve">, </w:t>
      </w:r>
      <w:r w:rsidR="00A2538E">
        <w:t>firsthand, the</w:t>
      </w:r>
      <w:r>
        <w:t xml:space="preserve"> </w:t>
      </w:r>
      <w:r w:rsidR="00A2538E">
        <w:t xml:space="preserve">importance </w:t>
      </w:r>
      <w:r>
        <w:t xml:space="preserve">of these early childhood programs.  I have not ALWAYS been a weathered member of the </w:t>
      </w:r>
      <w:r w:rsidR="00A2538E">
        <w:t>educational</w:t>
      </w:r>
      <w:r>
        <w:t xml:space="preserve"> community.  Once upon a time I was a </w:t>
      </w:r>
      <w:r w:rsidR="00A2538E">
        <w:t>young</w:t>
      </w:r>
      <w:r>
        <w:t xml:space="preserve"> man with a </w:t>
      </w:r>
      <w:r w:rsidR="00A2538E">
        <w:t>young</w:t>
      </w:r>
      <w:r>
        <w:t xml:space="preserve"> </w:t>
      </w:r>
      <w:r w:rsidR="00A2538E">
        <w:t>wife</w:t>
      </w:r>
      <w:r>
        <w:t xml:space="preserve"> and </w:t>
      </w:r>
      <w:r w:rsidR="00A2538E">
        <w:t>young family.  As</w:t>
      </w:r>
      <w:r>
        <w:t xml:space="preserve"> we were young and pretty doggone ignorant</w:t>
      </w:r>
      <w:r w:rsidR="00A2538E">
        <w:t>,</w:t>
      </w:r>
      <w:r>
        <w:t xml:space="preserve"> we </w:t>
      </w:r>
      <w:r w:rsidR="00A2538E">
        <w:t>repeatedly tried to do harm to our kids a</w:t>
      </w:r>
      <w:r>
        <w:t xml:space="preserve">ll in the name of being “good parents.”  There is a </w:t>
      </w:r>
      <w:r w:rsidR="00A2538E">
        <w:t>whole</w:t>
      </w:r>
      <w:r>
        <w:t xml:space="preserve"> </w:t>
      </w:r>
      <w:r w:rsidR="00A2538E">
        <w:t>story</w:t>
      </w:r>
      <w:r>
        <w:t xml:space="preserve"> about </w:t>
      </w:r>
      <w:r w:rsidR="00A2538E">
        <w:t xml:space="preserve">using </w:t>
      </w:r>
      <w:r>
        <w:t xml:space="preserve">syrup of ipecac </w:t>
      </w:r>
      <w:r w:rsidR="00A2538E">
        <w:t>with</w:t>
      </w:r>
      <w:r>
        <w:t xml:space="preserve"> our daughter</w:t>
      </w:r>
      <w:r w:rsidR="00A2538E">
        <w:t xml:space="preserve"> when she was but a mere toddler</w:t>
      </w:r>
      <w:r>
        <w:t xml:space="preserve">.  Trust me – we should </w:t>
      </w:r>
      <w:r w:rsidR="00A2538E">
        <w:t>NOT</w:t>
      </w:r>
      <w:r>
        <w:t xml:space="preserve"> have had that magic elixir in our </w:t>
      </w:r>
      <w:r w:rsidR="00A96457">
        <w:t>possession</w:t>
      </w:r>
      <w:r>
        <w:t>. And, tha</w:t>
      </w:r>
      <w:r w:rsidR="00A2538E">
        <w:t>t was merely one sorted episode</w:t>
      </w:r>
      <w:r>
        <w:t xml:space="preserve"> </w:t>
      </w:r>
      <w:r w:rsidR="00A2538E">
        <w:t>that</w:t>
      </w:r>
      <w:r>
        <w:t xml:space="preserve"> </w:t>
      </w:r>
      <w:r w:rsidR="00A2538E">
        <w:t>occurred</w:t>
      </w:r>
      <w:r>
        <w:t xml:space="preserve"> while my wife and I were learning to be </w:t>
      </w:r>
      <w:r w:rsidR="00A2538E">
        <w:t>parents</w:t>
      </w:r>
      <w:r>
        <w:t xml:space="preserve">.  It’s not that we didn’t care or that we didn’t put forth </w:t>
      </w:r>
      <w:r w:rsidR="00A2538E">
        <w:t>great</w:t>
      </w:r>
      <w:r>
        <w:t xml:space="preserve"> effort.  We were simply ignorant of what should and should not be </w:t>
      </w:r>
      <w:r w:rsidR="00A2538E">
        <w:t>done</w:t>
      </w:r>
      <w:r>
        <w:t xml:space="preserve"> with itty </w:t>
      </w:r>
      <w:r w:rsidR="00A2538E">
        <w:t>bitty</w:t>
      </w:r>
      <w:r>
        <w:t xml:space="preserve"> kids.  Soooo, it was a Godsend when we discovered the PAT program in our local district.  Through this important program</w:t>
      </w:r>
      <w:r w:rsidR="00A2538E">
        <w:t>,</w:t>
      </w:r>
      <w:r>
        <w:t xml:space="preserve"> we learned facts about childhood development and a series of </w:t>
      </w:r>
      <w:r w:rsidR="00A2538E">
        <w:t>strategies</w:t>
      </w:r>
      <w:r>
        <w:t xml:space="preserve"> to use to help </w:t>
      </w:r>
      <w:r w:rsidR="00A2538E">
        <w:t>with</w:t>
      </w:r>
      <w:r>
        <w:t xml:space="preserve"> that very development.  Along with the </w:t>
      </w:r>
      <w:r w:rsidR="00A2538E">
        <w:t xml:space="preserve">information about mental and emotional </w:t>
      </w:r>
      <w:r>
        <w:t xml:space="preserve">development, we also learned about basic care dos and </w:t>
      </w:r>
      <w:r w:rsidR="00A2538E">
        <w:t>don’ts</w:t>
      </w:r>
      <w:r>
        <w:t xml:space="preserve"> (back to the doggone syrup of ipecac…</w:t>
      </w:r>
      <w:r w:rsidR="00A2538E">
        <w:t>)  So, as we went on to have two other children</w:t>
      </w:r>
      <w:r w:rsidR="00781D55">
        <w:t>,</w:t>
      </w:r>
      <w:r w:rsidR="00A2538E">
        <w:t xml:space="preserve"> we did a somewhat better job of helping them through these pivotal early developmental stages.</w:t>
      </w:r>
      <w:r>
        <w:t xml:space="preserve">  </w:t>
      </w:r>
    </w:p>
    <w:p w:rsidR="009754BF" w:rsidRDefault="00781D55">
      <w:r>
        <w:t xml:space="preserve">Now, with the PAT program up and running here in Holcomb, we are set up to assist our parents of these little longhorns, and I think </w:t>
      </w:r>
      <w:r w:rsidR="00E25005">
        <w:t>that</w:t>
      </w:r>
      <w:r>
        <w:t xml:space="preserve"> is a great thing as the </w:t>
      </w:r>
      <w:r w:rsidR="00E25005">
        <w:t>children</w:t>
      </w:r>
      <w:r>
        <w:t xml:space="preserve"> will be given a leg </w:t>
      </w:r>
      <w:r w:rsidR="00E25005">
        <w:t>up</w:t>
      </w:r>
      <w:r>
        <w:t xml:space="preserve"> on their schooling </w:t>
      </w:r>
      <w:r w:rsidR="00E25005">
        <w:t>experiences</w:t>
      </w:r>
      <w:r>
        <w:t xml:space="preserve"> as the activities that </w:t>
      </w:r>
      <w:r w:rsidR="00E25005">
        <w:t>take</w:t>
      </w:r>
      <w:r>
        <w:t xml:space="preserve"> place as a </w:t>
      </w:r>
      <w:r w:rsidR="00E25005">
        <w:t>part</w:t>
      </w:r>
      <w:r>
        <w:t xml:space="preserve"> of the </w:t>
      </w:r>
      <w:r w:rsidR="00E25005">
        <w:t>PAT</w:t>
      </w:r>
      <w:r>
        <w:t xml:space="preserve"> program certainly do prepare the students to </w:t>
      </w:r>
      <w:r w:rsidR="00E25005">
        <w:t>hit</w:t>
      </w:r>
      <w:r>
        <w:t xml:space="preserve"> the ground running when they get to the school building be it as a part of our three-year old, four-year old</w:t>
      </w:r>
      <w:r w:rsidR="00581841">
        <w:t xml:space="preserve"> or kindergarten program.  Bottom </w:t>
      </w:r>
      <w:r w:rsidR="00A96457">
        <w:t>dollar,</w:t>
      </w:r>
      <w:r w:rsidR="00581841">
        <w:t xml:space="preserve"> the student will be that much more </w:t>
      </w:r>
      <w:r w:rsidR="00E24B00">
        <w:t>prepared</w:t>
      </w:r>
      <w:r w:rsidR="00581841">
        <w:t xml:space="preserve"> for the educa</w:t>
      </w:r>
      <w:r w:rsidR="00A96457">
        <w:t>tional experiences awaiting him</w:t>
      </w:r>
      <w:r w:rsidR="00581841">
        <w:t xml:space="preserve">.  This is a BIG deal as there is some pretty solid research </w:t>
      </w:r>
      <w:r w:rsidR="00B16C61">
        <w:t xml:space="preserve">related to </w:t>
      </w:r>
      <w:r w:rsidR="00E24B00">
        <w:t>learning</w:t>
      </w:r>
      <w:r w:rsidR="00581841">
        <w:t xml:space="preserve"> to </w:t>
      </w:r>
      <w:r w:rsidR="00B16C61">
        <w:t>read</w:t>
      </w:r>
      <w:r w:rsidR="00581841">
        <w:t xml:space="preserve"> and early childhood </w:t>
      </w:r>
      <w:r w:rsidR="00E24B00">
        <w:t>experiences</w:t>
      </w:r>
      <w:r w:rsidR="00581841">
        <w:t xml:space="preserve">.  This is PARTICULARLY </w:t>
      </w:r>
      <w:r w:rsidR="00E24B00">
        <w:t>important</w:t>
      </w:r>
      <w:r w:rsidR="00581841">
        <w:t xml:space="preserve"> when considering if a student isn’t reading at </w:t>
      </w:r>
      <w:r w:rsidR="00581841">
        <w:lastRenderedPageBreak/>
        <w:t xml:space="preserve">grade level by the end of third grade, </w:t>
      </w:r>
      <w:r w:rsidR="00E24B00">
        <w:t>there</w:t>
      </w:r>
      <w:r w:rsidR="00581841">
        <w:t xml:space="preserve"> </w:t>
      </w:r>
      <w:r w:rsidR="00E24B00">
        <w:t>is</w:t>
      </w:r>
      <w:r w:rsidR="00581841">
        <w:t xml:space="preserve"> </w:t>
      </w:r>
      <w:r w:rsidR="00E24B00">
        <w:t>a</w:t>
      </w:r>
      <w:r w:rsidR="00581841">
        <w:t xml:space="preserve"> </w:t>
      </w:r>
      <w:r w:rsidR="00E24B00">
        <w:t>VERY</w:t>
      </w:r>
      <w:r w:rsidR="00581841">
        <w:t xml:space="preserve"> good chance that </w:t>
      </w:r>
      <w:r w:rsidR="00E24B00">
        <w:t>student</w:t>
      </w:r>
      <w:r w:rsidR="00581841">
        <w:t xml:space="preserve"> will not graduate from </w:t>
      </w:r>
      <w:r w:rsidR="00E24B00">
        <w:t>high</w:t>
      </w:r>
      <w:r w:rsidR="00581841">
        <w:t xml:space="preserve"> school, </w:t>
      </w:r>
      <w:r w:rsidR="00E24B00">
        <w:t>and THAT</w:t>
      </w:r>
      <w:r w:rsidR="00581841">
        <w:t xml:space="preserve"> is simply unacceptable.  We will do WHATEVER it takes to set the students up to have the skills necessary to </w:t>
      </w:r>
      <w:r w:rsidR="00E24B00">
        <w:t>walk</w:t>
      </w:r>
      <w:r w:rsidR="00581841">
        <w:t xml:space="preserve"> across that stage to </w:t>
      </w:r>
      <w:r w:rsidR="00E24B00">
        <w:t>receive</w:t>
      </w:r>
      <w:r w:rsidR="0090024A">
        <w:t xml:space="preserve"> their</w:t>
      </w:r>
      <w:r w:rsidR="00581841">
        <w:t xml:space="preserve"> diploma </w:t>
      </w:r>
      <w:r w:rsidR="005F43EC">
        <w:t>as they prepare</w:t>
      </w:r>
      <w:r w:rsidR="00581841">
        <w:t xml:space="preserve"> to </w:t>
      </w:r>
      <w:r w:rsidR="00E24B00">
        <w:t>launch</w:t>
      </w:r>
      <w:r w:rsidR="00581841">
        <w:t xml:space="preserve"> into life away from home.</w:t>
      </w:r>
      <w:r w:rsidR="00333C28">
        <w:t xml:space="preserve">  All of this is THAT important!</w:t>
      </w:r>
    </w:p>
    <w:p w:rsidR="00040442" w:rsidRDefault="00EC7F8E">
      <w:r>
        <w:t xml:space="preserve">Our </w:t>
      </w:r>
      <w:r w:rsidR="00B16C61">
        <w:t>PAT program ser</w:t>
      </w:r>
      <w:r w:rsidR="00712F0A">
        <w:t xml:space="preserve">ves families with kids </w:t>
      </w:r>
      <w:r w:rsidR="00B16C61">
        <w:t>age</w:t>
      </w:r>
      <w:r w:rsidR="00712F0A">
        <w:t>s</w:t>
      </w:r>
      <w:r>
        <w:t xml:space="preserve"> of 0-3</w:t>
      </w:r>
      <w:bookmarkStart w:id="0" w:name="_GoBack"/>
      <w:bookmarkEnd w:id="0"/>
      <w:r w:rsidR="00B16C61">
        <w:t>, and the Three-</w:t>
      </w:r>
      <w:r w:rsidR="00712F0A">
        <w:t>year</w:t>
      </w:r>
      <w:r w:rsidR="00B16C61">
        <w:t xml:space="preserve"> old preschool program serves kids who are … </w:t>
      </w:r>
      <w:r w:rsidR="00712F0A">
        <w:t>you</w:t>
      </w:r>
      <w:r w:rsidR="00B16C61">
        <w:t xml:space="preserve"> </w:t>
      </w:r>
      <w:r w:rsidR="00712F0A">
        <w:t>guessed</w:t>
      </w:r>
      <w:r w:rsidR="00B16C61">
        <w:t xml:space="preserve"> </w:t>
      </w:r>
      <w:r w:rsidR="00712F0A">
        <w:t>it</w:t>
      </w:r>
      <w:r w:rsidR="00B16C61">
        <w:t xml:space="preserve"> –</w:t>
      </w:r>
      <w:r w:rsidR="005F43EC">
        <w:t xml:space="preserve"> t</w:t>
      </w:r>
      <w:r w:rsidR="00B16C61">
        <w:t xml:space="preserve">hree years old, so if you have a young </w:t>
      </w:r>
      <w:r w:rsidR="00712F0A">
        <w:t>child</w:t>
      </w:r>
      <w:r w:rsidR="00B16C61">
        <w:t xml:space="preserve"> in these age ranges</w:t>
      </w:r>
      <w:r w:rsidR="00712F0A">
        <w:t>,</w:t>
      </w:r>
      <w:r w:rsidR="00B16C61">
        <w:t xml:space="preserve"> or if you know of anyone who does, please </w:t>
      </w:r>
      <w:r w:rsidR="00712F0A">
        <w:t>reach</w:t>
      </w:r>
      <w:r w:rsidR="00B16C61">
        <w:t xml:space="preserve"> out to </w:t>
      </w:r>
      <w:r w:rsidR="00712F0A">
        <w:t>us at</w:t>
      </w:r>
      <w:r w:rsidR="00B16C61">
        <w:t xml:space="preserve"> Wiley Elementary School </w:t>
      </w:r>
      <w:r w:rsidR="00712F0A">
        <w:t>to</w:t>
      </w:r>
      <w:r w:rsidR="00B16C61">
        <w:t xml:space="preserve"> learn more of the details of these programs.  I KNOW you will not be disappointed.  In fact, I am pretty sure you will </w:t>
      </w:r>
      <w:r w:rsidR="00712F0A">
        <w:t>be thrilled.  I</w:t>
      </w:r>
      <w:r w:rsidR="00B16C61">
        <w:t xml:space="preserve"> doubly </w:t>
      </w:r>
      <w:r w:rsidR="00712F0A">
        <w:t xml:space="preserve">KNOW </w:t>
      </w:r>
      <w:r w:rsidR="00B16C61">
        <w:t xml:space="preserve">our poor little daughter would have </w:t>
      </w:r>
      <w:r w:rsidR="00712F0A">
        <w:t>appreciated</w:t>
      </w:r>
      <w:r w:rsidR="00B16C61">
        <w:t xml:space="preserve"> it if we had learned not to </w:t>
      </w:r>
      <w:r w:rsidR="00712F0A">
        <w:t>cause</w:t>
      </w:r>
      <w:r w:rsidR="00B16C61">
        <w:t xml:space="preserve"> her to </w:t>
      </w:r>
      <w:r w:rsidR="00712F0A">
        <w:t>have</w:t>
      </w:r>
      <w:r w:rsidR="00B16C61">
        <w:t xml:space="preserve"> </w:t>
      </w:r>
      <w:r w:rsidR="00712F0A">
        <w:t>the</w:t>
      </w:r>
      <w:r w:rsidR="00B16C61">
        <w:t xml:space="preserve"> dry heaves from us force feeding her </w:t>
      </w:r>
      <w:r w:rsidR="00712F0A">
        <w:t>syrup</w:t>
      </w:r>
      <w:r w:rsidR="00B16C61">
        <w:t xml:space="preserve"> of ipecac</w:t>
      </w:r>
      <w:r w:rsidR="00712F0A">
        <w:t xml:space="preserve"> back in the day</w:t>
      </w:r>
      <w:r w:rsidR="0097575B">
        <w:t xml:space="preserve">… </w:t>
      </w:r>
      <w:r w:rsidR="00300057">
        <w:t xml:space="preserve">Oh, our intentions were pure.  We THOUGHT we were saving her as she had swallowed a button, but all we were really doing was putting her in risk and making her really, really sick… </w:t>
      </w:r>
      <w:r w:rsidR="0097575B">
        <w:t xml:space="preserve">(Did I mention we were young ignorant </w:t>
      </w:r>
      <w:r w:rsidR="00712F0A">
        <w:t>parents</w:t>
      </w:r>
      <w:r w:rsidR="0097575B">
        <w:t xml:space="preserve"> once…)</w:t>
      </w:r>
      <w:r w:rsidR="00712F0A">
        <w:t xml:space="preserve">  </w:t>
      </w:r>
      <w:r w:rsidR="00712F0A">
        <w:sym w:font="Wingdings" w:char="F04A"/>
      </w:r>
    </w:p>
    <w:sectPr w:rsidR="0004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C7"/>
    <w:rsid w:val="00040442"/>
    <w:rsid w:val="00057FC7"/>
    <w:rsid w:val="002532CB"/>
    <w:rsid w:val="00300057"/>
    <w:rsid w:val="00333C28"/>
    <w:rsid w:val="0039787F"/>
    <w:rsid w:val="00581841"/>
    <w:rsid w:val="005F43EC"/>
    <w:rsid w:val="006E1756"/>
    <w:rsid w:val="00712F0A"/>
    <w:rsid w:val="00781D55"/>
    <w:rsid w:val="00867E6D"/>
    <w:rsid w:val="0090024A"/>
    <w:rsid w:val="009754BF"/>
    <w:rsid w:val="0097575B"/>
    <w:rsid w:val="00A2538E"/>
    <w:rsid w:val="00A96457"/>
    <w:rsid w:val="00B16C61"/>
    <w:rsid w:val="00B72171"/>
    <w:rsid w:val="00C5630E"/>
    <w:rsid w:val="00E17A96"/>
    <w:rsid w:val="00E24B00"/>
    <w:rsid w:val="00E25005"/>
    <w:rsid w:val="00EC7F8E"/>
    <w:rsid w:val="00F7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Myers</dc:creator>
  <cp:lastModifiedBy>Scott Myers</cp:lastModifiedBy>
  <cp:revision>23</cp:revision>
  <dcterms:created xsi:type="dcterms:W3CDTF">2019-08-28T14:49:00Z</dcterms:created>
  <dcterms:modified xsi:type="dcterms:W3CDTF">2019-11-07T13:05:00Z</dcterms:modified>
</cp:coreProperties>
</file>