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6A" w:rsidRPr="0064016A" w:rsidRDefault="0064016A">
      <w:pPr>
        <w:rPr>
          <w:sz w:val="48"/>
          <w:szCs w:val="48"/>
        </w:rPr>
      </w:pPr>
      <w:r w:rsidRPr="0064016A">
        <w:rPr>
          <w:sz w:val="48"/>
          <w:szCs w:val="48"/>
        </w:rPr>
        <w:t>OIG Hotline Fraud Reporting</w:t>
      </w:r>
    </w:p>
    <w:p w:rsidR="0064016A" w:rsidRDefault="0064016A" w:rsidP="0064016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30A13"/>
          <w:sz w:val="21"/>
          <w:szCs w:val="21"/>
        </w:rPr>
      </w:pPr>
      <w:r>
        <w:rPr>
          <w:rFonts w:ascii="Helvetica" w:hAnsi="Helvetica" w:cs="Helvetica"/>
          <w:color w:val="030A13"/>
          <w:sz w:val="21"/>
          <w:szCs w:val="21"/>
        </w:rPr>
        <w:t>1-800-MIS-USED (1-800-647-8733)</w:t>
      </w:r>
    </w:p>
    <w:p w:rsidR="0064016A" w:rsidRDefault="0064016A"/>
    <w:p w:rsidR="00930EA1" w:rsidRDefault="0064016A">
      <w:hyperlink r:id="rId4" w:history="1">
        <w:r>
          <w:rPr>
            <w:rStyle w:val="Hyperlink"/>
          </w:rPr>
          <w:t>https://www2.ed.gov/about/offices/list/oig/hotline.html</w:t>
        </w:r>
      </w:hyperlink>
    </w:p>
    <w:sectPr w:rsidR="00930EA1" w:rsidSect="001D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16A"/>
    <w:rsid w:val="001D317A"/>
    <w:rsid w:val="0064016A"/>
    <w:rsid w:val="00930EA1"/>
    <w:rsid w:val="00C7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1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ed.gov/about/offices/list/oig/ho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Shepherd</dc:creator>
  <cp:lastModifiedBy>Scott Shepherd</cp:lastModifiedBy>
  <cp:revision>1</cp:revision>
  <dcterms:created xsi:type="dcterms:W3CDTF">2019-11-03T22:04:00Z</dcterms:created>
  <dcterms:modified xsi:type="dcterms:W3CDTF">2019-11-03T22:11:00Z</dcterms:modified>
</cp:coreProperties>
</file>