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C862" w14:textId="77777777" w:rsidR="00095115" w:rsidRDefault="00954132" w:rsidP="00954132">
      <w:pPr>
        <w:jc w:val="center"/>
      </w:pPr>
      <w:bookmarkStart w:id="0" w:name="_GoBack"/>
      <w:bookmarkEnd w:id="0"/>
      <w:r>
        <w:t>AAFC Business Meeting</w:t>
      </w:r>
    </w:p>
    <w:p w14:paraId="27C296BC" w14:textId="77777777" w:rsidR="00674963" w:rsidRDefault="00674963" w:rsidP="00954132">
      <w:pPr>
        <w:jc w:val="center"/>
      </w:pPr>
    </w:p>
    <w:p w14:paraId="0B3B42FA" w14:textId="76165093" w:rsidR="00954132" w:rsidRDefault="00674963" w:rsidP="00954132">
      <w:pPr>
        <w:jc w:val="center"/>
      </w:pPr>
      <w:r>
        <w:t>Thursday, May 4, 2017</w:t>
      </w:r>
    </w:p>
    <w:p w14:paraId="0A4B3302" w14:textId="56688E56" w:rsidR="00953668" w:rsidRDefault="00674963" w:rsidP="00954132">
      <w:pPr>
        <w:jc w:val="center"/>
      </w:pPr>
      <w:r>
        <w:t>8:10 a.m.</w:t>
      </w:r>
      <w:r w:rsidR="002C11C6">
        <w:t xml:space="preserve"> </w:t>
      </w:r>
    </w:p>
    <w:p w14:paraId="160E1B6D" w14:textId="77777777" w:rsidR="00674963" w:rsidRDefault="00674963" w:rsidP="00954132">
      <w:pPr>
        <w:jc w:val="center"/>
      </w:pPr>
    </w:p>
    <w:p w14:paraId="088B1D82" w14:textId="77777777" w:rsidR="00674963" w:rsidRDefault="00674963" w:rsidP="00954132">
      <w:pPr>
        <w:jc w:val="center"/>
      </w:pPr>
      <w:r>
        <w:t>Hot Springs Convention Center</w:t>
      </w:r>
    </w:p>
    <w:p w14:paraId="7B852F75" w14:textId="4A2C06CF" w:rsidR="00954132" w:rsidRDefault="00674963" w:rsidP="00954132">
      <w:pPr>
        <w:jc w:val="center"/>
      </w:pPr>
      <w:r>
        <w:t>Hot Springs, Arkansas</w:t>
      </w:r>
    </w:p>
    <w:p w14:paraId="01F09332" w14:textId="77777777" w:rsidR="00953668" w:rsidRDefault="00953668" w:rsidP="00954132">
      <w:pPr>
        <w:jc w:val="center"/>
      </w:pPr>
    </w:p>
    <w:p w14:paraId="3F7A9603" w14:textId="77777777" w:rsidR="00954132" w:rsidRDefault="00954132" w:rsidP="00954132">
      <w:pPr>
        <w:jc w:val="center"/>
      </w:pPr>
    </w:p>
    <w:p w14:paraId="1248FB38" w14:textId="18766E73" w:rsidR="008955CF" w:rsidRDefault="008955CF" w:rsidP="00954132">
      <w:pPr>
        <w:jc w:val="center"/>
        <w:rPr>
          <w:b/>
          <w:u w:val="single"/>
        </w:rPr>
      </w:pPr>
      <w:r w:rsidRPr="008955CF">
        <w:rPr>
          <w:b/>
          <w:u w:val="single"/>
        </w:rPr>
        <w:t>AGENDA</w:t>
      </w:r>
    </w:p>
    <w:p w14:paraId="418F9237" w14:textId="77777777" w:rsidR="008955CF" w:rsidRPr="008955CF" w:rsidRDefault="008955CF" w:rsidP="00954132">
      <w:pPr>
        <w:jc w:val="center"/>
        <w:rPr>
          <w:b/>
          <w:u w:val="single"/>
        </w:rPr>
      </w:pPr>
    </w:p>
    <w:p w14:paraId="14DA5EE0" w14:textId="77777777" w:rsidR="008955CF" w:rsidRDefault="008955CF" w:rsidP="008955CF">
      <w:pPr>
        <w:ind w:left="540" w:hanging="540"/>
        <w:jc w:val="center"/>
      </w:pPr>
    </w:p>
    <w:p w14:paraId="5CD9CA54" w14:textId="69DB40A2" w:rsidR="00954132" w:rsidRDefault="00954132" w:rsidP="008955CF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t xml:space="preserve">Call to Order </w:t>
      </w:r>
      <w:r w:rsidR="008955CF">
        <w:t xml:space="preserve"> </w:t>
      </w:r>
      <w:r w:rsidR="008955CF">
        <w:tab/>
        <w:t>Karleen Sheets, President</w:t>
      </w:r>
    </w:p>
    <w:p w14:paraId="1141B121" w14:textId="2034F756" w:rsidR="006B5454" w:rsidRDefault="006B5454" w:rsidP="006B5454">
      <w:pPr>
        <w:pStyle w:val="ListParagraph"/>
        <w:tabs>
          <w:tab w:val="right" w:pos="8640"/>
        </w:tabs>
        <w:spacing w:line="360" w:lineRule="auto"/>
        <w:ind w:left="540"/>
      </w:pPr>
      <w:r>
        <w:t>Meeting called to order at 8:00</w:t>
      </w:r>
    </w:p>
    <w:p w14:paraId="155A9EF4" w14:textId="6232CF59" w:rsidR="008955CF" w:rsidRDefault="00D924F1" w:rsidP="008955CF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t>Approve Minutes</w:t>
      </w:r>
      <w:r w:rsidR="008955CF">
        <w:tab/>
        <w:t>Kim Anderson, Secretary/Treasurer</w:t>
      </w:r>
    </w:p>
    <w:p w14:paraId="2B01687F" w14:textId="41AE8877" w:rsidR="006B5454" w:rsidRDefault="006B5454" w:rsidP="006B5454">
      <w:pPr>
        <w:pStyle w:val="ListParagraph"/>
        <w:tabs>
          <w:tab w:val="right" w:pos="8640"/>
        </w:tabs>
        <w:spacing w:line="360" w:lineRule="auto"/>
        <w:ind w:left="540"/>
      </w:pPr>
      <w:r>
        <w:t>Motion</w:t>
      </w:r>
      <w:r w:rsidR="002B507C">
        <w:t xml:space="preserve"> by</w:t>
      </w:r>
      <w:r w:rsidR="00E44179">
        <w:t xml:space="preserve"> Petra Pershall</w:t>
      </w:r>
    </w:p>
    <w:p w14:paraId="7012AA33" w14:textId="7782A03D" w:rsidR="006B5454" w:rsidRDefault="002B507C" w:rsidP="006B5454">
      <w:pPr>
        <w:pStyle w:val="ListParagraph"/>
        <w:tabs>
          <w:tab w:val="right" w:pos="8640"/>
        </w:tabs>
        <w:spacing w:line="360" w:lineRule="auto"/>
        <w:ind w:left="540"/>
      </w:pPr>
      <w:r>
        <w:t xml:space="preserve">Seconded by </w:t>
      </w:r>
      <w:r w:rsidR="00E44179">
        <w:t>Kimberly Glass</w:t>
      </w:r>
    </w:p>
    <w:p w14:paraId="1A52D1EA" w14:textId="505D99CC" w:rsidR="006B5454" w:rsidRDefault="006B5454" w:rsidP="006B5454">
      <w:pPr>
        <w:pStyle w:val="ListParagraph"/>
        <w:tabs>
          <w:tab w:val="right" w:pos="8640"/>
        </w:tabs>
        <w:spacing w:line="360" w:lineRule="auto"/>
        <w:ind w:left="540"/>
      </w:pPr>
      <w:r>
        <w:t>Approved</w:t>
      </w:r>
    </w:p>
    <w:p w14:paraId="2305489E" w14:textId="0812A007" w:rsidR="00954132" w:rsidRDefault="00D924F1" w:rsidP="008955CF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t>Approve Financial Report</w:t>
      </w:r>
      <w:r w:rsidR="008955CF">
        <w:t xml:space="preserve"> </w:t>
      </w:r>
      <w:r w:rsidR="008955CF">
        <w:tab/>
        <w:t>Kim Anderson, Secretary/Treasurer</w:t>
      </w:r>
    </w:p>
    <w:p w14:paraId="2179C188" w14:textId="6099A220" w:rsidR="00E44179" w:rsidRDefault="00E44179" w:rsidP="00E44179">
      <w:pPr>
        <w:pStyle w:val="ListParagraph"/>
        <w:tabs>
          <w:tab w:val="right" w:pos="8640"/>
        </w:tabs>
        <w:spacing w:line="360" w:lineRule="auto"/>
        <w:ind w:left="540"/>
      </w:pPr>
      <w:r>
        <w:t>Healthy balance; Don’t make money on conference; Provided cups at conference and will be supporting the upgrades @ AAEA; use building for meetings and mentoring</w:t>
      </w:r>
    </w:p>
    <w:p w14:paraId="31E20273" w14:textId="63154FF7" w:rsidR="006B5454" w:rsidRDefault="006B5454" w:rsidP="006B5454">
      <w:pPr>
        <w:pStyle w:val="ListParagraph"/>
        <w:tabs>
          <w:tab w:val="right" w:pos="8640"/>
        </w:tabs>
        <w:spacing w:line="360" w:lineRule="auto"/>
        <w:ind w:left="540"/>
      </w:pPr>
      <w:r>
        <w:t>Motion</w:t>
      </w:r>
      <w:r w:rsidR="002B507C">
        <w:t xml:space="preserve"> by</w:t>
      </w:r>
      <w:r w:rsidR="00E44179">
        <w:t xml:space="preserve"> Kimberly Glass</w:t>
      </w:r>
    </w:p>
    <w:p w14:paraId="4684B95D" w14:textId="4EF2DE7D" w:rsidR="006B5454" w:rsidRDefault="002B507C" w:rsidP="006B5454">
      <w:pPr>
        <w:pStyle w:val="ListParagraph"/>
        <w:tabs>
          <w:tab w:val="right" w:pos="8640"/>
        </w:tabs>
        <w:spacing w:line="360" w:lineRule="auto"/>
        <w:ind w:left="540"/>
      </w:pPr>
      <w:r>
        <w:t xml:space="preserve">Seconded by </w:t>
      </w:r>
      <w:r w:rsidR="00B8691A">
        <w:t>Gwen Adams</w:t>
      </w:r>
    </w:p>
    <w:p w14:paraId="4E945C67" w14:textId="0470841A" w:rsidR="006B5454" w:rsidRDefault="006B5454" w:rsidP="006B5454">
      <w:pPr>
        <w:pStyle w:val="ListParagraph"/>
        <w:tabs>
          <w:tab w:val="right" w:pos="8640"/>
        </w:tabs>
        <w:spacing w:line="360" w:lineRule="auto"/>
        <w:ind w:left="540"/>
      </w:pPr>
      <w:r>
        <w:t>Approved</w:t>
      </w:r>
    </w:p>
    <w:p w14:paraId="47259BD2" w14:textId="7CD990A9" w:rsidR="008955CF" w:rsidRDefault="00954132" w:rsidP="008955CF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t>Old Business</w:t>
      </w:r>
    </w:p>
    <w:p w14:paraId="76C47934" w14:textId="77777777" w:rsidR="00954132" w:rsidRDefault="00954132" w:rsidP="008955CF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t>New Business</w:t>
      </w:r>
    </w:p>
    <w:p w14:paraId="12826718" w14:textId="06B7FCAC" w:rsidR="00C67786" w:rsidRDefault="00C67786" w:rsidP="008955CF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t>Committee Reports</w:t>
      </w:r>
    </w:p>
    <w:p w14:paraId="55366829" w14:textId="77777777" w:rsidR="006B5454" w:rsidRDefault="00E7633E" w:rsidP="008955CF">
      <w:pPr>
        <w:pStyle w:val="ListParagraph"/>
        <w:numPr>
          <w:ilvl w:val="1"/>
          <w:numId w:val="1"/>
        </w:numPr>
        <w:tabs>
          <w:tab w:val="right" w:pos="8640"/>
        </w:tabs>
        <w:spacing w:line="360" w:lineRule="auto"/>
      </w:pPr>
      <w:r>
        <w:t>Membership</w:t>
      </w:r>
      <w:r w:rsidR="008955CF">
        <w:t xml:space="preserve"> </w:t>
      </w:r>
      <w:r w:rsidR="008955CF">
        <w:tab/>
        <w:t>Teresa Lawrence, Membership Chair</w:t>
      </w:r>
    </w:p>
    <w:p w14:paraId="78068223" w14:textId="77777777" w:rsidR="00E44179" w:rsidRDefault="00E44179" w:rsidP="006B5454">
      <w:pPr>
        <w:pStyle w:val="ListParagraph"/>
        <w:tabs>
          <w:tab w:val="right" w:pos="8640"/>
        </w:tabs>
        <w:spacing w:line="360" w:lineRule="auto"/>
        <w:ind w:left="1440"/>
      </w:pPr>
      <w:r>
        <w:t>Up in membership by 6 members to 214</w:t>
      </w:r>
    </w:p>
    <w:p w14:paraId="7065F29B" w14:textId="77777777" w:rsidR="00E44179" w:rsidRDefault="00E44179" w:rsidP="006B5454">
      <w:pPr>
        <w:pStyle w:val="ListParagraph"/>
        <w:tabs>
          <w:tab w:val="right" w:pos="8640"/>
        </w:tabs>
        <w:spacing w:line="360" w:lineRule="auto"/>
        <w:ind w:left="1440"/>
      </w:pPr>
      <w:r>
        <w:t>Showing an increase</w:t>
      </w:r>
    </w:p>
    <w:p w14:paraId="1B6A93E5" w14:textId="739F15A5" w:rsidR="00C67786" w:rsidRDefault="00E44179" w:rsidP="006B5454">
      <w:pPr>
        <w:pStyle w:val="ListParagraph"/>
        <w:tabs>
          <w:tab w:val="right" w:pos="8640"/>
        </w:tabs>
        <w:spacing w:line="360" w:lineRule="auto"/>
        <w:ind w:left="1440"/>
      </w:pPr>
      <w:r>
        <w:t xml:space="preserve">Encourage others to join </w:t>
      </w:r>
      <w:r w:rsidR="008955CF">
        <w:tab/>
      </w:r>
    </w:p>
    <w:p w14:paraId="5C57A0B1" w14:textId="4F3F141B" w:rsidR="00C67786" w:rsidRDefault="00E7633E" w:rsidP="008955CF">
      <w:pPr>
        <w:pStyle w:val="ListParagraph"/>
        <w:numPr>
          <w:ilvl w:val="1"/>
          <w:numId w:val="1"/>
        </w:numPr>
        <w:tabs>
          <w:tab w:val="right" w:pos="8640"/>
        </w:tabs>
        <w:spacing w:line="360" w:lineRule="auto"/>
      </w:pPr>
      <w:r>
        <w:t>Scholarship</w:t>
      </w:r>
      <w:r w:rsidR="008955CF">
        <w:t xml:space="preserve"> </w:t>
      </w:r>
      <w:r w:rsidR="008955CF">
        <w:tab/>
        <w:t>Anita Farver, NAFEPA Board</w:t>
      </w:r>
    </w:p>
    <w:p w14:paraId="275BA731" w14:textId="24AC4746" w:rsidR="00E44179" w:rsidRDefault="000E1E0C" w:rsidP="000E1E0C">
      <w:pPr>
        <w:tabs>
          <w:tab w:val="left" w:pos="1740"/>
          <w:tab w:val="right" w:pos="8640"/>
        </w:tabs>
        <w:spacing w:line="360" w:lineRule="auto"/>
      </w:pPr>
      <w:r>
        <w:tab/>
        <w:t>Scholarship Recipient- McKenzie (Gosnell)</w:t>
      </w:r>
      <w:r>
        <w:tab/>
      </w:r>
      <w:r w:rsidR="00E44179">
        <w:tab/>
      </w:r>
    </w:p>
    <w:p w14:paraId="0617830D" w14:textId="1A169BDB" w:rsidR="006B5454" w:rsidRDefault="00E44179" w:rsidP="006B5454">
      <w:pPr>
        <w:tabs>
          <w:tab w:val="right" w:pos="8640"/>
        </w:tabs>
        <w:spacing w:line="360" w:lineRule="auto"/>
      </w:pPr>
      <w:r>
        <w:lastRenderedPageBreak/>
        <w:t xml:space="preserve">                          </w:t>
      </w:r>
      <w:r w:rsidR="006B5454">
        <w:tab/>
      </w:r>
    </w:p>
    <w:p w14:paraId="6E06632C" w14:textId="77777777" w:rsidR="006B5454" w:rsidRDefault="006B5454" w:rsidP="006B5454">
      <w:pPr>
        <w:pStyle w:val="ListParagraph"/>
        <w:tabs>
          <w:tab w:val="right" w:pos="8640"/>
        </w:tabs>
        <w:spacing w:line="360" w:lineRule="auto"/>
        <w:ind w:left="1440"/>
      </w:pPr>
    </w:p>
    <w:p w14:paraId="66FF0389" w14:textId="41F32C45" w:rsidR="00C67786" w:rsidRDefault="00E7633E" w:rsidP="008955CF">
      <w:pPr>
        <w:pStyle w:val="ListParagraph"/>
        <w:numPr>
          <w:ilvl w:val="1"/>
          <w:numId w:val="1"/>
        </w:numPr>
        <w:tabs>
          <w:tab w:val="right" w:pos="8640"/>
        </w:tabs>
        <w:spacing w:line="360" w:lineRule="auto"/>
      </w:pPr>
      <w:r>
        <w:t>Constitution</w:t>
      </w:r>
      <w:r w:rsidR="008955CF">
        <w:t xml:space="preserve"> </w:t>
      </w:r>
      <w:r w:rsidR="008955CF">
        <w:tab/>
        <w:t>Gwyn Adams, Board Member Region 3</w:t>
      </w:r>
    </w:p>
    <w:p w14:paraId="53CAC90C" w14:textId="3A3813CB" w:rsidR="006B5454" w:rsidRDefault="002B507C" w:rsidP="006B5454">
      <w:pPr>
        <w:pStyle w:val="ListParagraph"/>
        <w:tabs>
          <w:tab w:val="right" w:pos="8640"/>
        </w:tabs>
        <w:spacing w:line="360" w:lineRule="auto"/>
        <w:ind w:left="1440"/>
      </w:pPr>
      <w:r>
        <w:t xml:space="preserve">No update or </w:t>
      </w:r>
      <w:r w:rsidR="00E44179">
        <w:t>changes needed at this time</w:t>
      </w:r>
    </w:p>
    <w:p w14:paraId="6AB0E8F5" w14:textId="77777777" w:rsidR="000E1E0C" w:rsidRDefault="00E7633E" w:rsidP="00E44179">
      <w:pPr>
        <w:pStyle w:val="ListParagraph"/>
        <w:numPr>
          <w:ilvl w:val="1"/>
          <w:numId w:val="1"/>
        </w:numPr>
        <w:tabs>
          <w:tab w:val="right" w:pos="8640"/>
        </w:tabs>
        <w:spacing w:line="360" w:lineRule="auto"/>
      </w:pPr>
      <w:r>
        <w:t>Conference</w:t>
      </w:r>
      <w:r w:rsidR="00E44179">
        <w:t xml:space="preserve"> </w:t>
      </w:r>
      <w:r w:rsidR="00E44179">
        <w:tab/>
        <w:t>Christie Jay, Vice President</w:t>
      </w:r>
    </w:p>
    <w:p w14:paraId="258FBADC" w14:textId="1FE5F518" w:rsidR="006B5454" w:rsidRDefault="00E44179" w:rsidP="000E1E0C">
      <w:pPr>
        <w:pStyle w:val="ListParagraph"/>
        <w:tabs>
          <w:tab w:val="right" w:pos="8640"/>
        </w:tabs>
        <w:spacing w:line="360" w:lineRule="auto"/>
        <w:ind w:left="1440"/>
      </w:pPr>
      <w:r>
        <w:tab/>
      </w:r>
    </w:p>
    <w:p w14:paraId="3CA08549" w14:textId="4D6F8D60" w:rsidR="00C67786" w:rsidRDefault="00E7633E" w:rsidP="008955CF">
      <w:pPr>
        <w:pStyle w:val="ListParagraph"/>
        <w:numPr>
          <w:ilvl w:val="1"/>
          <w:numId w:val="1"/>
        </w:numPr>
        <w:tabs>
          <w:tab w:val="right" w:pos="8640"/>
        </w:tabs>
        <w:spacing w:line="360" w:lineRule="auto"/>
      </w:pPr>
      <w:r>
        <w:t>Nominating</w:t>
      </w:r>
      <w:r w:rsidR="008955CF">
        <w:t xml:space="preserve"> </w:t>
      </w:r>
      <w:r w:rsidR="008955CF">
        <w:tab/>
      </w:r>
      <w:r w:rsidR="00674963">
        <w:t>Karleen Sheets, President</w:t>
      </w:r>
    </w:p>
    <w:p w14:paraId="57ED80B5" w14:textId="01F28D84" w:rsidR="00674963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Region 1- Chantele Rapert (Osceola)</w:t>
      </w:r>
    </w:p>
    <w:p w14:paraId="2EC68693" w14:textId="512BC284" w:rsidR="00E44179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Region 4- Kimberly Glass (Springdale)</w:t>
      </w:r>
    </w:p>
    <w:p w14:paraId="7E9C1567" w14:textId="152247B1" w:rsidR="00E44179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Region 5- Judy Ballard (Riverview)</w:t>
      </w:r>
    </w:p>
    <w:p w14:paraId="16D21953" w14:textId="2BEA044F" w:rsidR="00E44179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Region 6- Christie Ratliff (NLR)</w:t>
      </w:r>
    </w:p>
    <w:p w14:paraId="5F25102A" w14:textId="56F66A4E" w:rsidR="00E44179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S/T- Paul Jenkins</w:t>
      </w:r>
    </w:p>
    <w:p w14:paraId="4BB41780" w14:textId="651D3F03" w:rsidR="00E44179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NAFEPA rep- Anita Farver</w:t>
      </w:r>
    </w:p>
    <w:p w14:paraId="46592640" w14:textId="63FFFE64" w:rsidR="00E44179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Region 9 – Susan Gilley</w:t>
      </w:r>
    </w:p>
    <w:p w14:paraId="01563A1C" w14:textId="3C7D5443" w:rsidR="00E44179" w:rsidRDefault="00E44179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Motion to accept slate- Lynn</w:t>
      </w:r>
      <w:r w:rsidR="000E1E0C">
        <w:t xml:space="preserve"> </w:t>
      </w:r>
    </w:p>
    <w:p w14:paraId="6ECF2156" w14:textId="1E78A886" w:rsidR="00E44179" w:rsidRDefault="002B507C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Seconded by</w:t>
      </w:r>
      <w:r w:rsidR="00E44179">
        <w:t xml:space="preserve"> Christie Jay</w:t>
      </w:r>
    </w:p>
    <w:p w14:paraId="4B6B0CC0" w14:textId="793D373F" w:rsidR="00E44179" w:rsidRDefault="000E1E0C" w:rsidP="00674963">
      <w:pPr>
        <w:pStyle w:val="ListParagraph"/>
        <w:tabs>
          <w:tab w:val="right" w:pos="8640"/>
        </w:tabs>
        <w:spacing w:line="360" w:lineRule="auto"/>
        <w:ind w:left="1440"/>
      </w:pPr>
      <w:r>
        <w:t>M</w:t>
      </w:r>
      <w:r w:rsidR="00E44179">
        <w:t>otion passed</w:t>
      </w:r>
    </w:p>
    <w:p w14:paraId="273BEB45" w14:textId="5CDEFACA" w:rsidR="00674963" w:rsidRDefault="00C67786" w:rsidP="00674963">
      <w:pPr>
        <w:pStyle w:val="ListParagraph"/>
        <w:numPr>
          <w:ilvl w:val="0"/>
          <w:numId w:val="1"/>
        </w:numPr>
        <w:tabs>
          <w:tab w:val="right" w:pos="8640"/>
        </w:tabs>
        <w:ind w:left="540" w:hanging="540"/>
      </w:pPr>
      <w:r>
        <w:t>NAFEPA</w:t>
      </w:r>
      <w:r w:rsidR="008955CF">
        <w:t xml:space="preserve"> </w:t>
      </w:r>
      <w:r w:rsidR="008955CF">
        <w:tab/>
      </w:r>
      <w:r w:rsidR="00674963">
        <w:t>Anita Farver, NAFEPA Board  Member #1</w:t>
      </w:r>
    </w:p>
    <w:p w14:paraId="2FB9D1F2" w14:textId="7147FFC1" w:rsidR="00C67786" w:rsidRDefault="00674963" w:rsidP="00674963">
      <w:pPr>
        <w:pStyle w:val="ListParagraph"/>
        <w:tabs>
          <w:tab w:val="right" w:pos="8640"/>
        </w:tabs>
        <w:ind w:left="540"/>
      </w:pPr>
      <w:r>
        <w:tab/>
      </w:r>
      <w:r w:rsidR="008955CF">
        <w:t>Kimberly Glass, Board Member Region 4, NAFEPA Board</w:t>
      </w:r>
      <w:r>
        <w:t xml:space="preserve"> Member #2</w:t>
      </w:r>
    </w:p>
    <w:p w14:paraId="31B7787E" w14:textId="77777777" w:rsidR="000E1E0C" w:rsidRDefault="000E1E0C" w:rsidP="00674963">
      <w:pPr>
        <w:pStyle w:val="ListParagraph"/>
        <w:tabs>
          <w:tab w:val="right" w:pos="8640"/>
        </w:tabs>
        <w:ind w:left="540"/>
      </w:pPr>
    </w:p>
    <w:p w14:paraId="66964E4A" w14:textId="1BE014BB" w:rsidR="000E1E0C" w:rsidRDefault="000E1E0C" w:rsidP="00674963">
      <w:pPr>
        <w:pStyle w:val="ListParagraph"/>
        <w:tabs>
          <w:tab w:val="right" w:pos="8640"/>
        </w:tabs>
        <w:ind w:left="540"/>
      </w:pPr>
      <w:r>
        <w:t xml:space="preserve">Award Winners- </w:t>
      </w:r>
      <w:r w:rsidR="00473E3F">
        <w:t xml:space="preserve">Karleen Sheets (Jonesboro), </w:t>
      </w:r>
      <w:r>
        <w:t>Jan</w:t>
      </w:r>
      <w:r w:rsidR="00473E3F">
        <w:t>et Walker</w:t>
      </w:r>
      <w:r>
        <w:t xml:space="preserve">, T. Holmes (W. Memphis); </w:t>
      </w:r>
      <w:r w:rsidR="00473E3F">
        <w:t xml:space="preserve">Dr. Jamie Burris </w:t>
      </w:r>
    </w:p>
    <w:p w14:paraId="180A5A0D" w14:textId="77777777" w:rsidR="000E1E0C" w:rsidRDefault="000E1E0C" w:rsidP="00674963">
      <w:pPr>
        <w:pStyle w:val="ListParagraph"/>
        <w:tabs>
          <w:tab w:val="right" w:pos="8640"/>
        </w:tabs>
        <w:ind w:left="540"/>
      </w:pPr>
    </w:p>
    <w:p w14:paraId="602D7079" w14:textId="4A40C44C" w:rsidR="000E1E0C" w:rsidRDefault="000E1E0C" w:rsidP="00674963">
      <w:pPr>
        <w:pStyle w:val="ListParagraph"/>
        <w:tabs>
          <w:tab w:val="right" w:pos="8640"/>
        </w:tabs>
        <w:ind w:left="540"/>
      </w:pPr>
      <w:r>
        <w:t>Howard Wallace School Federal Coordinator of Year -  Petra Pershall</w:t>
      </w:r>
    </w:p>
    <w:p w14:paraId="78E17654" w14:textId="36FB3BF4" w:rsidR="008955CF" w:rsidRDefault="008955CF" w:rsidP="008955CF">
      <w:pPr>
        <w:pStyle w:val="ListParagraph"/>
        <w:tabs>
          <w:tab w:val="right" w:pos="8640"/>
        </w:tabs>
        <w:spacing w:line="360" w:lineRule="auto"/>
        <w:ind w:left="540"/>
      </w:pPr>
      <w:r>
        <w:tab/>
      </w:r>
    </w:p>
    <w:p w14:paraId="6A6AA57E" w14:textId="68C666F9" w:rsidR="00954132" w:rsidRDefault="008955CF" w:rsidP="008955CF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t>Other Business</w:t>
      </w:r>
    </w:p>
    <w:p w14:paraId="7E87F95C" w14:textId="702DB338" w:rsidR="00473E3F" w:rsidRDefault="00473E3F" w:rsidP="00473E3F">
      <w:pPr>
        <w:pStyle w:val="ListParagraph"/>
        <w:tabs>
          <w:tab w:val="right" w:pos="8640"/>
        </w:tabs>
        <w:spacing w:line="360" w:lineRule="auto"/>
        <w:ind w:left="540"/>
      </w:pPr>
      <w:r>
        <w:t>Questions</w:t>
      </w:r>
    </w:p>
    <w:p w14:paraId="41763DCD" w14:textId="780202A4" w:rsidR="00473E3F" w:rsidRDefault="00473E3F" w:rsidP="00473E3F">
      <w:pPr>
        <w:pStyle w:val="ListParagraph"/>
        <w:tabs>
          <w:tab w:val="right" w:pos="8640"/>
        </w:tabs>
        <w:spacing w:line="360" w:lineRule="auto"/>
        <w:ind w:left="540"/>
      </w:pPr>
      <w:r>
        <w:t>Supplement vs Supplant- Review the statute- fiscal guidance piece; Develop methodology- assumption is those funds are supplemental; Must be in place by Dec 10, 2017; Still exist for other federal programs</w:t>
      </w:r>
    </w:p>
    <w:p w14:paraId="24414BB4" w14:textId="002C4E02" w:rsidR="00473E3F" w:rsidRDefault="00473E3F" w:rsidP="00473E3F">
      <w:pPr>
        <w:pStyle w:val="ListParagraph"/>
        <w:tabs>
          <w:tab w:val="right" w:pos="8640"/>
        </w:tabs>
        <w:spacing w:line="360" w:lineRule="auto"/>
        <w:ind w:left="540"/>
      </w:pPr>
      <w:r>
        <w:t>Evidenced-Based: different levels (strong, moderate, promising); If no evidence based and you can show gains, you can keep doing program</w:t>
      </w:r>
    </w:p>
    <w:p w14:paraId="2F16693B" w14:textId="4DCEF7EF" w:rsidR="000E1E0C" w:rsidRDefault="000E1E0C" w:rsidP="000E1E0C">
      <w:pPr>
        <w:pStyle w:val="ListParagraph"/>
        <w:tabs>
          <w:tab w:val="right" w:pos="8640"/>
        </w:tabs>
        <w:spacing w:line="360" w:lineRule="auto"/>
        <w:ind w:left="540"/>
      </w:pPr>
    </w:p>
    <w:p w14:paraId="5618D348" w14:textId="6C3C40A7" w:rsidR="00B8691A" w:rsidRDefault="00954132" w:rsidP="00B8691A">
      <w:pPr>
        <w:pStyle w:val="ListParagraph"/>
        <w:numPr>
          <w:ilvl w:val="0"/>
          <w:numId w:val="1"/>
        </w:numPr>
        <w:tabs>
          <w:tab w:val="right" w:pos="8640"/>
        </w:tabs>
        <w:spacing w:line="360" w:lineRule="auto"/>
        <w:ind w:left="540" w:hanging="540"/>
      </w:pPr>
      <w:r>
        <w:lastRenderedPageBreak/>
        <w:t xml:space="preserve">Adjourn </w:t>
      </w:r>
      <w:r w:rsidR="00B8691A">
        <w:t>@ 8:36</w:t>
      </w:r>
      <w:r w:rsidR="002B507C">
        <w:t xml:space="preserve"> a.m.</w:t>
      </w:r>
    </w:p>
    <w:p w14:paraId="524983B0" w14:textId="77777777" w:rsidR="008955CF" w:rsidRDefault="008955CF"/>
    <w:sectPr w:rsidR="008955CF" w:rsidSect="00095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CE5"/>
    <w:multiLevelType w:val="hybridMultilevel"/>
    <w:tmpl w:val="DAAC88C2"/>
    <w:lvl w:ilvl="0" w:tplc="E500D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32"/>
    <w:rsid w:val="00095115"/>
    <w:rsid w:val="000E1E0C"/>
    <w:rsid w:val="001933BC"/>
    <w:rsid w:val="002B507C"/>
    <w:rsid w:val="002C11C6"/>
    <w:rsid w:val="002C650B"/>
    <w:rsid w:val="003371C3"/>
    <w:rsid w:val="003E414F"/>
    <w:rsid w:val="00473E3F"/>
    <w:rsid w:val="005206DA"/>
    <w:rsid w:val="0055745C"/>
    <w:rsid w:val="005E1505"/>
    <w:rsid w:val="00674963"/>
    <w:rsid w:val="006B5454"/>
    <w:rsid w:val="00726F83"/>
    <w:rsid w:val="008955CF"/>
    <w:rsid w:val="00953668"/>
    <w:rsid w:val="00954132"/>
    <w:rsid w:val="009A741B"/>
    <w:rsid w:val="00AD75BD"/>
    <w:rsid w:val="00B8691A"/>
    <w:rsid w:val="00C67786"/>
    <w:rsid w:val="00D575B1"/>
    <w:rsid w:val="00D924F1"/>
    <w:rsid w:val="00E0493B"/>
    <w:rsid w:val="00E44179"/>
    <w:rsid w:val="00E7633E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A8417"/>
  <w14:defaultImageDpi w14:val="300"/>
  <w15:docId w15:val="{C0D2AB00-EDAC-4878-BF59-7E839F63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Robyn Kenne</cp:lastModifiedBy>
  <cp:revision>2</cp:revision>
  <dcterms:created xsi:type="dcterms:W3CDTF">2017-07-18T15:25:00Z</dcterms:created>
  <dcterms:modified xsi:type="dcterms:W3CDTF">2017-07-18T15:25:00Z</dcterms:modified>
</cp:coreProperties>
</file>