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9AEE" w14:textId="77777777" w:rsidR="001F46AF" w:rsidRDefault="001F46AF" w:rsidP="002479B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1DA41EC" w14:textId="77777777" w:rsidR="001F46AF" w:rsidRDefault="001F46AF" w:rsidP="002479B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65205DA" w14:textId="1A477182" w:rsidR="002479B7" w:rsidRPr="001F46AF" w:rsidRDefault="007F49F2" w:rsidP="002479B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 xml:space="preserve">October </w:t>
      </w:r>
      <w:r w:rsidR="001F46AF">
        <w:rPr>
          <w:rFonts w:ascii="Times New Roman" w:hAnsi="Times New Roman" w:cs="Times New Roman"/>
          <w:sz w:val="24"/>
          <w:szCs w:val="24"/>
        </w:rPr>
        <w:t>30</w:t>
      </w:r>
      <w:r w:rsidRPr="001F46AF">
        <w:rPr>
          <w:rFonts w:ascii="Times New Roman" w:hAnsi="Times New Roman" w:cs="Times New Roman"/>
          <w:sz w:val="24"/>
          <w:szCs w:val="24"/>
        </w:rPr>
        <w:t>, 2019</w:t>
      </w:r>
    </w:p>
    <w:p w14:paraId="63B727A7" w14:textId="77777777" w:rsidR="002479B7" w:rsidRPr="001F46AF" w:rsidRDefault="002479B7" w:rsidP="002479B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4C0B49F" w14:textId="059FF5AF" w:rsidR="002479B7" w:rsidRPr="001F46AF" w:rsidRDefault="24DE3FD6" w:rsidP="24DE3FD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 xml:space="preserve">Dear </w:t>
      </w:r>
      <w:r w:rsidR="007F49F2" w:rsidRPr="001F46AF">
        <w:rPr>
          <w:rFonts w:ascii="Times New Roman" w:hAnsi="Times New Roman" w:cs="Times New Roman"/>
          <w:sz w:val="24"/>
          <w:szCs w:val="24"/>
        </w:rPr>
        <w:t>Members of the Blue Ridge</w:t>
      </w:r>
      <w:r w:rsidRPr="001F46AF">
        <w:rPr>
          <w:rFonts w:ascii="Times New Roman" w:hAnsi="Times New Roman" w:cs="Times New Roman"/>
          <w:sz w:val="24"/>
          <w:szCs w:val="24"/>
        </w:rPr>
        <w:t xml:space="preserve"> Community,</w:t>
      </w:r>
    </w:p>
    <w:p w14:paraId="22221F85" w14:textId="77777777" w:rsidR="002479B7" w:rsidRPr="001F46AF" w:rsidRDefault="002479B7" w:rsidP="002479B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AD9037D" w14:textId="14008CBB" w:rsidR="00543251" w:rsidRPr="001F46AF" w:rsidRDefault="00ED2BD1" w:rsidP="0054325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>T</w:t>
      </w:r>
      <w:r w:rsidR="008F6FF4" w:rsidRPr="001F46AF">
        <w:rPr>
          <w:rFonts w:ascii="Times New Roman" w:hAnsi="Times New Roman" w:cs="Times New Roman"/>
          <w:sz w:val="24"/>
          <w:szCs w:val="24"/>
        </w:rPr>
        <w:t>he Illinois</w:t>
      </w:r>
      <w:r w:rsidR="00B26881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DB0400" w:rsidRPr="001F46AF">
        <w:rPr>
          <w:rFonts w:ascii="Times New Roman" w:hAnsi="Times New Roman" w:cs="Times New Roman"/>
          <w:sz w:val="24"/>
          <w:szCs w:val="24"/>
        </w:rPr>
        <w:t>State Board of Education</w:t>
      </w:r>
      <w:r w:rsidR="004C3054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FC2C4A" w:rsidRPr="001F46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2C4A" w:rsidRPr="001F46AF">
        <w:rPr>
          <w:rFonts w:ascii="Times New Roman" w:hAnsi="Times New Roman" w:cs="Times New Roman"/>
          <w:sz w:val="24"/>
          <w:szCs w:val="24"/>
        </w:rPr>
        <w:t>ISBE</w:t>
      </w:r>
      <w:proofErr w:type="spellEnd"/>
      <w:r w:rsidR="00FC2C4A" w:rsidRPr="001F46AF">
        <w:rPr>
          <w:rFonts w:ascii="Times New Roman" w:hAnsi="Times New Roman" w:cs="Times New Roman"/>
          <w:sz w:val="24"/>
          <w:szCs w:val="24"/>
        </w:rPr>
        <w:t xml:space="preserve">) </w:t>
      </w:r>
      <w:r w:rsidR="00F86ED6" w:rsidRPr="001F46AF">
        <w:rPr>
          <w:rFonts w:ascii="Times New Roman" w:hAnsi="Times New Roman" w:cs="Times New Roman"/>
          <w:sz w:val="24"/>
          <w:szCs w:val="24"/>
        </w:rPr>
        <w:t xml:space="preserve">released </w:t>
      </w:r>
      <w:r w:rsidR="00E52336" w:rsidRPr="001F46AF">
        <w:rPr>
          <w:rFonts w:ascii="Times New Roman" w:hAnsi="Times New Roman" w:cs="Times New Roman"/>
          <w:sz w:val="24"/>
          <w:szCs w:val="24"/>
        </w:rPr>
        <w:t>our</w:t>
      </w:r>
      <w:r w:rsidR="0033360E" w:rsidRPr="001F46AF">
        <w:rPr>
          <w:rFonts w:ascii="Times New Roman" w:hAnsi="Times New Roman" w:cs="Times New Roman"/>
          <w:sz w:val="24"/>
          <w:szCs w:val="24"/>
        </w:rPr>
        <w:t xml:space="preserve"> annual School</w:t>
      </w:r>
      <w:r w:rsidR="00CB7CD9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F86ED6" w:rsidRPr="001F46AF">
        <w:rPr>
          <w:rFonts w:ascii="Times New Roman" w:hAnsi="Times New Roman" w:cs="Times New Roman"/>
          <w:sz w:val="24"/>
          <w:szCs w:val="24"/>
        </w:rPr>
        <w:t>Report Card</w:t>
      </w:r>
      <w:r w:rsidR="001F46AF" w:rsidRPr="001F46AF">
        <w:rPr>
          <w:rFonts w:ascii="Times New Roman" w:hAnsi="Times New Roman" w:cs="Times New Roman"/>
          <w:sz w:val="24"/>
          <w:szCs w:val="24"/>
        </w:rPr>
        <w:t>s</w:t>
      </w:r>
      <w:r w:rsidRPr="001F46AF">
        <w:rPr>
          <w:rFonts w:ascii="Times New Roman" w:hAnsi="Times New Roman" w:cs="Times New Roman"/>
          <w:sz w:val="24"/>
          <w:szCs w:val="24"/>
        </w:rPr>
        <w:t xml:space="preserve"> on Oct. 3</w:t>
      </w:r>
      <w:r w:rsidR="00CA5556" w:rsidRPr="001F46AF">
        <w:rPr>
          <w:rFonts w:ascii="Times New Roman" w:hAnsi="Times New Roman" w:cs="Times New Roman"/>
          <w:sz w:val="24"/>
          <w:szCs w:val="24"/>
        </w:rPr>
        <w:t xml:space="preserve">0 at </w:t>
      </w:r>
      <w:hyperlink r:id="rId10">
        <w:r w:rsidR="24DE3FD6" w:rsidRPr="001F46AF">
          <w:rPr>
            <w:rStyle w:val="Hyperlink"/>
            <w:rFonts w:ascii="Times New Roman" w:hAnsi="Times New Roman" w:cs="Times New Roman"/>
            <w:sz w:val="24"/>
            <w:szCs w:val="24"/>
          </w:rPr>
          <w:t>www.illinoisreportcard.com</w:t>
        </w:r>
      </w:hyperlink>
      <w:r w:rsidR="00CA5556" w:rsidRPr="001F46AF">
        <w:rPr>
          <w:rFonts w:ascii="Times New Roman" w:hAnsi="Times New Roman" w:cs="Times New Roman"/>
          <w:sz w:val="24"/>
          <w:szCs w:val="24"/>
        </w:rPr>
        <w:t xml:space="preserve">. </w:t>
      </w:r>
      <w:r w:rsidRPr="001F46AF">
        <w:rPr>
          <w:rFonts w:ascii="Times New Roman" w:hAnsi="Times New Roman" w:cs="Times New Roman"/>
          <w:sz w:val="24"/>
          <w:szCs w:val="24"/>
        </w:rPr>
        <w:t>The Report Card</w:t>
      </w:r>
      <w:r w:rsidR="00F86ED6" w:rsidRPr="001F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shows how </w:t>
      </w:r>
      <w:r w:rsidRPr="001F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well </w:t>
      </w:r>
      <w:r w:rsidR="001F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r w:rsidR="00F86ED6" w:rsidRPr="001F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 is progressing on a wide range of educational goals.</w:t>
      </w:r>
      <w:r w:rsidR="00F86ED6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543251" w:rsidRPr="001F46AF">
        <w:rPr>
          <w:rFonts w:ascii="Times New Roman" w:hAnsi="Times New Roman" w:cs="Times New Roman"/>
          <w:sz w:val="24"/>
          <w:szCs w:val="24"/>
        </w:rPr>
        <w:t xml:space="preserve">This data will be used to develop and refine our school improvement plans, and to support development of </w:t>
      </w:r>
      <w:r w:rsidR="001F46AF">
        <w:rPr>
          <w:rFonts w:ascii="Times New Roman" w:hAnsi="Times New Roman" w:cs="Times New Roman"/>
          <w:sz w:val="24"/>
          <w:szCs w:val="24"/>
        </w:rPr>
        <w:t>the district’s</w:t>
      </w:r>
      <w:r w:rsidR="00543251" w:rsidRPr="001F46AF">
        <w:rPr>
          <w:rFonts w:ascii="Times New Roman" w:hAnsi="Times New Roman" w:cs="Times New Roman"/>
          <w:sz w:val="24"/>
          <w:szCs w:val="24"/>
        </w:rPr>
        <w:t xml:space="preserve"> strategic plan.</w:t>
      </w:r>
    </w:p>
    <w:p w14:paraId="67A3A568" w14:textId="77777777" w:rsidR="00543251" w:rsidRPr="001F46AF" w:rsidRDefault="00543251" w:rsidP="00002BF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6A49049" w14:textId="60A11DDF" w:rsidR="001F46AF" w:rsidRPr="001F46AF" w:rsidRDefault="00D45ACE" w:rsidP="00543251">
      <w:pPr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 xml:space="preserve">One component of the </w:t>
      </w:r>
      <w:r w:rsidR="00E42D52" w:rsidRPr="001F46AF">
        <w:rPr>
          <w:rFonts w:ascii="Times New Roman" w:hAnsi="Times New Roman" w:cs="Times New Roman"/>
          <w:sz w:val="24"/>
          <w:szCs w:val="24"/>
        </w:rPr>
        <w:t xml:space="preserve">School </w:t>
      </w:r>
      <w:r w:rsidR="007A5025" w:rsidRPr="001F46AF">
        <w:rPr>
          <w:rFonts w:ascii="Times New Roman" w:hAnsi="Times New Roman" w:cs="Times New Roman"/>
          <w:sz w:val="24"/>
          <w:szCs w:val="24"/>
        </w:rPr>
        <w:t xml:space="preserve">Report Card </w:t>
      </w:r>
      <w:r w:rsidRPr="001F46AF">
        <w:rPr>
          <w:rFonts w:ascii="Times New Roman" w:hAnsi="Times New Roman" w:cs="Times New Roman"/>
          <w:sz w:val="24"/>
          <w:szCs w:val="24"/>
        </w:rPr>
        <w:t>is the summative</w:t>
      </w:r>
      <w:r w:rsidR="007A5025" w:rsidRPr="001F46AF">
        <w:rPr>
          <w:rFonts w:ascii="Times New Roman" w:hAnsi="Times New Roman" w:cs="Times New Roman"/>
          <w:sz w:val="24"/>
          <w:szCs w:val="24"/>
        </w:rPr>
        <w:t xml:space="preserve"> designation</w:t>
      </w:r>
      <w:r w:rsidR="00970413" w:rsidRPr="001F46AF">
        <w:rPr>
          <w:rFonts w:ascii="Times New Roman" w:hAnsi="Times New Roman" w:cs="Times New Roman"/>
          <w:sz w:val="24"/>
          <w:szCs w:val="24"/>
        </w:rPr>
        <w:t xml:space="preserve"> – </w:t>
      </w:r>
      <w:r w:rsidR="00A536F5" w:rsidRPr="001F46AF">
        <w:rPr>
          <w:rFonts w:ascii="Times New Roman" w:hAnsi="Times New Roman" w:cs="Times New Roman"/>
          <w:sz w:val="24"/>
          <w:szCs w:val="24"/>
        </w:rPr>
        <w:t>a</w:t>
      </w:r>
      <w:r w:rsidR="00970413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A536F5" w:rsidRPr="001F46AF">
        <w:rPr>
          <w:rFonts w:ascii="Times New Roman" w:hAnsi="Times New Roman" w:cs="Times New Roman"/>
          <w:sz w:val="24"/>
          <w:szCs w:val="24"/>
        </w:rPr>
        <w:t xml:space="preserve">descriptor of how well </w:t>
      </w:r>
      <w:r w:rsidR="001F46AF">
        <w:rPr>
          <w:rFonts w:ascii="Times New Roman" w:hAnsi="Times New Roman" w:cs="Times New Roman"/>
          <w:sz w:val="24"/>
          <w:szCs w:val="24"/>
        </w:rPr>
        <w:t>each</w:t>
      </w:r>
      <w:r w:rsidR="00A536F5" w:rsidRPr="001F46AF">
        <w:rPr>
          <w:rFonts w:ascii="Times New Roman" w:hAnsi="Times New Roman" w:cs="Times New Roman"/>
          <w:sz w:val="24"/>
          <w:szCs w:val="24"/>
        </w:rPr>
        <w:t xml:space="preserve"> school is meeting the need</w:t>
      </w:r>
      <w:r w:rsidR="00371A7D" w:rsidRPr="001F46AF">
        <w:rPr>
          <w:rFonts w:ascii="Times New Roman" w:hAnsi="Times New Roman" w:cs="Times New Roman"/>
          <w:sz w:val="24"/>
          <w:szCs w:val="24"/>
        </w:rPr>
        <w:t xml:space="preserve">s of all </w:t>
      </w:r>
      <w:r w:rsidR="00A536F5" w:rsidRPr="001F46AF">
        <w:rPr>
          <w:rFonts w:ascii="Times New Roman" w:hAnsi="Times New Roman" w:cs="Times New Roman"/>
          <w:sz w:val="24"/>
          <w:szCs w:val="24"/>
        </w:rPr>
        <w:t>students</w:t>
      </w:r>
      <w:r w:rsidR="00371A7D" w:rsidRPr="001F46AF">
        <w:rPr>
          <w:rFonts w:ascii="Times New Roman" w:hAnsi="Times New Roman" w:cs="Times New Roman"/>
          <w:sz w:val="24"/>
          <w:szCs w:val="24"/>
        </w:rPr>
        <w:t>. This</w:t>
      </w:r>
      <w:r w:rsidRPr="001F46AF">
        <w:rPr>
          <w:rFonts w:ascii="Times New Roman" w:hAnsi="Times New Roman" w:cs="Times New Roman"/>
          <w:sz w:val="24"/>
          <w:szCs w:val="24"/>
        </w:rPr>
        <w:t xml:space="preserve"> designation is based on</w:t>
      </w:r>
      <w:r w:rsidR="00371A7D" w:rsidRPr="001F46AF">
        <w:rPr>
          <w:rFonts w:ascii="Times New Roman" w:hAnsi="Times New Roman" w:cs="Times New Roman"/>
          <w:sz w:val="24"/>
          <w:szCs w:val="24"/>
        </w:rPr>
        <w:t xml:space="preserve"> eight indicators of academic success and school quality.</w:t>
      </w:r>
      <w:r w:rsidR="00543251" w:rsidRPr="001F46AF">
        <w:rPr>
          <w:rFonts w:ascii="Times New Roman" w:hAnsi="Times New Roman" w:cs="Times New Roman"/>
          <w:sz w:val="24"/>
          <w:szCs w:val="24"/>
        </w:rPr>
        <w:t xml:space="preserve"> Each of our schools received a designation of Commendable. </w:t>
      </w:r>
      <w:r w:rsidR="00543251" w:rsidRPr="001F46AF">
        <w:rPr>
          <w:rFonts w:ascii="Times New Roman" w:hAnsi="Times New Roman" w:cs="Times New Roman"/>
          <w:sz w:val="24"/>
          <w:szCs w:val="24"/>
        </w:rPr>
        <w:t>Our teachers, administrators, and staff, in partnership with you, are continuing to focus on elevating reading and mathematics performance for our students.</w:t>
      </w:r>
      <w:r w:rsidR="001F46AF" w:rsidRPr="001F4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6D7DA" w14:textId="705375FF" w:rsidR="00FC2C4A" w:rsidRPr="001F46AF" w:rsidRDefault="00FC2C4A" w:rsidP="00FC2C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DFE88C" w14:textId="44AE9296" w:rsidR="000567DF" w:rsidRPr="001F46AF" w:rsidRDefault="00522B3C" w:rsidP="0054325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 xml:space="preserve">We at </w:t>
      </w:r>
      <w:r w:rsidR="00543251" w:rsidRPr="001F46AF">
        <w:rPr>
          <w:rFonts w:ascii="Times New Roman" w:hAnsi="Times New Roman" w:cs="Times New Roman"/>
          <w:sz w:val="24"/>
          <w:szCs w:val="24"/>
        </w:rPr>
        <w:t>Blue Ridge</w:t>
      </w:r>
      <w:r w:rsidRPr="001F46AF">
        <w:rPr>
          <w:rFonts w:ascii="Times New Roman" w:hAnsi="Times New Roman" w:cs="Times New Roman"/>
          <w:sz w:val="24"/>
          <w:szCs w:val="24"/>
        </w:rPr>
        <w:t xml:space="preserve"> hold high expectations for all students and believe every student can meet our expectations with the right supports.</w:t>
      </w:r>
      <w:r w:rsidR="00726381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Pr="001F46AF">
        <w:rPr>
          <w:rFonts w:ascii="Times New Roman" w:hAnsi="Times New Roman" w:cs="Times New Roman"/>
          <w:sz w:val="24"/>
          <w:szCs w:val="24"/>
        </w:rPr>
        <w:t>Thank you for your continued partnership to ensure every child</w:t>
      </w:r>
      <w:r w:rsidR="00543251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8C3233" w:rsidRPr="001F46AF">
        <w:rPr>
          <w:rFonts w:ascii="Times New Roman" w:hAnsi="Times New Roman" w:cs="Times New Roman"/>
          <w:sz w:val="24"/>
          <w:szCs w:val="24"/>
        </w:rPr>
        <w:t>is thriving.</w:t>
      </w:r>
      <w:r w:rsidR="00543251"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Pr="001F46AF">
        <w:rPr>
          <w:rFonts w:ascii="Times New Roman" w:hAnsi="Times New Roman" w:cs="Times New Roman"/>
          <w:sz w:val="24"/>
          <w:szCs w:val="24"/>
        </w:rPr>
        <w:t>If you have any questions, p</w:t>
      </w:r>
      <w:r w:rsidR="00BC056C" w:rsidRPr="001F46AF">
        <w:rPr>
          <w:rFonts w:ascii="Times New Roman" w:hAnsi="Times New Roman" w:cs="Times New Roman"/>
          <w:sz w:val="24"/>
          <w:szCs w:val="24"/>
        </w:rPr>
        <w:t>lease</w:t>
      </w:r>
      <w:r w:rsidRPr="001F46AF">
        <w:rPr>
          <w:rFonts w:ascii="Times New Roman" w:hAnsi="Times New Roman" w:cs="Times New Roman"/>
          <w:sz w:val="24"/>
          <w:szCs w:val="24"/>
        </w:rPr>
        <w:t xml:space="preserve"> do not hesitate to</w:t>
      </w:r>
      <w:r w:rsidR="00BC056C" w:rsidRPr="001F46AF">
        <w:rPr>
          <w:rFonts w:ascii="Times New Roman" w:hAnsi="Times New Roman" w:cs="Times New Roman"/>
          <w:sz w:val="24"/>
          <w:szCs w:val="24"/>
        </w:rPr>
        <w:t xml:space="preserve"> reach out to</w:t>
      </w:r>
      <w:r w:rsidRPr="001F46AF">
        <w:rPr>
          <w:rFonts w:ascii="Times New Roman" w:hAnsi="Times New Roman" w:cs="Times New Roman"/>
          <w:sz w:val="24"/>
          <w:szCs w:val="24"/>
        </w:rPr>
        <w:t xml:space="preserve"> </w:t>
      </w:r>
      <w:r w:rsidR="00543251" w:rsidRPr="001F46AF">
        <w:rPr>
          <w:rFonts w:ascii="Times New Roman" w:hAnsi="Times New Roman" w:cs="Times New Roman"/>
          <w:sz w:val="24"/>
          <w:szCs w:val="24"/>
        </w:rPr>
        <w:t>me or your child’s principal.</w:t>
      </w:r>
    </w:p>
    <w:p w14:paraId="735A08EC" w14:textId="77777777" w:rsidR="008C6568" w:rsidRPr="001F46AF" w:rsidRDefault="008C6568" w:rsidP="002479B7">
      <w:pPr>
        <w:rPr>
          <w:rFonts w:ascii="Times New Roman" w:hAnsi="Times New Roman" w:cs="Times New Roman"/>
          <w:sz w:val="24"/>
          <w:szCs w:val="24"/>
        </w:rPr>
      </w:pPr>
    </w:p>
    <w:p w14:paraId="4075BB2B" w14:textId="77777777" w:rsidR="00543251" w:rsidRPr="001F46AF" w:rsidRDefault="0023163F" w:rsidP="002479B7">
      <w:pPr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C905DB7" w14:textId="77777777" w:rsidR="00543251" w:rsidRPr="001F46AF" w:rsidRDefault="00543251" w:rsidP="002479B7">
      <w:pPr>
        <w:rPr>
          <w:rFonts w:ascii="Times New Roman" w:hAnsi="Times New Roman" w:cs="Times New Roman"/>
          <w:sz w:val="24"/>
          <w:szCs w:val="24"/>
        </w:rPr>
      </w:pPr>
    </w:p>
    <w:p w14:paraId="1C1FE06C" w14:textId="77777777" w:rsidR="00543251" w:rsidRPr="001F46AF" w:rsidRDefault="00543251" w:rsidP="002479B7">
      <w:pPr>
        <w:rPr>
          <w:rFonts w:ascii="Times New Roman" w:hAnsi="Times New Roman" w:cs="Times New Roman"/>
          <w:sz w:val="24"/>
          <w:szCs w:val="24"/>
        </w:rPr>
      </w:pPr>
    </w:p>
    <w:p w14:paraId="7FE32062" w14:textId="77777777" w:rsidR="00543251" w:rsidRPr="001F46AF" w:rsidRDefault="00543251" w:rsidP="002479B7">
      <w:pPr>
        <w:rPr>
          <w:rFonts w:ascii="Times New Roman" w:hAnsi="Times New Roman" w:cs="Times New Roman"/>
          <w:sz w:val="24"/>
          <w:szCs w:val="24"/>
        </w:rPr>
      </w:pPr>
    </w:p>
    <w:p w14:paraId="14D345A4" w14:textId="5DB722DA" w:rsidR="00543251" w:rsidRPr="001F46AF" w:rsidRDefault="00543251" w:rsidP="002479B7">
      <w:pPr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>Mrs. Susan E. Wilson</w:t>
      </w:r>
    </w:p>
    <w:p w14:paraId="1F1ECE34" w14:textId="4F108687" w:rsidR="0023163F" w:rsidRPr="001F46AF" w:rsidRDefault="00543251" w:rsidP="002479B7">
      <w:pPr>
        <w:rPr>
          <w:rFonts w:ascii="Times New Roman" w:hAnsi="Times New Roman" w:cs="Times New Roman"/>
          <w:sz w:val="24"/>
          <w:szCs w:val="24"/>
        </w:rPr>
      </w:pPr>
      <w:r w:rsidRPr="001F46AF">
        <w:rPr>
          <w:rFonts w:ascii="Times New Roman" w:hAnsi="Times New Roman" w:cs="Times New Roman"/>
          <w:sz w:val="24"/>
          <w:szCs w:val="24"/>
        </w:rPr>
        <w:t>Superinte</w:t>
      </w:r>
      <w:bookmarkStart w:id="0" w:name="_GoBack"/>
      <w:bookmarkEnd w:id="0"/>
      <w:r w:rsidRPr="001F46AF">
        <w:rPr>
          <w:rFonts w:ascii="Times New Roman" w:hAnsi="Times New Roman" w:cs="Times New Roman"/>
          <w:sz w:val="24"/>
          <w:szCs w:val="24"/>
        </w:rPr>
        <w:t>ndent</w:t>
      </w:r>
      <w:r w:rsidR="0023163F" w:rsidRPr="001F4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163F" w:rsidRPr="001F46AF" w:rsidSect="007F49F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D942" w14:textId="77777777" w:rsidR="00701DEB" w:rsidRDefault="00701DEB" w:rsidP="0023163F">
      <w:r>
        <w:separator/>
      </w:r>
    </w:p>
  </w:endnote>
  <w:endnote w:type="continuationSeparator" w:id="0">
    <w:p w14:paraId="6E90EE6D" w14:textId="77777777" w:rsidR="00701DEB" w:rsidRDefault="00701DEB" w:rsidP="002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86EC" w14:textId="77777777" w:rsidR="00701DEB" w:rsidRDefault="00701DEB" w:rsidP="0023163F">
      <w:r>
        <w:separator/>
      </w:r>
    </w:p>
  </w:footnote>
  <w:footnote w:type="continuationSeparator" w:id="0">
    <w:p w14:paraId="48CD4537" w14:textId="77777777" w:rsidR="00701DEB" w:rsidRDefault="00701DEB" w:rsidP="0023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673B"/>
    <w:multiLevelType w:val="multilevel"/>
    <w:tmpl w:val="14F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1138AA"/>
    <w:multiLevelType w:val="hybridMultilevel"/>
    <w:tmpl w:val="4CFAA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0156E"/>
    <w:multiLevelType w:val="multilevel"/>
    <w:tmpl w:val="925E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3B"/>
    <w:rsid w:val="00001ADD"/>
    <w:rsid w:val="00002BFD"/>
    <w:rsid w:val="00012200"/>
    <w:rsid w:val="00021B46"/>
    <w:rsid w:val="00037081"/>
    <w:rsid w:val="00043F59"/>
    <w:rsid w:val="000567DF"/>
    <w:rsid w:val="00094928"/>
    <w:rsid w:val="000B10DB"/>
    <w:rsid w:val="000B4C76"/>
    <w:rsid w:val="000B6E6E"/>
    <w:rsid w:val="000D4755"/>
    <w:rsid w:val="000E3A26"/>
    <w:rsid w:val="000E6BE9"/>
    <w:rsid w:val="000F0D8D"/>
    <w:rsid w:val="000F2A32"/>
    <w:rsid w:val="000F70E1"/>
    <w:rsid w:val="00101DBC"/>
    <w:rsid w:val="00106488"/>
    <w:rsid w:val="001140AB"/>
    <w:rsid w:val="001154A7"/>
    <w:rsid w:val="00116B55"/>
    <w:rsid w:val="00124B0D"/>
    <w:rsid w:val="00125203"/>
    <w:rsid w:val="001273D2"/>
    <w:rsid w:val="0013605D"/>
    <w:rsid w:val="00144D8B"/>
    <w:rsid w:val="001475F0"/>
    <w:rsid w:val="00152574"/>
    <w:rsid w:val="00164D51"/>
    <w:rsid w:val="00187B7F"/>
    <w:rsid w:val="00191E54"/>
    <w:rsid w:val="00195F42"/>
    <w:rsid w:val="00197B25"/>
    <w:rsid w:val="001A21C3"/>
    <w:rsid w:val="001A7009"/>
    <w:rsid w:val="001B14A4"/>
    <w:rsid w:val="001C0D17"/>
    <w:rsid w:val="001C1277"/>
    <w:rsid w:val="001C7D72"/>
    <w:rsid w:val="001D1E2E"/>
    <w:rsid w:val="001D7032"/>
    <w:rsid w:val="001E26AC"/>
    <w:rsid w:val="001E59FC"/>
    <w:rsid w:val="001E5CB2"/>
    <w:rsid w:val="001F1E16"/>
    <w:rsid w:val="001F335F"/>
    <w:rsid w:val="001F46AF"/>
    <w:rsid w:val="001F623C"/>
    <w:rsid w:val="00200FC8"/>
    <w:rsid w:val="002066FF"/>
    <w:rsid w:val="00207084"/>
    <w:rsid w:val="002132D7"/>
    <w:rsid w:val="00215903"/>
    <w:rsid w:val="00215FF2"/>
    <w:rsid w:val="0023163F"/>
    <w:rsid w:val="00237116"/>
    <w:rsid w:val="00237412"/>
    <w:rsid w:val="00243E92"/>
    <w:rsid w:val="002479B7"/>
    <w:rsid w:val="0026337F"/>
    <w:rsid w:val="00264B2F"/>
    <w:rsid w:val="0026543C"/>
    <w:rsid w:val="002720B6"/>
    <w:rsid w:val="00276460"/>
    <w:rsid w:val="00282A4D"/>
    <w:rsid w:val="00283F19"/>
    <w:rsid w:val="0029014E"/>
    <w:rsid w:val="002917DB"/>
    <w:rsid w:val="0029592F"/>
    <w:rsid w:val="002B7980"/>
    <w:rsid w:val="002C08AF"/>
    <w:rsid w:val="002D5576"/>
    <w:rsid w:val="002E3206"/>
    <w:rsid w:val="002E3795"/>
    <w:rsid w:val="002E5159"/>
    <w:rsid w:val="002F3468"/>
    <w:rsid w:val="003106F7"/>
    <w:rsid w:val="00321CB2"/>
    <w:rsid w:val="003222A3"/>
    <w:rsid w:val="0033360E"/>
    <w:rsid w:val="00343B0B"/>
    <w:rsid w:val="00360C0C"/>
    <w:rsid w:val="00366B92"/>
    <w:rsid w:val="00371A7D"/>
    <w:rsid w:val="0037573E"/>
    <w:rsid w:val="00376827"/>
    <w:rsid w:val="00383FEB"/>
    <w:rsid w:val="00393869"/>
    <w:rsid w:val="003B306C"/>
    <w:rsid w:val="003B6AFD"/>
    <w:rsid w:val="00400277"/>
    <w:rsid w:val="00413969"/>
    <w:rsid w:val="004234D5"/>
    <w:rsid w:val="0042525C"/>
    <w:rsid w:val="0042577B"/>
    <w:rsid w:val="00430254"/>
    <w:rsid w:val="00431C53"/>
    <w:rsid w:val="0045731B"/>
    <w:rsid w:val="00475190"/>
    <w:rsid w:val="00480514"/>
    <w:rsid w:val="00486F5F"/>
    <w:rsid w:val="0049575A"/>
    <w:rsid w:val="004A1F48"/>
    <w:rsid w:val="004A6FF0"/>
    <w:rsid w:val="004C087C"/>
    <w:rsid w:val="004C3054"/>
    <w:rsid w:val="004D1B2A"/>
    <w:rsid w:val="004F341B"/>
    <w:rsid w:val="00522B3C"/>
    <w:rsid w:val="00537B9C"/>
    <w:rsid w:val="00540F23"/>
    <w:rsid w:val="005426CE"/>
    <w:rsid w:val="00543251"/>
    <w:rsid w:val="00551917"/>
    <w:rsid w:val="00561861"/>
    <w:rsid w:val="005619DA"/>
    <w:rsid w:val="005825FE"/>
    <w:rsid w:val="00585EA2"/>
    <w:rsid w:val="0059331B"/>
    <w:rsid w:val="005A56C6"/>
    <w:rsid w:val="005B0CC7"/>
    <w:rsid w:val="005B6224"/>
    <w:rsid w:val="005C26AE"/>
    <w:rsid w:val="005D0D73"/>
    <w:rsid w:val="005F2872"/>
    <w:rsid w:val="005F4ED2"/>
    <w:rsid w:val="005F727B"/>
    <w:rsid w:val="006137D2"/>
    <w:rsid w:val="00632EDF"/>
    <w:rsid w:val="00675295"/>
    <w:rsid w:val="00690E4E"/>
    <w:rsid w:val="006A25C7"/>
    <w:rsid w:val="006B149F"/>
    <w:rsid w:val="006B1ABA"/>
    <w:rsid w:val="006B251C"/>
    <w:rsid w:val="006C6A6A"/>
    <w:rsid w:val="006D035B"/>
    <w:rsid w:val="006D3A5D"/>
    <w:rsid w:val="006D4282"/>
    <w:rsid w:val="006E480F"/>
    <w:rsid w:val="006E5BD7"/>
    <w:rsid w:val="00701DEB"/>
    <w:rsid w:val="0070601A"/>
    <w:rsid w:val="00726381"/>
    <w:rsid w:val="00727056"/>
    <w:rsid w:val="00747B7C"/>
    <w:rsid w:val="00752620"/>
    <w:rsid w:val="00757999"/>
    <w:rsid w:val="00774B76"/>
    <w:rsid w:val="00780682"/>
    <w:rsid w:val="00782937"/>
    <w:rsid w:val="00782C7F"/>
    <w:rsid w:val="007A1931"/>
    <w:rsid w:val="007A5025"/>
    <w:rsid w:val="007A6989"/>
    <w:rsid w:val="007B643C"/>
    <w:rsid w:val="007B7027"/>
    <w:rsid w:val="007C2A08"/>
    <w:rsid w:val="007E4E37"/>
    <w:rsid w:val="007F136E"/>
    <w:rsid w:val="007F49F2"/>
    <w:rsid w:val="00811850"/>
    <w:rsid w:val="00811B97"/>
    <w:rsid w:val="008138ED"/>
    <w:rsid w:val="00817A09"/>
    <w:rsid w:val="00820832"/>
    <w:rsid w:val="008230A2"/>
    <w:rsid w:val="00850CA9"/>
    <w:rsid w:val="00863100"/>
    <w:rsid w:val="00872B20"/>
    <w:rsid w:val="00881616"/>
    <w:rsid w:val="00885494"/>
    <w:rsid w:val="0088559B"/>
    <w:rsid w:val="008B0641"/>
    <w:rsid w:val="008C3233"/>
    <w:rsid w:val="008C6568"/>
    <w:rsid w:val="008D3018"/>
    <w:rsid w:val="008E6B30"/>
    <w:rsid w:val="008F343E"/>
    <w:rsid w:val="008F5BE2"/>
    <w:rsid w:val="008F6FF4"/>
    <w:rsid w:val="0090613B"/>
    <w:rsid w:val="00930169"/>
    <w:rsid w:val="00930311"/>
    <w:rsid w:val="00933F25"/>
    <w:rsid w:val="009345C0"/>
    <w:rsid w:val="009522B3"/>
    <w:rsid w:val="009578F2"/>
    <w:rsid w:val="00970413"/>
    <w:rsid w:val="00972FC4"/>
    <w:rsid w:val="00976234"/>
    <w:rsid w:val="00992BA9"/>
    <w:rsid w:val="00993D89"/>
    <w:rsid w:val="009A30A1"/>
    <w:rsid w:val="009B3EC6"/>
    <w:rsid w:val="009C5937"/>
    <w:rsid w:val="009C6E05"/>
    <w:rsid w:val="009C71A5"/>
    <w:rsid w:val="009E09C9"/>
    <w:rsid w:val="009E153E"/>
    <w:rsid w:val="009E244A"/>
    <w:rsid w:val="009E6ADE"/>
    <w:rsid w:val="009F46F3"/>
    <w:rsid w:val="009F4AF9"/>
    <w:rsid w:val="00A20301"/>
    <w:rsid w:val="00A22427"/>
    <w:rsid w:val="00A23953"/>
    <w:rsid w:val="00A27680"/>
    <w:rsid w:val="00A35CF0"/>
    <w:rsid w:val="00A536F5"/>
    <w:rsid w:val="00A54BBF"/>
    <w:rsid w:val="00A613F2"/>
    <w:rsid w:val="00A624B3"/>
    <w:rsid w:val="00A805EF"/>
    <w:rsid w:val="00A8331F"/>
    <w:rsid w:val="00A85356"/>
    <w:rsid w:val="00AA710E"/>
    <w:rsid w:val="00AB47FE"/>
    <w:rsid w:val="00AB5B1B"/>
    <w:rsid w:val="00AB79F8"/>
    <w:rsid w:val="00AC371F"/>
    <w:rsid w:val="00AC41D1"/>
    <w:rsid w:val="00AC5A27"/>
    <w:rsid w:val="00AD48D3"/>
    <w:rsid w:val="00AD6C5E"/>
    <w:rsid w:val="00AF2C57"/>
    <w:rsid w:val="00AF7B19"/>
    <w:rsid w:val="00B0639A"/>
    <w:rsid w:val="00B1357B"/>
    <w:rsid w:val="00B164DC"/>
    <w:rsid w:val="00B17429"/>
    <w:rsid w:val="00B246CF"/>
    <w:rsid w:val="00B26881"/>
    <w:rsid w:val="00B3071A"/>
    <w:rsid w:val="00B33633"/>
    <w:rsid w:val="00B40C82"/>
    <w:rsid w:val="00B44FE9"/>
    <w:rsid w:val="00B47238"/>
    <w:rsid w:val="00B552D7"/>
    <w:rsid w:val="00B7001D"/>
    <w:rsid w:val="00B7776E"/>
    <w:rsid w:val="00B90862"/>
    <w:rsid w:val="00BB2319"/>
    <w:rsid w:val="00BC04AF"/>
    <w:rsid w:val="00BC056C"/>
    <w:rsid w:val="00BC1B2A"/>
    <w:rsid w:val="00BD617E"/>
    <w:rsid w:val="00BE137A"/>
    <w:rsid w:val="00BE14BA"/>
    <w:rsid w:val="00BE28F8"/>
    <w:rsid w:val="00BE7690"/>
    <w:rsid w:val="00BF6CF3"/>
    <w:rsid w:val="00C32B02"/>
    <w:rsid w:val="00C36859"/>
    <w:rsid w:val="00C40740"/>
    <w:rsid w:val="00C55EFE"/>
    <w:rsid w:val="00C612E8"/>
    <w:rsid w:val="00C63DE2"/>
    <w:rsid w:val="00C67EBC"/>
    <w:rsid w:val="00C87C3C"/>
    <w:rsid w:val="00C91E6D"/>
    <w:rsid w:val="00C93046"/>
    <w:rsid w:val="00C9395C"/>
    <w:rsid w:val="00C93F16"/>
    <w:rsid w:val="00CA523B"/>
    <w:rsid w:val="00CA5556"/>
    <w:rsid w:val="00CA72FA"/>
    <w:rsid w:val="00CB11E6"/>
    <w:rsid w:val="00CB54C8"/>
    <w:rsid w:val="00CB7C7A"/>
    <w:rsid w:val="00CB7CD9"/>
    <w:rsid w:val="00CC1B26"/>
    <w:rsid w:val="00CD66C0"/>
    <w:rsid w:val="00CE0E1B"/>
    <w:rsid w:val="00CE0F9F"/>
    <w:rsid w:val="00D05991"/>
    <w:rsid w:val="00D306B6"/>
    <w:rsid w:val="00D43171"/>
    <w:rsid w:val="00D44C06"/>
    <w:rsid w:val="00D45435"/>
    <w:rsid w:val="00D45ACE"/>
    <w:rsid w:val="00D57924"/>
    <w:rsid w:val="00D62DF1"/>
    <w:rsid w:val="00D77DD6"/>
    <w:rsid w:val="00D848F8"/>
    <w:rsid w:val="00D84C86"/>
    <w:rsid w:val="00D938CD"/>
    <w:rsid w:val="00D93F7F"/>
    <w:rsid w:val="00D97220"/>
    <w:rsid w:val="00DA07DE"/>
    <w:rsid w:val="00DB0400"/>
    <w:rsid w:val="00DE7343"/>
    <w:rsid w:val="00DE73DF"/>
    <w:rsid w:val="00DF60BB"/>
    <w:rsid w:val="00DF7F3F"/>
    <w:rsid w:val="00E021DD"/>
    <w:rsid w:val="00E06D5D"/>
    <w:rsid w:val="00E11D1E"/>
    <w:rsid w:val="00E24A8D"/>
    <w:rsid w:val="00E357AA"/>
    <w:rsid w:val="00E42D52"/>
    <w:rsid w:val="00E44DE2"/>
    <w:rsid w:val="00E46521"/>
    <w:rsid w:val="00E47138"/>
    <w:rsid w:val="00E50E48"/>
    <w:rsid w:val="00E50F5F"/>
    <w:rsid w:val="00E52336"/>
    <w:rsid w:val="00E53265"/>
    <w:rsid w:val="00E623D6"/>
    <w:rsid w:val="00E65074"/>
    <w:rsid w:val="00E74D44"/>
    <w:rsid w:val="00EA3DA7"/>
    <w:rsid w:val="00EB4105"/>
    <w:rsid w:val="00ED2BD1"/>
    <w:rsid w:val="00EE7A03"/>
    <w:rsid w:val="00EF00C9"/>
    <w:rsid w:val="00F00C88"/>
    <w:rsid w:val="00F05A11"/>
    <w:rsid w:val="00F102B7"/>
    <w:rsid w:val="00F11E64"/>
    <w:rsid w:val="00F174EE"/>
    <w:rsid w:val="00F21293"/>
    <w:rsid w:val="00F23E80"/>
    <w:rsid w:val="00F26E1B"/>
    <w:rsid w:val="00F30226"/>
    <w:rsid w:val="00F40B9E"/>
    <w:rsid w:val="00F529DD"/>
    <w:rsid w:val="00F71E34"/>
    <w:rsid w:val="00F77119"/>
    <w:rsid w:val="00F77D65"/>
    <w:rsid w:val="00F80A40"/>
    <w:rsid w:val="00F86ED6"/>
    <w:rsid w:val="00F95104"/>
    <w:rsid w:val="00F9730B"/>
    <w:rsid w:val="00FB2E09"/>
    <w:rsid w:val="00FC1DB8"/>
    <w:rsid w:val="00FC2C4A"/>
    <w:rsid w:val="00FC6BDF"/>
    <w:rsid w:val="00FD2808"/>
    <w:rsid w:val="00FE2A57"/>
    <w:rsid w:val="00FF3156"/>
    <w:rsid w:val="00FF6E6A"/>
    <w:rsid w:val="00FF7CC8"/>
    <w:rsid w:val="0607D49F"/>
    <w:rsid w:val="0FBEAC1E"/>
    <w:rsid w:val="155E1EBE"/>
    <w:rsid w:val="24DE3FD6"/>
    <w:rsid w:val="25B3CF99"/>
    <w:rsid w:val="344F0FB1"/>
    <w:rsid w:val="5639BA29"/>
    <w:rsid w:val="7FE1C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856F"/>
  <w15:chartTrackingRefBased/>
  <w15:docId w15:val="{A9A9A77E-2624-4F32-9ABD-146F868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2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23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uiPriority w:val="99"/>
    <w:semiHidden/>
    <w:rsid w:val="00CA523B"/>
  </w:style>
  <w:style w:type="paragraph" w:styleId="Header">
    <w:name w:val="header"/>
    <w:basedOn w:val="Normal"/>
    <w:link w:val="HeaderChar"/>
    <w:uiPriority w:val="99"/>
    <w:unhideWhenUsed/>
    <w:rsid w:val="0023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3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6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F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llinoisreportcar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39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3" ma:contentTypeDescription="Create a new document." ma:contentTypeScope="" ma:versionID="1fd24ed137632e0de3459db04ff59698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9c4fe2f7a1ec8027bf390d554b444272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1E78C-51DB-4771-B8E7-3CEB897A385D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2.xml><?xml version="1.0" encoding="utf-8"?>
<ds:datastoreItem xmlns:ds="http://schemas.openxmlformats.org/officeDocument/2006/customXml" ds:itemID="{45DCBE6A-B57E-45E9-A1BD-8404D01A5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51127-B400-4063-9875-24E178614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Telling Your Story: Template Letter to School Community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 Your Story: Template Letter to School Community</dc:title>
  <dc:subject/>
  <dc:creator>Mary McClelland</dc:creator>
  <cp:keywords/>
  <dc:description/>
  <cp:lastModifiedBy>Susan Wilson</cp:lastModifiedBy>
  <cp:revision>4</cp:revision>
  <cp:lastPrinted>2019-10-30T19:23:00Z</cp:lastPrinted>
  <dcterms:created xsi:type="dcterms:W3CDTF">2019-10-30T19:09:00Z</dcterms:created>
  <dcterms:modified xsi:type="dcterms:W3CDTF">2019-10-30T19:24:00Z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