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Grandview R-2 Professional Development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Form C: Post-Workshop Sharing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2020 - 2021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Post Workshop Sharing: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Complete this form and present to your PLC team or whomever may benefit from the information within one month of attending the workshop/class.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 must sign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Return complete form to a PDC member before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first Wednesday of the month.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Name: _______________________________ Subject / Grade: 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Workshop Title: _______________________  Workshop Date: 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Location: 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0" w:firstLine="9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Provide a summary of the worksop / class in which you attended.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0" w:firstLine="9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Would you recommend this workshop / class to another teacher / staff member? Why or Why not? 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0" w:firstLine="90"/>
        <w:rPr>
          <w:rFonts w:ascii="Times New Roman" w:cs="Times New Roman" w:eastAsia="Times New Roman" w:hAnsi="Times New Roman"/>
          <w:sz w:val="30"/>
          <w:szCs w:val="3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yellow"/>
          <w:rtl w:val="0"/>
        </w:rPr>
        <w:t xml:space="preserve">With whom did you share information from this workshop / class?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______________________________________________________________Date on which this material was presented:  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Administrator’s Signature: 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---------------------------------------------------------------------------------------------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**Professional Development Committee Use Only**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received: _______________ by: _______________ PDC Meeting Date: _______________</w:t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Approved:  _________JC   _________AG   ______JH   _________AS   _________LW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Purchase Order Number: 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Further comments by PDC: _______________________________________________________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