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863"/>
        <w:gridCol w:w="1863"/>
        <w:gridCol w:w="1863"/>
        <w:gridCol w:w="1878"/>
      </w:tblGrid>
      <w:tr w:rsidR="007C40B3">
        <w:trPr>
          <w:trHeight w:val="150"/>
          <w:tblCellSpacing w:w="15" w:type="dxa"/>
        </w:trPr>
        <w:tc>
          <w:tcPr>
            <w:tcW w:w="1000" w:type="pct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7C40B3" w:rsidRDefault="00B241C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Elementary Breakfast - November 2019</w:t>
            </w:r>
          </w:p>
        </w:tc>
      </w:tr>
      <w:tr w:rsidR="007C40B3">
        <w:trPr>
          <w:trHeight w:val="150"/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7C40B3" w:rsidRDefault="00B241C8" w:rsidP="006F231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Monday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7C40B3" w:rsidRDefault="00B241C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Tuesday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7C40B3" w:rsidRDefault="00B241C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Wednesday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7C40B3" w:rsidRDefault="00B241C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Thursday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7C40B3" w:rsidRDefault="00B241C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Friday</w:t>
            </w:r>
          </w:p>
        </w:tc>
      </w:tr>
      <w:tr w:rsidR="007C40B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hideMark/>
          </w:tcPr>
          <w:p w:rsidR="001064A5" w:rsidRDefault="001064A5" w:rsidP="006F2313">
            <w:pPr>
              <w:rPr>
                <w:rFonts w:eastAsia="Times New Roman"/>
                <w:sz w:val="16"/>
                <w:szCs w:val="16"/>
              </w:rPr>
            </w:pPr>
          </w:p>
          <w:p w:rsidR="001064A5" w:rsidRDefault="006F2313" w:rsidP="006F231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noProof/>
                <w:color w:val="FFFFFF"/>
              </w:rPr>
              <w:drawing>
                <wp:inline distT="0" distB="0" distL="0" distR="0">
                  <wp:extent cx="857250" cy="857250"/>
                  <wp:effectExtent l="0" t="0" r="0" b="0"/>
                  <wp:docPr id="3" name="Picture 3" descr="C:\Users\ccreek\AppData\Local\Microsoft\Windows\INetCache\Content.Word\download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creek\AppData\Local\Microsoft\Windows\INetCache\Content.Word\download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0B3" w:rsidRDefault="001064A5" w:rsidP="00B8397B">
            <w:pPr>
              <w:jc w:val="center"/>
              <w:rPr>
                <w:rFonts w:eastAsia="Times New Roman"/>
                <w:b/>
                <w:bCs/>
              </w:rPr>
            </w:pPr>
            <w:r w:rsidRPr="00650F4C">
              <w:rPr>
                <w:rFonts w:eastAsia="Times New Roman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hideMark/>
          </w:tcPr>
          <w:p w:rsidR="007C40B3" w:rsidRDefault="007C40B3" w:rsidP="00B8397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hideMark/>
          </w:tcPr>
          <w:p w:rsidR="00AF455E" w:rsidRDefault="00AF455E" w:rsidP="00B8397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F455E" w:rsidRDefault="005E632B" w:rsidP="00B8397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70308" cy="990294"/>
                  <wp:effectExtent l="19050" t="0" r="1192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08" cy="990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0B3" w:rsidRPr="00AF455E" w:rsidRDefault="007C40B3" w:rsidP="00B8397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hideMark/>
          </w:tcPr>
          <w:p w:rsidR="007C40B3" w:rsidRDefault="007C40B3" w:rsidP="00B8397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Cinnamon Rolls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</w:t>
                  </w:r>
                  <w:r w:rsidR="002D3DF9">
                    <w:rPr>
                      <w:rFonts w:eastAsia="Times New Roman"/>
                      <w:sz w:val="18"/>
                      <w:szCs w:val="18"/>
                    </w:rPr>
                    <w:t>f the Day</w:t>
                  </w:r>
                  <w:r w:rsidR="002D3DF9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2D3DF9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</w:tr>
      <w:tr w:rsidR="007C40B3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7C40B3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NO SCHOOL TODAY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Pizza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Biscuits &amp; Gravy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Saus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/Egg/Cheese Biscuit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Muffin</w:t>
                  </w:r>
                  <w:r w:rsidR="00B8397B">
                    <w:rPr>
                      <w:rFonts w:eastAsia="Times New Roman"/>
                      <w:sz w:val="18"/>
                      <w:szCs w:val="18"/>
                    </w:rPr>
                    <w:t xml:space="preserve"> and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Yogurt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</w:tr>
      <w:tr w:rsidR="007C40B3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Pancake &amp; Sausage Wrap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Pizza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Biscuits &amp; Gravy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14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Saus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/Egg/Cheese Biscuit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15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Cinnamon Rolls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</w:tr>
      <w:tr w:rsidR="007C40B3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18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French Toast Sticks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19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Pizza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Biscuits &amp; Gravy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21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Saus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/Egg/Cheese Biscuit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22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Muffin</w:t>
                  </w:r>
                  <w:r w:rsidR="00B8397B">
                    <w:rPr>
                      <w:rFonts w:eastAsia="Times New Roman"/>
                      <w:sz w:val="18"/>
                      <w:szCs w:val="18"/>
                    </w:rPr>
                    <w:t xml:space="preserve"> and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Yogurt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</w:tr>
      <w:tr w:rsidR="007C40B3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25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Pancake &amp; Sausage Wrap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26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397B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Pizza</w:t>
                  </w:r>
                </w:p>
                <w:p w:rsidR="00B8397B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7C40B3" w:rsidRDefault="00B8397B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27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2804" w:rsidRDefault="00DD2804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7C40B3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NO SCHOOL TODAY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28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2804" w:rsidRDefault="00DD2804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7C40B3" w:rsidRDefault="006F2313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HAPPY THANKSGIVING!</w:t>
                  </w:r>
                  <w:bookmarkStart w:id="0" w:name="_GoBack"/>
                  <w:bookmarkEnd w:id="0"/>
                  <w:r w:rsidR="00B241C8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7C40B3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0B3" w:rsidRDefault="00B241C8" w:rsidP="00B8397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29</w:t>
                  </w:r>
                </w:p>
              </w:tc>
            </w:tr>
            <w:tr w:rsidR="007C40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2804" w:rsidRDefault="00DD2804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7C40B3" w:rsidRDefault="00B241C8" w:rsidP="00B8397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NO SCHOOL TODAY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C40B3" w:rsidRDefault="007C40B3" w:rsidP="00B8397B">
            <w:pPr>
              <w:jc w:val="center"/>
              <w:rPr>
                <w:rFonts w:eastAsia="Times New Roman"/>
              </w:rPr>
            </w:pPr>
          </w:p>
        </w:tc>
      </w:tr>
    </w:tbl>
    <w:p w:rsidR="00B241C8" w:rsidRDefault="00B241C8">
      <w:pPr>
        <w:rPr>
          <w:rFonts w:eastAsia="Times New Roman"/>
        </w:rPr>
      </w:pPr>
    </w:p>
    <w:sectPr w:rsidR="00B241C8" w:rsidSect="007C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7B"/>
    <w:rsid w:val="001064A5"/>
    <w:rsid w:val="00124894"/>
    <w:rsid w:val="002D3DF9"/>
    <w:rsid w:val="005E632B"/>
    <w:rsid w:val="006F2313"/>
    <w:rsid w:val="007C40B3"/>
    <w:rsid w:val="007D789B"/>
    <w:rsid w:val="00AF455E"/>
    <w:rsid w:val="00B241C8"/>
    <w:rsid w:val="00B8397B"/>
    <w:rsid w:val="00D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F865A"/>
  <w15:docId w15:val="{6EFC04FF-CF71-4B43-B68D-069BD879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B3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C40B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2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M. Creek</dc:creator>
  <cp:lastModifiedBy>Cynthia M. Creek</cp:lastModifiedBy>
  <cp:revision>4</cp:revision>
  <dcterms:created xsi:type="dcterms:W3CDTF">2019-10-22T11:02:00Z</dcterms:created>
  <dcterms:modified xsi:type="dcterms:W3CDTF">2019-10-23T11:03:00Z</dcterms:modified>
</cp:coreProperties>
</file>