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F4D" w:rsidRPr="00E2533B" w:rsidRDefault="0009179E" w:rsidP="00B711E2">
      <w:pPr>
        <w:spacing w:after="0"/>
        <w:jc w:val="center"/>
      </w:pPr>
      <w:r>
        <w:t xml:space="preserve">Wellness Committee </w:t>
      </w:r>
      <w:bookmarkStart w:id="0" w:name="_GoBack"/>
      <w:bookmarkEnd w:id="0"/>
      <w:r w:rsidR="00B711E2" w:rsidRPr="00E2533B">
        <w:t>Minutes</w:t>
      </w:r>
    </w:p>
    <w:p w:rsidR="00B711E2" w:rsidRPr="00E2533B" w:rsidRDefault="00B711E2" w:rsidP="00B711E2">
      <w:pPr>
        <w:jc w:val="center"/>
      </w:pPr>
    </w:p>
    <w:p w:rsidR="00B711E2" w:rsidRPr="00E2533B" w:rsidRDefault="00B711E2" w:rsidP="00B711E2">
      <w:pPr>
        <w:spacing w:after="0"/>
      </w:pPr>
      <w:r w:rsidRPr="00E2533B">
        <w:t>USD 112 Wellness Committee met Wednesday afternoon, October 23, 2019, beginning at 4:00 p.m. at Central Plains Elementary School Library in Holyrood, KS.</w:t>
      </w:r>
    </w:p>
    <w:p w:rsidR="00B711E2" w:rsidRPr="00E2533B" w:rsidRDefault="00B711E2" w:rsidP="00B711E2">
      <w:r w:rsidRPr="00E2533B">
        <w:t xml:space="preserve">The following members </w:t>
      </w:r>
      <w:r w:rsidR="00816E27" w:rsidRPr="00E2533B">
        <w:t xml:space="preserve">were in </w:t>
      </w:r>
      <w:r w:rsidRPr="00E2533B">
        <w:t>attend</w:t>
      </w:r>
      <w:r w:rsidR="00816E27" w:rsidRPr="00E2533B">
        <w:t>ance</w:t>
      </w:r>
      <w:r w:rsidRPr="00E2533B">
        <w:t>:</w:t>
      </w:r>
    </w:p>
    <w:p w:rsidR="00B711E2" w:rsidRPr="00E2533B" w:rsidRDefault="00B711E2" w:rsidP="00B711E2">
      <w:pPr>
        <w:spacing w:after="0"/>
      </w:pPr>
      <w:r w:rsidRPr="00E2533B">
        <w:tab/>
      </w:r>
      <w:r w:rsidRPr="00E2533B">
        <w:tab/>
      </w:r>
      <w:r w:rsidRPr="00E2533B">
        <w:tab/>
      </w:r>
      <w:r w:rsidRPr="00E2533B">
        <w:tab/>
      </w:r>
      <w:r w:rsidRPr="00E2533B">
        <w:tab/>
        <w:t>Greg Clark</w:t>
      </w:r>
      <w:r w:rsidR="00816E27" w:rsidRPr="00E2533B">
        <w:t>, Acting Chair Person</w:t>
      </w:r>
      <w:r w:rsidRPr="00E2533B">
        <w:tab/>
      </w:r>
    </w:p>
    <w:p w:rsidR="00B711E2" w:rsidRPr="00E2533B" w:rsidRDefault="00B711E2" w:rsidP="00B711E2">
      <w:pPr>
        <w:spacing w:after="0"/>
      </w:pPr>
      <w:r w:rsidRPr="00E2533B">
        <w:tab/>
      </w:r>
      <w:r w:rsidRPr="00E2533B">
        <w:tab/>
      </w:r>
      <w:r w:rsidRPr="00E2533B">
        <w:tab/>
      </w:r>
      <w:r w:rsidRPr="00E2533B">
        <w:tab/>
      </w:r>
      <w:r w:rsidRPr="00E2533B">
        <w:tab/>
        <w:t>Gary Bittner</w:t>
      </w:r>
    </w:p>
    <w:p w:rsidR="00B711E2" w:rsidRPr="00E2533B" w:rsidRDefault="00B711E2" w:rsidP="00B711E2">
      <w:pPr>
        <w:spacing w:after="0"/>
      </w:pPr>
      <w:r w:rsidRPr="00E2533B">
        <w:tab/>
      </w:r>
      <w:r w:rsidRPr="00E2533B">
        <w:tab/>
      </w:r>
      <w:r w:rsidRPr="00E2533B">
        <w:tab/>
      </w:r>
      <w:r w:rsidRPr="00E2533B">
        <w:tab/>
      </w:r>
      <w:r w:rsidRPr="00E2533B">
        <w:tab/>
        <w:t xml:space="preserve">Lisa </w:t>
      </w:r>
      <w:proofErr w:type="spellStart"/>
      <w:r w:rsidRPr="00E2533B">
        <w:t>Menzer</w:t>
      </w:r>
      <w:proofErr w:type="spellEnd"/>
    </w:p>
    <w:p w:rsidR="00B711E2" w:rsidRPr="00E2533B" w:rsidRDefault="00B711E2" w:rsidP="00B711E2">
      <w:pPr>
        <w:spacing w:after="0"/>
      </w:pPr>
      <w:r w:rsidRPr="00E2533B">
        <w:tab/>
      </w:r>
      <w:r w:rsidRPr="00E2533B">
        <w:tab/>
      </w:r>
      <w:r w:rsidRPr="00E2533B">
        <w:tab/>
      </w:r>
      <w:r w:rsidRPr="00E2533B">
        <w:tab/>
      </w:r>
      <w:r w:rsidRPr="00E2533B">
        <w:tab/>
        <w:t xml:space="preserve">Sarah </w:t>
      </w:r>
      <w:proofErr w:type="spellStart"/>
      <w:r w:rsidRPr="00E2533B">
        <w:t>Schartz</w:t>
      </w:r>
      <w:proofErr w:type="spellEnd"/>
    </w:p>
    <w:p w:rsidR="00B711E2" w:rsidRPr="00E2533B" w:rsidRDefault="00B711E2" w:rsidP="00B711E2">
      <w:pPr>
        <w:spacing w:after="0"/>
      </w:pPr>
      <w:r w:rsidRPr="00E2533B">
        <w:tab/>
      </w:r>
      <w:r w:rsidRPr="00E2533B">
        <w:tab/>
      </w:r>
      <w:r w:rsidRPr="00E2533B">
        <w:tab/>
      </w:r>
      <w:r w:rsidRPr="00E2533B">
        <w:tab/>
      </w:r>
      <w:r w:rsidRPr="00E2533B">
        <w:tab/>
        <w:t>Pam Stiles</w:t>
      </w:r>
    </w:p>
    <w:p w:rsidR="00B711E2" w:rsidRPr="00E2533B" w:rsidRDefault="00B711E2" w:rsidP="00B711E2">
      <w:pPr>
        <w:spacing w:after="0"/>
      </w:pPr>
      <w:r w:rsidRPr="00E2533B">
        <w:tab/>
      </w:r>
      <w:r w:rsidRPr="00E2533B">
        <w:tab/>
      </w:r>
      <w:r w:rsidRPr="00E2533B">
        <w:tab/>
      </w:r>
      <w:r w:rsidRPr="00E2533B">
        <w:tab/>
      </w:r>
      <w:r w:rsidRPr="00E2533B">
        <w:tab/>
      </w:r>
      <w:proofErr w:type="spellStart"/>
      <w:r w:rsidRPr="00E2533B">
        <w:t>Terina</w:t>
      </w:r>
      <w:proofErr w:type="spellEnd"/>
      <w:r w:rsidRPr="00E2533B">
        <w:t xml:space="preserve"> Templeton</w:t>
      </w:r>
    </w:p>
    <w:p w:rsidR="00B711E2" w:rsidRPr="00E2533B" w:rsidRDefault="00B711E2" w:rsidP="00B711E2">
      <w:pPr>
        <w:spacing w:after="0"/>
      </w:pPr>
      <w:r w:rsidRPr="00E2533B">
        <w:tab/>
      </w:r>
      <w:r w:rsidRPr="00E2533B">
        <w:tab/>
      </w:r>
      <w:r w:rsidRPr="00E2533B">
        <w:tab/>
      </w:r>
      <w:r w:rsidRPr="00E2533B">
        <w:tab/>
      </w:r>
      <w:r w:rsidRPr="00E2533B">
        <w:tab/>
        <w:t>Renee Lanham</w:t>
      </w:r>
    </w:p>
    <w:p w:rsidR="00B711E2" w:rsidRPr="00E2533B" w:rsidRDefault="00B711E2" w:rsidP="00B711E2">
      <w:pPr>
        <w:spacing w:after="0"/>
      </w:pPr>
      <w:r w:rsidRPr="00E2533B">
        <w:tab/>
      </w:r>
      <w:r w:rsidRPr="00E2533B">
        <w:tab/>
      </w:r>
      <w:r w:rsidRPr="00E2533B">
        <w:tab/>
      </w:r>
      <w:r w:rsidRPr="00E2533B">
        <w:tab/>
      </w:r>
      <w:r w:rsidRPr="00E2533B">
        <w:tab/>
        <w:t>Bobby Crow</w:t>
      </w:r>
    </w:p>
    <w:p w:rsidR="00B711E2" w:rsidRPr="00E2533B" w:rsidRDefault="00B711E2" w:rsidP="00B711E2">
      <w:pPr>
        <w:spacing w:after="0"/>
      </w:pPr>
    </w:p>
    <w:p w:rsidR="00B711E2" w:rsidRPr="00E2533B" w:rsidRDefault="00B711E2" w:rsidP="00B711E2">
      <w:pPr>
        <w:spacing w:after="0"/>
      </w:pPr>
      <w:r w:rsidRPr="00E2533B">
        <w:t>Mr. Clark opened the discussion regarding the Health &amp; Wellness All Staff In-Service usually held in January.  The members</w:t>
      </w:r>
      <w:r w:rsidR="00E2533B">
        <w:t xml:space="preserve"> decided they </w:t>
      </w:r>
      <w:r w:rsidRPr="00E2533B">
        <w:t>would not have a wellness in-servi</w:t>
      </w:r>
      <w:r w:rsidR="00D016D7" w:rsidRPr="00E2533B">
        <w:t>ce for this school year since the Wellness Committee</w:t>
      </w:r>
      <w:r w:rsidRPr="00E2533B">
        <w:t xml:space="preserve"> would be participating in the Central Plains Elementary carnival scheduled in April.</w:t>
      </w:r>
    </w:p>
    <w:p w:rsidR="00816E27" w:rsidRPr="00E2533B" w:rsidRDefault="00816E27" w:rsidP="00B711E2">
      <w:pPr>
        <w:spacing w:after="0"/>
      </w:pPr>
    </w:p>
    <w:p w:rsidR="00816E27" w:rsidRPr="00E2533B" w:rsidRDefault="00816E27" w:rsidP="00B711E2">
      <w:pPr>
        <w:spacing w:after="0"/>
      </w:pPr>
      <w:r w:rsidRPr="00E2533B">
        <w:t>Mr. Clark informed the committee that a BCBS Healthy Habits grant had been applied for the CPES.  This grant would be for Product Produce: Let’</w:t>
      </w:r>
      <w:r w:rsidR="00BD0617">
        <w:t>s Have a T</w:t>
      </w:r>
      <w:r w:rsidRPr="00E2533B">
        <w:t>aste #3 focusing on Pre-K and Kindergarten students.</w:t>
      </w:r>
    </w:p>
    <w:p w:rsidR="00816E27" w:rsidRPr="00E2533B" w:rsidRDefault="00816E27" w:rsidP="00B711E2">
      <w:pPr>
        <w:spacing w:after="0"/>
      </w:pPr>
    </w:p>
    <w:p w:rsidR="00816E27" w:rsidRPr="00E2533B" w:rsidRDefault="00816E27" w:rsidP="00B711E2">
      <w:pPr>
        <w:spacing w:after="0"/>
      </w:pPr>
      <w:r w:rsidRPr="00E2533B">
        <w:t>The 2019-2020 Goals were discussed.</w:t>
      </w:r>
    </w:p>
    <w:p w:rsidR="00816E27" w:rsidRPr="00E2533B" w:rsidRDefault="00D016D7" w:rsidP="00254A27">
      <w:pPr>
        <w:pStyle w:val="ListParagraph"/>
        <w:numPr>
          <w:ilvl w:val="0"/>
          <w:numId w:val="1"/>
        </w:numPr>
        <w:spacing w:after="0"/>
      </w:pPr>
      <w:r w:rsidRPr="00E2533B">
        <w:t>The C</w:t>
      </w:r>
      <w:r w:rsidR="00816E27" w:rsidRPr="00E2533B">
        <w:t xml:space="preserve">ommittee discussed whether to ask the Board of Education </w:t>
      </w:r>
      <w:r w:rsidR="00254A27" w:rsidRPr="00E2533B">
        <w:t xml:space="preserve">to </w:t>
      </w:r>
      <w:r w:rsidR="00816E27" w:rsidRPr="00E2533B">
        <w:t>include the “No Vaping” verbiage i</w:t>
      </w:r>
      <w:r w:rsidR="007A78B7">
        <w:t>n the no-</w:t>
      </w:r>
      <w:r w:rsidR="00816E27" w:rsidRPr="00E2533B">
        <w:t xml:space="preserve">smoking policy. No decision was made at this time but would check the </w:t>
      </w:r>
      <w:r w:rsidR="00254A27" w:rsidRPr="00E2533B">
        <w:t xml:space="preserve">current policies for the </w:t>
      </w:r>
      <w:r w:rsidR="00ED09B5">
        <w:t>actual verbiage of no smoking and no drugs on school property.</w:t>
      </w:r>
    </w:p>
    <w:p w:rsidR="00254A27" w:rsidRPr="00E2533B" w:rsidRDefault="00254A27" w:rsidP="00254A27">
      <w:pPr>
        <w:pStyle w:val="ListParagraph"/>
        <w:numPr>
          <w:ilvl w:val="0"/>
          <w:numId w:val="1"/>
        </w:numPr>
        <w:spacing w:after="0"/>
      </w:pPr>
      <w:r w:rsidRPr="00E2533B">
        <w:t>Members were asked to visit with their school staff for ideas of how to “de-stress</w:t>
      </w:r>
      <w:r w:rsidR="00E2533B" w:rsidRPr="00E2533B">
        <w:t>”</w:t>
      </w:r>
      <w:r w:rsidRPr="00E2533B">
        <w:t xml:space="preserve"> and report back to the committee at the next meeting.</w:t>
      </w:r>
    </w:p>
    <w:p w:rsidR="00254A27" w:rsidRPr="00E2533B" w:rsidRDefault="00254A27" w:rsidP="00254A27">
      <w:pPr>
        <w:pStyle w:val="ListParagraph"/>
        <w:numPr>
          <w:ilvl w:val="0"/>
          <w:numId w:val="1"/>
        </w:numPr>
        <w:spacing w:after="0"/>
      </w:pPr>
      <w:r w:rsidRPr="00E2533B">
        <w:t xml:space="preserve"> Discussion on a Birthday</w:t>
      </w:r>
      <w:r w:rsidR="00CA0536">
        <w:t xml:space="preserve"> Party</w:t>
      </w:r>
      <w:r w:rsidRPr="00E2533B">
        <w:t xml:space="preserve"> Policy. Mr. Clark will send out a </w:t>
      </w:r>
      <w:r w:rsidR="00D016D7" w:rsidRPr="00E2533B">
        <w:t xml:space="preserve">survey asking </w:t>
      </w:r>
      <w:r w:rsidRPr="00E2533B">
        <w:t>each</w:t>
      </w:r>
      <w:r w:rsidR="00E2533B" w:rsidRPr="00E2533B">
        <w:t xml:space="preserve"> elementary</w:t>
      </w:r>
      <w:r w:rsidRPr="00E2533B">
        <w:t xml:space="preserve"> </w:t>
      </w:r>
      <w:r w:rsidR="00D016D7" w:rsidRPr="00E2533B">
        <w:t xml:space="preserve">teacher </w:t>
      </w:r>
      <w:r w:rsidRPr="00E2533B">
        <w:t>their thoughts on whether to continue allowing individual birthday parties or have a group/monthly birthday party and should there be a restriction on the type of treats furnished for the birthday party.</w:t>
      </w:r>
    </w:p>
    <w:p w:rsidR="008464A5" w:rsidRPr="00E2533B" w:rsidRDefault="008464A5" w:rsidP="008464A5">
      <w:pPr>
        <w:pStyle w:val="ListParagraph"/>
        <w:numPr>
          <w:ilvl w:val="0"/>
          <w:numId w:val="1"/>
        </w:numPr>
        <w:spacing w:after="0"/>
      </w:pPr>
      <w:r w:rsidRPr="00E2533B">
        <w:t>Mr. Clark plans to ask other Superintendents at the next Superintendents meeting how they handle the Non-Sold foods and beverages</w:t>
      </w:r>
    </w:p>
    <w:p w:rsidR="008464A5" w:rsidRPr="00E2533B" w:rsidRDefault="008464A5" w:rsidP="00E2533B">
      <w:pPr>
        <w:pStyle w:val="ListParagraph"/>
        <w:numPr>
          <w:ilvl w:val="0"/>
          <w:numId w:val="1"/>
        </w:numPr>
        <w:spacing w:after="0"/>
      </w:pPr>
      <w:r w:rsidRPr="00E2533B">
        <w:t>Mr. Clark will ask Administr</w:t>
      </w:r>
      <w:r w:rsidR="00D016D7" w:rsidRPr="00E2533B">
        <w:t>ators</w:t>
      </w:r>
      <w:r w:rsidRPr="00E2533B">
        <w:t xml:space="preserve"> at the next </w:t>
      </w:r>
      <w:r w:rsidR="00D016D7" w:rsidRPr="00E2533B">
        <w:t xml:space="preserve">Administrative </w:t>
      </w:r>
      <w:r w:rsidRPr="00E2533B">
        <w:t xml:space="preserve">meeting to ask their teachers to find non-sweet rewards for their students. </w:t>
      </w:r>
    </w:p>
    <w:p w:rsidR="00E2533B" w:rsidRPr="00E2533B" w:rsidRDefault="00E2533B" w:rsidP="00E2533B">
      <w:pPr>
        <w:spacing w:after="0"/>
      </w:pPr>
    </w:p>
    <w:p w:rsidR="00E2533B" w:rsidRPr="00E2533B" w:rsidRDefault="00BD0617" w:rsidP="00E2533B">
      <w:pPr>
        <w:spacing w:after="0"/>
      </w:pPr>
      <w:r>
        <w:t>The Committee</w:t>
      </w:r>
      <w:r w:rsidR="00E2533B" w:rsidRPr="00E2533B">
        <w:t xml:space="preserve"> agreed to have a Wellness booth at the Central Plains Elementary carnival and were asked to bring ideas for the booth at the next meeting</w:t>
      </w:r>
    </w:p>
    <w:p w:rsidR="00D016D7" w:rsidRPr="00E2533B" w:rsidRDefault="00D016D7" w:rsidP="008464A5">
      <w:pPr>
        <w:spacing w:after="0"/>
      </w:pPr>
    </w:p>
    <w:p w:rsidR="00D016D7" w:rsidRPr="00E2533B" w:rsidRDefault="00D016D7" w:rsidP="008464A5">
      <w:pPr>
        <w:spacing w:after="0"/>
      </w:pPr>
      <w:r w:rsidRPr="00E2533B">
        <w:t xml:space="preserve">The next meeting is scheduled for </w:t>
      </w:r>
      <w:r w:rsidR="00BD0617">
        <w:t>Wednesday, December 11,</w:t>
      </w:r>
      <w:r w:rsidR="00BD0617">
        <w:rPr>
          <w:vertAlign w:val="superscript"/>
        </w:rPr>
        <w:t xml:space="preserve"> </w:t>
      </w:r>
      <w:r w:rsidRPr="00E2533B">
        <w:t>2019</w:t>
      </w:r>
      <w:r w:rsidR="007A78B7">
        <w:t>,</w:t>
      </w:r>
      <w:r w:rsidR="00B42404">
        <w:t xml:space="preserve"> a</w:t>
      </w:r>
      <w:r w:rsidR="007A78B7">
        <w:t>t the Central Plains Elementary School.</w:t>
      </w:r>
    </w:p>
    <w:sectPr w:rsidR="00D016D7" w:rsidRPr="00E25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C174D"/>
    <w:multiLevelType w:val="hybridMultilevel"/>
    <w:tmpl w:val="CA3E4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E2"/>
    <w:rsid w:val="0009179E"/>
    <w:rsid w:val="00254A27"/>
    <w:rsid w:val="00795F4D"/>
    <w:rsid w:val="007A78B7"/>
    <w:rsid w:val="00802247"/>
    <w:rsid w:val="00816E27"/>
    <w:rsid w:val="008464A5"/>
    <w:rsid w:val="00B42404"/>
    <w:rsid w:val="00B711E2"/>
    <w:rsid w:val="00BD0617"/>
    <w:rsid w:val="00CA0536"/>
    <w:rsid w:val="00D016D7"/>
    <w:rsid w:val="00E2533B"/>
    <w:rsid w:val="00ED09B5"/>
    <w:rsid w:val="00F8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4AB763-CA20-44D9-8C8E-C305B83A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85D0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254A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1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kaybailey</cp:lastModifiedBy>
  <cp:revision>2</cp:revision>
  <cp:lastPrinted>2019-10-24T15:25:00Z</cp:lastPrinted>
  <dcterms:created xsi:type="dcterms:W3CDTF">2019-10-24T16:00:00Z</dcterms:created>
  <dcterms:modified xsi:type="dcterms:W3CDTF">2019-10-24T16:00:00Z</dcterms:modified>
</cp:coreProperties>
</file>