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5215"/>
        <w:gridCol w:w="2070"/>
        <w:gridCol w:w="3780"/>
      </w:tblGrid>
      <w:tr w:rsidR="00D64CA8" w14:paraId="1C3738D5" w14:textId="77777777" w:rsidTr="00C96B2F">
        <w:tc>
          <w:tcPr>
            <w:tcW w:w="5215" w:type="dxa"/>
          </w:tcPr>
          <w:p w14:paraId="3FE60A60" w14:textId="4F89C11B" w:rsidR="00D64CA8" w:rsidRPr="00D64CA8" w:rsidRDefault="00D64CA8" w:rsidP="00D64CA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64CA8">
              <w:rPr>
                <w:b/>
                <w:bCs/>
                <w:sz w:val="24"/>
                <w:szCs w:val="24"/>
              </w:rPr>
              <w:t>Scholarship</w:t>
            </w:r>
          </w:p>
        </w:tc>
        <w:tc>
          <w:tcPr>
            <w:tcW w:w="2070" w:type="dxa"/>
          </w:tcPr>
          <w:p w14:paraId="7728C948" w14:textId="316664E1" w:rsidR="00D64CA8" w:rsidRPr="00D64CA8" w:rsidRDefault="00D64CA8" w:rsidP="00D64CA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CA8">
              <w:rPr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780" w:type="dxa"/>
          </w:tcPr>
          <w:p w14:paraId="72BEC923" w14:textId="5C2BC328" w:rsidR="00D64CA8" w:rsidRPr="00D64CA8" w:rsidRDefault="00D64CA8" w:rsidP="00D64CA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CA8">
              <w:rPr>
                <w:b/>
                <w:bCs/>
                <w:sz w:val="24"/>
                <w:szCs w:val="24"/>
              </w:rPr>
              <w:t>Link</w:t>
            </w:r>
          </w:p>
        </w:tc>
      </w:tr>
      <w:tr w:rsidR="00D64CA8" w14:paraId="0EF61C26" w14:textId="77777777" w:rsidTr="00C96B2F">
        <w:tc>
          <w:tcPr>
            <w:tcW w:w="5215" w:type="dxa"/>
          </w:tcPr>
          <w:p w14:paraId="0D8BF343" w14:textId="70819C08" w:rsidR="00D64CA8" w:rsidRDefault="00D64CA8" w:rsidP="00D64CA8">
            <w:r>
              <w:t>Hispanic Heritage Foundation Youth Awards</w:t>
            </w:r>
          </w:p>
        </w:tc>
        <w:tc>
          <w:tcPr>
            <w:tcW w:w="2070" w:type="dxa"/>
          </w:tcPr>
          <w:p w14:paraId="4D000770" w14:textId="549150DA" w:rsidR="00D64CA8" w:rsidRDefault="00D64CA8" w:rsidP="00D64CA8">
            <w:r>
              <w:t>10/15/2019</w:t>
            </w:r>
          </w:p>
        </w:tc>
        <w:tc>
          <w:tcPr>
            <w:tcW w:w="3780" w:type="dxa"/>
          </w:tcPr>
          <w:p w14:paraId="152A3313" w14:textId="7C03E0A3" w:rsidR="00D64CA8" w:rsidRDefault="00761666" w:rsidP="00D64CA8">
            <w:hyperlink r:id="rId7" w:history="1">
              <w:r w:rsidR="001E3A18">
                <w:rPr>
                  <w:rStyle w:val="Hyperlink"/>
                </w:rPr>
                <w:t>https://hhfawards.hispanicheritage.org/2019/forms/welcome.php</w:t>
              </w:r>
            </w:hyperlink>
          </w:p>
        </w:tc>
      </w:tr>
      <w:tr w:rsidR="00D64CA8" w14:paraId="15289611" w14:textId="77777777" w:rsidTr="00C96B2F">
        <w:tc>
          <w:tcPr>
            <w:tcW w:w="5215" w:type="dxa"/>
          </w:tcPr>
          <w:p w14:paraId="12A292C8" w14:textId="3114BB7F" w:rsidR="00D64CA8" w:rsidRDefault="00C630DE" w:rsidP="00D64CA8">
            <w:r>
              <w:t>Horatio Alger Association Scholarship</w:t>
            </w:r>
          </w:p>
        </w:tc>
        <w:tc>
          <w:tcPr>
            <w:tcW w:w="2070" w:type="dxa"/>
          </w:tcPr>
          <w:p w14:paraId="01E5C63F" w14:textId="13B500E9" w:rsidR="00D64CA8" w:rsidRDefault="00C630DE" w:rsidP="00D64CA8">
            <w:r>
              <w:t>10/25/2019</w:t>
            </w:r>
          </w:p>
        </w:tc>
        <w:tc>
          <w:tcPr>
            <w:tcW w:w="3780" w:type="dxa"/>
          </w:tcPr>
          <w:p w14:paraId="66F30C37" w14:textId="7C1B2B33" w:rsidR="00D64CA8" w:rsidRDefault="00761666" w:rsidP="00D64CA8">
            <w:hyperlink r:id="rId8" w:history="1">
              <w:r w:rsidR="001E3A18">
                <w:rPr>
                  <w:rStyle w:val="Hyperlink"/>
                </w:rPr>
                <w:t>https://scholars.horatioalger.org/about-our-scholarship-programs/state-scholarships/</w:t>
              </w:r>
            </w:hyperlink>
          </w:p>
        </w:tc>
      </w:tr>
      <w:tr w:rsidR="00D64CA8" w14:paraId="09D90107" w14:textId="77777777" w:rsidTr="00C96B2F">
        <w:tc>
          <w:tcPr>
            <w:tcW w:w="5215" w:type="dxa"/>
          </w:tcPr>
          <w:p w14:paraId="5111CCDC" w14:textId="6A1CB97A" w:rsidR="00D64CA8" w:rsidRPr="00C630DE" w:rsidRDefault="00C630DE" w:rsidP="00D64CA8">
            <w:r w:rsidRPr="00C630DE">
              <w:t>Wendy’s High School Heisman Scholarships</w:t>
            </w:r>
          </w:p>
        </w:tc>
        <w:tc>
          <w:tcPr>
            <w:tcW w:w="2070" w:type="dxa"/>
          </w:tcPr>
          <w:p w14:paraId="32ED0716" w14:textId="22E44E7B" w:rsidR="00D64CA8" w:rsidRPr="00C630DE" w:rsidRDefault="00C630DE" w:rsidP="00D64CA8">
            <w:r w:rsidRPr="00C630DE">
              <w:t>10/29/2019</w:t>
            </w:r>
          </w:p>
        </w:tc>
        <w:tc>
          <w:tcPr>
            <w:tcW w:w="3780" w:type="dxa"/>
          </w:tcPr>
          <w:p w14:paraId="4A35B7CD" w14:textId="4B9A3B76" w:rsidR="00D64CA8" w:rsidRDefault="00761666" w:rsidP="00D64CA8">
            <w:hyperlink r:id="rId9" w:history="1">
              <w:r w:rsidR="001E3A18">
                <w:rPr>
                  <w:rStyle w:val="Hyperlink"/>
                </w:rPr>
                <w:t>https://heismanscholarship.com/application/</w:t>
              </w:r>
            </w:hyperlink>
          </w:p>
        </w:tc>
      </w:tr>
      <w:tr w:rsidR="00D64CA8" w14:paraId="11D96480" w14:textId="77777777" w:rsidTr="00C96B2F">
        <w:tc>
          <w:tcPr>
            <w:tcW w:w="5215" w:type="dxa"/>
          </w:tcPr>
          <w:p w14:paraId="65091CF1" w14:textId="24420F8A" w:rsidR="00D64CA8" w:rsidRDefault="00C630DE" w:rsidP="00D64CA8">
            <w:r w:rsidRPr="000B04FC">
              <w:t>Elks Scholarships</w:t>
            </w:r>
          </w:p>
        </w:tc>
        <w:tc>
          <w:tcPr>
            <w:tcW w:w="2070" w:type="dxa"/>
          </w:tcPr>
          <w:p w14:paraId="29A83A9F" w14:textId="63D6935A" w:rsidR="00D64CA8" w:rsidRDefault="00C630DE" w:rsidP="00D64CA8">
            <w:r w:rsidRPr="000B04FC">
              <w:t>11/05/2019</w:t>
            </w:r>
          </w:p>
        </w:tc>
        <w:tc>
          <w:tcPr>
            <w:tcW w:w="3780" w:type="dxa"/>
          </w:tcPr>
          <w:p w14:paraId="35DD9CE9" w14:textId="63762640" w:rsidR="00D64CA8" w:rsidRDefault="00761666" w:rsidP="00D64CA8">
            <w:hyperlink r:id="rId10" w:history="1">
              <w:r w:rsidR="00C96B2F">
                <w:rPr>
                  <w:rStyle w:val="Hyperlink"/>
                </w:rPr>
                <w:t>https://www.elks.org/scholars/default.cfm?m=programs</w:t>
              </w:r>
            </w:hyperlink>
          </w:p>
        </w:tc>
      </w:tr>
      <w:tr w:rsidR="00D64CA8" w14:paraId="78146CE4" w14:textId="77777777" w:rsidTr="00C96B2F">
        <w:tc>
          <w:tcPr>
            <w:tcW w:w="5215" w:type="dxa"/>
          </w:tcPr>
          <w:p w14:paraId="5BF12B69" w14:textId="1F97446D" w:rsidR="00D64CA8" w:rsidRDefault="00C630DE" w:rsidP="00D64CA8">
            <w:r>
              <w:t>APIASF AANAPISI Scholarship Program</w:t>
            </w:r>
          </w:p>
        </w:tc>
        <w:tc>
          <w:tcPr>
            <w:tcW w:w="2070" w:type="dxa"/>
          </w:tcPr>
          <w:p w14:paraId="4E1B3BBA" w14:textId="267DB1B6" w:rsidR="00D64CA8" w:rsidRDefault="00C630DE" w:rsidP="00D64CA8">
            <w:r>
              <w:t>11/06/2019</w:t>
            </w:r>
          </w:p>
        </w:tc>
        <w:tc>
          <w:tcPr>
            <w:tcW w:w="3780" w:type="dxa"/>
          </w:tcPr>
          <w:p w14:paraId="05CF2D95" w14:textId="28999643" w:rsidR="00D64CA8" w:rsidRDefault="00761666" w:rsidP="00D64CA8">
            <w:hyperlink r:id="rId11" w:history="1">
              <w:r w:rsidR="00C96B2F">
                <w:rPr>
                  <w:rStyle w:val="Hyperlink"/>
                </w:rPr>
                <w:t>https://apiascholars.org/scholarship/aanapisi-scholarship/</w:t>
              </w:r>
            </w:hyperlink>
          </w:p>
        </w:tc>
      </w:tr>
      <w:tr w:rsidR="00D64CA8" w14:paraId="604C5689" w14:textId="77777777" w:rsidTr="00C96B2F">
        <w:tc>
          <w:tcPr>
            <w:tcW w:w="5215" w:type="dxa"/>
          </w:tcPr>
          <w:p w14:paraId="42A256C5" w14:textId="0C1BA76F" w:rsidR="00D64CA8" w:rsidRDefault="00C630DE" w:rsidP="00D64CA8">
            <w:r>
              <w:t>Arizona Milk Producers Scholarship Contest</w:t>
            </w:r>
          </w:p>
        </w:tc>
        <w:tc>
          <w:tcPr>
            <w:tcW w:w="2070" w:type="dxa"/>
          </w:tcPr>
          <w:p w14:paraId="68E7ABCA" w14:textId="2BEFD606" w:rsidR="00D64CA8" w:rsidRDefault="00C630DE" w:rsidP="00D64CA8">
            <w:r>
              <w:t>11/17/2019</w:t>
            </w:r>
          </w:p>
        </w:tc>
        <w:tc>
          <w:tcPr>
            <w:tcW w:w="3780" w:type="dxa"/>
          </w:tcPr>
          <w:p w14:paraId="1AB657A0" w14:textId="0EDA5723" w:rsidR="00D64CA8" w:rsidRDefault="00761666" w:rsidP="00D64CA8">
            <w:hyperlink r:id="rId12" w:history="1">
              <w:r w:rsidR="00C96B2F">
                <w:rPr>
                  <w:rStyle w:val="Hyperlink"/>
                </w:rPr>
                <w:t>https://arizonamilk.org/reel-milk-moments-scholarship-contest/</w:t>
              </w:r>
            </w:hyperlink>
          </w:p>
        </w:tc>
      </w:tr>
      <w:tr w:rsidR="00D64CA8" w14:paraId="10F0E4EE" w14:textId="77777777" w:rsidTr="00C96B2F">
        <w:tc>
          <w:tcPr>
            <w:tcW w:w="5215" w:type="dxa"/>
          </w:tcPr>
          <w:p w14:paraId="6BA0B58F" w14:textId="440D1F80" w:rsidR="00D64CA8" w:rsidRDefault="00C630DE" w:rsidP="00D64CA8">
            <w:r>
              <w:t>Comcast Leaders and Achievers Scholarship</w:t>
            </w:r>
          </w:p>
        </w:tc>
        <w:tc>
          <w:tcPr>
            <w:tcW w:w="2070" w:type="dxa"/>
          </w:tcPr>
          <w:p w14:paraId="0F622F74" w14:textId="39D163BE" w:rsidR="00D64CA8" w:rsidRDefault="00C630DE" w:rsidP="00D64CA8">
            <w:r>
              <w:t>12/06/2019</w:t>
            </w:r>
          </w:p>
        </w:tc>
        <w:tc>
          <w:tcPr>
            <w:tcW w:w="3780" w:type="dxa"/>
          </w:tcPr>
          <w:p w14:paraId="44C33C66" w14:textId="443E4B5A" w:rsidR="00D64CA8" w:rsidRDefault="00761666" w:rsidP="00D64CA8">
            <w:hyperlink r:id="rId13" w:history="1">
              <w:r w:rsidR="00C96B2F">
                <w:rPr>
                  <w:rStyle w:val="Hyperlink"/>
                </w:rPr>
                <w:t>https://apply.scholarsapply.org/leadersandachievers/information.php</w:t>
              </w:r>
            </w:hyperlink>
          </w:p>
        </w:tc>
      </w:tr>
      <w:tr w:rsidR="00C630DE" w14:paraId="17E88C39" w14:textId="77777777" w:rsidTr="00C96B2F">
        <w:tc>
          <w:tcPr>
            <w:tcW w:w="5215" w:type="dxa"/>
          </w:tcPr>
          <w:p w14:paraId="30F21684" w14:textId="58EF70AA" w:rsidR="00C630DE" w:rsidRDefault="00C630DE" w:rsidP="00D64CA8">
            <w:r>
              <w:t>National Honor Society National Scholarship</w:t>
            </w:r>
          </w:p>
        </w:tc>
        <w:tc>
          <w:tcPr>
            <w:tcW w:w="2070" w:type="dxa"/>
          </w:tcPr>
          <w:p w14:paraId="52568B43" w14:textId="245EE8C1" w:rsidR="00C630DE" w:rsidRDefault="00C630DE" w:rsidP="00D64CA8">
            <w:r>
              <w:t>12/06/2019</w:t>
            </w:r>
          </w:p>
        </w:tc>
        <w:tc>
          <w:tcPr>
            <w:tcW w:w="3780" w:type="dxa"/>
          </w:tcPr>
          <w:p w14:paraId="5D2963DA" w14:textId="7D83D57C" w:rsidR="00C630DE" w:rsidRDefault="00761666" w:rsidP="00D64CA8">
            <w:hyperlink r:id="rId14" w:history="1">
              <w:r w:rsidR="00C96B2F">
                <w:rPr>
                  <w:rStyle w:val="Hyperlink"/>
                </w:rPr>
                <w:t>https://www.nhs.us/students/the-nhs-scholarship/</w:t>
              </w:r>
            </w:hyperlink>
          </w:p>
        </w:tc>
      </w:tr>
      <w:tr w:rsidR="00C630DE" w14:paraId="1DB1CABC" w14:textId="77777777" w:rsidTr="00C96B2F">
        <w:tc>
          <w:tcPr>
            <w:tcW w:w="5215" w:type="dxa"/>
          </w:tcPr>
          <w:p w14:paraId="38C67666" w14:textId="6F84C706" w:rsidR="00C630DE" w:rsidRDefault="00C630DE" w:rsidP="00D64CA8">
            <w:r>
              <w:t>Lead Roster Sales and marketing Scholarship</w:t>
            </w:r>
          </w:p>
        </w:tc>
        <w:tc>
          <w:tcPr>
            <w:tcW w:w="2070" w:type="dxa"/>
          </w:tcPr>
          <w:p w14:paraId="30B8F535" w14:textId="4699D1A4" w:rsidR="00C630DE" w:rsidRDefault="00C630DE" w:rsidP="00D64CA8">
            <w:r>
              <w:t>12/15/2019</w:t>
            </w:r>
          </w:p>
        </w:tc>
        <w:tc>
          <w:tcPr>
            <w:tcW w:w="3780" w:type="dxa"/>
          </w:tcPr>
          <w:p w14:paraId="42A3B70A" w14:textId="4331E2A6" w:rsidR="00C630DE" w:rsidRDefault="00761666" w:rsidP="00D64CA8">
            <w:hyperlink r:id="rId15" w:history="1">
              <w:r w:rsidR="00C96B2F">
                <w:rPr>
                  <w:rStyle w:val="Hyperlink"/>
                </w:rPr>
                <w:t>https://www.unigo.com/scholarships/all/the-lead-roster-b2b-sales--marketing-scholarship/1006764</w:t>
              </w:r>
            </w:hyperlink>
          </w:p>
        </w:tc>
      </w:tr>
      <w:tr w:rsidR="00C630DE" w14:paraId="01AE4793" w14:textId="77777777" w:rsidTr="00C96B2F">
        <w:tc>
          <w:tcPr>
            <w:tcW w:w="5215" w:type="dxa"/>
          </w:tcPr>
          <w:p w14:paraId="4FDE5DE0" w14:textId="5F950EE6" w:rsidR="00C630DE" w:rsidRDefault="00C630DE" w:rsidP="00D64CA8">
            <w:r>
              <w:t>Publicity and contest Marketing Scholarship</w:t>
            </w:r>
          </w:p>
        </w:tc>
        <w:tc>
          <w:tcPr>
            <w:tcW w:w="2070" w:type="dxa"/>
          </w:tcPr>
          <w:p w14:paraId="20C449CC" w14:textId="4E171640" w:rsidR="00C630DE" w:rsidRDefault="00C630DE" w:rsidP="00D64CA8">
            <w:r>
              <w:t>12/15/2019</w:t>
            </w:r>
          </w:p>
        </w:tc>
        <w:tc>
          <w:tcPr>
            <w:tcW w:w="3780" w:type="dxa"/>
          </w:tcPr>
          <w:p w14:paraId="254FCE69" w14:textId="6BE061F3" w:rsidR="00C630DE" w:rsidRDefault="00761666" w:rsidP="00D64CA8">
            <w:hyperlink r:id="rId16" w:history="1">
              <w:r w:rsidR="00C96B2F">
                <w:rPr>
                  <w:rStyle w:val="Hyperlink"/>
                </w:rPr>
                <w:t>https://publicity.ai/?scholarship</w:t>
              </w:r>
            </w:hyperlink>
          </w:p>
        </w:tc>
      </w:tr>
      <w:tr w:rsidR="00C630DE" w14:paraId="1C30B51F" w14:textId="77777777" w:rsidTr="00C96B2F">
        <w:tc>
          <w:tcPr>
            <w:tcW w:w="5215" w:type="dxa"/>
          </w:tcPr>
          <w:p w14:paraId="7131DC7D" w14:textId="7756DFCC" w:rsidR="00C630DE" w:rsidRDefault="00C630DE" w:rsidP="00D64CA8">
            <w:r>
              <w:t>Burger King Scholars Scholarship</w:t>
            </w:r>
          </w:p>
        </w:tc>
        <w:tc>
          <w:tcPr>
            <w:tcW w:w="2070" w:type="dxa"/>
          </w:tcPr>
          <w:p w14:paraId="20E4A824" w14:textId="34D36C68" w:rsidR="00C630DE" w:rsidRDefault="00C630DE" w:rsidP="00D64CA8">
            <w:r>
              <w:t>12/15/2019</w:t>
            </w:r>
          </w:p>
        </w:tc>
        <w:tc>
          <w:tcPr>
            <w:tcW w:w="3780" w:type="dxa"/>
          </w:tcPr>
          <w:p w14:paraId="7F1322F3" w14:textId="4ABD6007" w:rsidR="00C630DE" w:rsidRDefault="00761666" w:rsidP="00D64CA8">
            <w:hyperlink r:id="rId17" w:history="1">
              <w:r w:rsidR="00C96B2F">
                <w:rPr>
                  <w:rStyle w:val="Hyperlink"/>
                </w:rPr>
                <w:t>https://bkmclamorefoundation.org/who-we-are/programs/burger-king-scholars-program/application-information/</w:t>
              </w:r>
            </w:hyperlink>
          </w:p>
        </w:tc>
      </w:tr>
      <w:tr w:rsidR="00C630DE" w14:paraId="69079D4D" w14:textId="77777777" w:rsidTr="00C96B2F">
        <w:tc>
          <w:tcPr>
            <w:tcW w:w="5215" w:type="dxa"/>
          </w:tcPr>
          <w:p w14:paraId="0C6DFD16" w14:textId="136EB483" w:rsidR="00C630DE" w:rsidRDefault="00C630DE" w:rsidP="00D64CA8">
            <w:r>
              <w:t>AXA Achievement Scholarship</w:t>
            </w:r>
          </w:p>
        </w:tc>
        <w:tc>
          <w:tcPr>
            <w:tcW w:w="2070" w:type="dxa"/>
          </w:tcPr>
          <w:p w14:paraId="7292E192" w14:textId="6F337935" w:rsidR="00C630DE" w:rsidRDefault="00C630DE" w:rsidP="00D64CA8">
            <w:r>
              <w:t>12/15/2019</w:t>
            </w:r>
          </w:p>
        </w:tc>
        <w:tc>
          <w:tcPr>
            <w:tcW w:w="3780" w:type="dxa"/>
          </w:tcPr>
          <w:p w14:paraId="07E4A12B" w14:textId="620DDD68" w:rsidR="00C630DE" w:rsidRDefault="00761666" w:rsidP="00D64CA8">
            <w:hyperlink r:id="rId18" w:history="1">
              <w:r w:rsidR="00C96B2F">
                <w:rPr>
                  <w:rStyle w:val="Hyperlink"/>
                </w:rPr>
                <w:t>https://us.axa.com/axa-foundation/AXA-achievement-scholarship.html</w:t>
              </w:r>
            </w:hyperlink>
          </w:p>
        </w:tc>
      </w:tr>
      <w:tr w:rsidR="00C630DE" w14:paraId="7EF3F713" w14:textId="77777777" w:rsidTr="00C96B2F">
        <w:tc>
          <w:tcPr>
            <w:tcW w:w="5215" w:type="dxa"/>
          </w:tcPr>
          <w:p w14:paraId="337A9390" w14:textId="12396695" w:rsidR="00C630DE" w:rsidRDefault="00C630DE" w:rsidP="00D64CA8">
            <w:r>
              <w:t>GE-Reagan Foundation Scholarship Program</w:t>
            </w:r>
          </w:p>
        </w:tc>
        <w:tc>
          <w:tcPr>
            <w:tcW w:w="2070" w:type="dxa"/>
          </w:tcPr>
          <w:p w14:paraId="007BBA08" w14:textId="1E30F491" w:rsidR="00C630DE" w:rsidRDefault="00C630DE" w:rsidP="00D64CA8">
            <w:r>
              <w:t>1/0</w:t>
            </w:r>
            <w:r w:rsidR="00191CC7">
              <w:t>3</w:t>
            </w:r>
            <w:r>
              <w:t>/2020</w:t>
            </w:r>
          </w:p>
        </w:tc>
        <w:tc>
          <w:tcPr>
            <w:tcW w:w="3780" w:type="dxa"/>
          </w:tcPr>
          <w:p w14:paraId="259C79A8" w14:textId="090B555B" w:rsidR="00C630DE" w:rsidRDefault="00761666" w:rsidP="00D64CA8">
            <w:hyperlink r:id="rId19" w:history="1">
              <w:r w:rsidR="005D42A9">
                <w:rPr>
                  <w:rStyle w:val="Hyperlink"/>
                </w:rPr>
                <w:t>https://www.reaganfoundation.org/education/scholarship-programs/ge-reagan-foundation-scholarship-program/</w:t>
              </w:r>
            </w:hyperlink>
          </w:p>
        </w:tc>
      </w:tr>
      <w:tr w:rsidR="00C630DE" w14:paraId="5476E845" w14:textId="77777777" w:rsidTr="00C96B2F">
        <w:tc>
          <w:tcPr>
            <w:tcW w:w="5215" w:type="dxa"/>
          </w:tcPr>
          <w:p w14:paraId="5982A99B" w14:textId="4DCFAB2B" w:rsidR="00C630DE" w:rsidRDefault="00C630DE" w:rsidP="00D64CA8">
            <w:r>
              <w:t>APIASF General Scholarship Program</w:t>
            </w:r>
          </w:p>
        </w:tc>
        <w:tc>
          <w:tcPr>
            <w:tcW w:w="2070" w:type="dxa"/>
          </w:tcPr>
          <w:p w14:paraId="04B174A8" w14:textId="1BCF2FB4" w:rsidR="00C630DE" w:rsidRDefault="00C630DE" w:rsidP="00D64CA8">
            <w:r>
              <w:t>1/11/2020</w:t>
            </w:r>
          </w:p>
        </w:tc>
        <w:tc>
          <w:tcPr>
            <w:tcW w:w="3780" w:type="dxa"/>
          </w:tcPr>
          <w:p w14:paraId="26D5003D" w14:textId="674DCF71" w:rsidR="00C630DE" w:rsidRDefault="00761666" w:rsidP="00D64CA8">
            <w:hyperlink r:id="rId20" w:history="1">
              <w:r w:rsidR="00191CC7">
                <w:rPr>
                  <w:rStyle w:val="Hyperlink"/>
                </w:rPr>
                <w:t>https://www.scholarships.com/financial-aid/college-scholarships/scholarship-directory/age/age-30/apiasf-general-scholarship-program</w:t>
              </w:r>
            </w:hyperlink>
          </w:p>
        </w:tc>
      </w:tr>
      <w:tr w:rsidR="00C630DE" w14:paraId="101A1DBB" w14:textId="77777777" w:rsidTr="00C96B2F">
        <w:tc>
          <w:tcPr>
            <w:tcW w:w="5215" w:type="dxa"/>
          </w:tcPr>
          <w:p w14:paraId="1BE22B17" w14:textId="77A48608" w:rsidR="00C630DE" w:rsidRDefault="00C630DE" w:rsidP="00D64CA8">
            <w:r>
              <w:t>Ronald McDonald House Charities Scholarship</w:t>
            </w:r>
          </w:p>
        </w:tc>
        <w:tc>
          <w:tcPr>
            <w:tcW w:w="2070" w:type="dxa"/>
          </w:tcPr>
          <w:p w14:paraId="4E9BD0BF" w14:textId="71E593C1" w:rsidR="00C630DE" w:rsidRDefault="00C630DE" w:rsidP="00D64CA8">
            <w:r>
              <w:t>1/20/2020</w:t>
            </w:r>
          </w:p>
        </w:tc>
        <w:tc>
          <w:tcPr>
            <w:tcW w:w="3780" w:type="dxa"/>
          </w:tcPr>
          <w:p w14:paraId="4AA3FC7D" w14:textId="332B6A06" w:rsidR="00C630DE" w:rsidRDefault="00761666" w:rsidP="00D64CA8">
            <w:hyperlink r:id="rId21" w:history="1">
              <w:r w:rsidR="00191CC7">
                <w:rPr>
                  <w:rStyle w:val="Hyperlink"/>
                </w:rPr>
                <w:t>https://www.mcdonalds.com/us/en-us/community/hacer/eligibility-and-requirements.html</w:t>
              </w:r>
            </w:hyperlink>
          </w:p>
        </w:tc>
      </w:tr>
      <w:tr w:rsidR="00C630DE" w14:paraId="4DB9BC80" w14:textId="77777777" w:rsidTr="00C96B2F">
        <w:tc>
          <w:tcPr>
            <w:tcW w:w="5215" w:type="dxa"/>
          </w:tcPr>
          <w:p w14:paraId="5FE052AB" w14:textId="1481FA93" w:rsidR="00C630DE" w:rsidRDefault="00C630DE" w:rsidP="00D64CA8">
            <w:r>
              <w:t>Cesar E. Chavez Memorial Scholarship</w:t>
            </w:r>
          </w:p>
        </w:tc>
        <w:tc>
          <w:tcPr>
            <w:tcW w:w="2070" w:type="dxa"/>
          </w:tcPr>
          <w:p w14:paraId="3BD05365" w14:textId="17BE2FBD" w:rsidR="00C630DE" w:rsidRDefault="00C630DE" w:rsidP="00D64CA8">
            <w:r>
              <w:t>1/25/2020</w:t>
            </w:r>
          </w:p>
        </w:tc>
        <w:tc>
          <w:tcPr>
            <w:tcW w:w="3780" w:type="dxa"/>
          </w:tcPr>
          <w:p w14:paraId="421C2B66" w14:textId="564358EE" w:rsidR="00C630DE" w:rsidRDefault="00761666" w:rsidP="00D64CA8">
            <w:hyperlink r:id="rId22" w:history="1">
              <w:r w:rsidR="00191CC7">
                <w:rPr>
                  <w:rStyle w:val="Hyperlink"/>
                </w:rPr>
                <w:t>https://www.cesarchavezpinal.org/scholarship-application.html</w:t>
              </w:r>
            </w:hyperlink>
          </w:p>
        </w:tc>
      </w:tr>
      <w:tr w:rsidR="00C630DE" w14:paraId="46BBC150" w14:textId="77777777" w:rsidTr="00C96B2F">
        <w:tc>
          <w:tcPr>
            <w:tcW w:w="5215" w:type="dxa"/>
          </w:tcPr>
          <w:p w14:paraId="209BE36A" w14:textId="225640C3" w:rsidR="00C630DE" w:rsidRPr="00C630DE" w:rsidRDefault="00C630DE" w:rsidP="00D64CA8">
            <w:r w:rsidRPr="00C630DE">
              <w:t>Arizona Elks Society Scholarship</w:t>
            </w:r>
          </w:p>
        </w:tc>
        <w:tc>
          <w:tcPr>
            <w:tcW w:w="2070" w:type="dxa"/>
          </w:tcPr>
          <w:p w14:paraId="17702EDB" w14:textId="1FA44C22" w:rsidR="00C630DE" w:rsidRPr="00C630DE" w:rsidRDefault="00C630DE" w:rsidP="00D64CA8">
            <w:r w:rsidRPr="00C630DE">
              <w:t>1/31/2020</w:t>
            </w:r>
          </w:p>
        </w:tc>
        <w:tc>
          <w:tcPr>
            <w:tcW w:w="3780" w:type="dxa"/>
          </w:tcPr>
          <w:p w14:paraId="45C236C3" w14:textId="25806EDB" w:rsidR="00C630DE" w:rsidRDefault="00761666" w:rsidP="00D64CA8">
            <w:hyperlink r:id="rId23" w:history="1">
              <w:r w:rsidR="00191CC7">
                <w:rPr>
                  <w:rStyle w:val="Hyperlink"/>
                </w:rPr>
                <w:t>https://www.arizonaelksociety.org/youth-program/scholarship-program</w:t>
              </w:r>
            </w:hyperlink>
          </w:p>
        </w:tc>
      </w:tr>
      <w:tr w:rsidR="00C630DE" w14:paraId="23A5AD5A" w14:textId="77777777" w:rsidTr="00C96B2F">
        <w:tc>
          <w:tcPr>
            <w:tcW w:w="5215" w:type="dxa"/>
          </w:tcPr>
          <w:p w14:paraId="37F8E96A" w14:textId="195A48FA" w:rsidR="00C630DE" w:rsidRDefault="00C630DE" w:rsidP="00D64CA8">
            <w:r>
              <w:t>Jackie Robinson Foundation Scholarship</w:t>
            </w:r>
          </w:p>
        </w:tc>
        <w:tc>
          <w:tcPr>
            <w:tcW w:w="2070" w:type="dxa"/>
          </w:tcPr>
          <w:p w14:paraId="631F46E5" w14:textId="5A90AC8F" w:rsidR="00C630DE" w:rsidRDefault="00C630DE" w:rsidP="00D64CA8">
            <w:r>
              <w:t>2/01/2020</w:t>
            </w:r>
          </w:p>
        </w:tc>
        <w:tc>
          <w:tcPr>
            <w:tcW w:w="3780" w:type="dxa"/>
          </w:tcPr>
          <w:p w14:paraId="41EFB2A8" w14:textId="0AC48585" w:rsidR="00C630DE" w:rsidRDefault="00761666" w:rsidP="00D64CA8">
            <w:hyperlink r:id="rId24" w:history="1">
              <w:r w:rsidR="00191CC7">
                <w:rPr>
                  <w:rStyle w:val="Hyperlink"/>
                </w:rPr>
                <w:t>https://www.jackierobinson.org/apply/applicants/</w:t>
              </w:r>
            </w:hyperlink>
          </w:p>
        </w:tc>
      </w:tr>
      <w:tr w:rsidR="00C630DE" w14:paraId="72692B9D" w14:textId="77777777" w:rsidTr="00C96B2F">
        <w:tc>
          <w:tcPr>
            <w:tcW w:w="5215" w:type="dxa"/>
          </w:tcPr>
          <w:p w14:paraId="248AD271" w14:textId="734C7E6F" w:rsidR="00C630DE" w:rsidRDefault="00C630DE" w:rsidP="00D64CA8">
            <w:r>
              <w:t>Dorrance Scholarship</w:t>
            </w:r>
          </w:p>
        </w:tc>
        <w:tc>
          <w:tcPr>
            <w:tcW w:w="2070" w:type="dxa"/>
          </w:tcPr>
          <w:p w14:paraId="7CB7ECBF" w14:textId="19869CB3" w:rsidR="00C630DE" w:rsidRDefault="00C630DE" w:rsidP="00D64CA8">
            <w:r>
              <w:t>2/07/2020</w:t>
            </w:r>
          </w:p>
        </w:tc>
        <w:tc>
          <w:tcPr>
            <w:tcW w:w="3780" w:type="dxa"/>
          </w:tcPr>
          <w:p w14:paraId="37026854" w14:textId="5848982B" w:rsidR="00C630DE" w:rsidRDefault="00761666" w:rsidP="00D64CA8">
            <w:hyperlink r:id="rId25" w:history="1">
              <w:r w:rsidR="00191CC7">
                <w:rPr>
                  <w:rStyle w:val="Hyperlink"/>
                </w:rPr>
                <w:t>http://www.dorrancescholarship.org/applicants/</w:t>
              </w:r>
            </w:hyperlink>
          </w:p>
        </w:tc>
      </w:tr>
      <w:tr w:rsidR="00C630DE" w14:paraId="04B43BFE" w14:textId="77777777" w:rsidTr="00C96B2F">
        <w:tc>
          <w:tcPr>
            <w:tcW w:w="5215" w:type="dxa"/>
          </w:tcPr>
          <w:p w14:paraId="0330D6D5" w14:textId="5EBEE23D" w:rsidR="00C630DE" w:rsidRDefault="00C630DE" w:rsidP="00D64CA8">
            <w:r>
              <w:t>The Valley Foundation Scholarship</w:t>
            </w:r>
          </w:p>
        </w:tc>
        <w:tc>
          <w:tcPr>
            <w:tcW w:w="2070" w:type="dxa"/>
          </w:tcPr>
          <w:p w14:paraId="03AE5AB0" w14:textId="4D44B2D8" w:rsidR="00C630DE" w:rsidRDefault="00C630DE" w:rsidP="00D64CA8">
            <w:r>
              <w:t>2/28/2020</w:t>
            </w:r>
          </w:p>
        </w:tc>
        <w:tc>
          <w:tcPr>
            <w:tcW w:w="3780" w:type="dxa"/>
          </w:tcPr>
          <w:p w14:paraId="52D9B2FB" w14:textId="2F15FF24" w:rsidR="00C630DE" w:rsidRDefault="00761666" w:rsidP="00D64CA8">
            <w:hyperlink r:id="rId26" w:history="1">
              <w:r w:rsidR="00B809DB">
                <w:rPr>
                  <w:rStyle w:val="Hyperlink"/>
                </w:rPr>
                <w:t>http://valleyfoundationaz.org/wp/</w:t>
              </w:r>
            </w:hyperlink>
          </w:p>
        </w:tc>
      </w:tr>
      <w:tr w:rsidR="00C630DE" w14:paraId="0F1E404A" w14:textId="77777777" w:rsidTr="00C96B2F">
        <w:tc>
          <w:tcPr>
            <w:tcW w:w="5215" w:type="dxa"/>
          </w:tcPr>
          <w:p w14:paraId="08E65C60" w14:textId="676CD8B1" w:rsidR="00C630DE" w:rsidRDefault="00C630DE" w:rsidP="00D64CA8">
            <w:r>
              <w:t>American Welding Society National Scholarship</w:t>
            </w:r>
          </w:p>
        </w:tc>
        <w:tc>
          <w:tcPr>
            <w:tcW w:w="2070" w:type="dxa"/>
          </w:tcPr>
          <w:p w14:paraId="08727C5C" w14:textId="1B1C4746" w:rsidR="00C630DE" w:rsidRDefault="00B809DB" w:rsidP="00D64CA8">
            <w:r>
              <w:t>3/01/2020</w:t>
            </w:r>
          </w:p>
        </w:tc>
        <w:tc>
          <w:tcPr>
            <w:tcW w:w="3780" w:type="dxa"/>
          </w:tcPr>
          <w:p w14:paraId="2B1992B7" w14:textId="56995750" w:rsidR="00C630DE" w:rsidRDefault="00761666" w:rsidP="00D64CA8">
            <w:hyperlink r:id="rId27" w:history="1">
              <w:r w:rsidR="00B809DB">
                <w:rPr>
                  <w:rStyle w:val="Hyperlink"/>
                </w:rPr>
                <w:t>https://www.aws.org/foundation/page/scholarships</w:t>
              </w:r>
            </w:hyperlink>
          </w:p>
        </w:tc>
      </w:tr>
      <w:tr w:rsidR="00C630DE" w14:paraId="7B72B65B" w14:textId="77777777" w:rsidTr="00C96B2F">
        <w:tc>
          <w:tcPr>
            <w:tcW w:w="5215" w:type="dxa"/>
          </w:tcPr>
          <w:p w14:paraId="33455BC7" w14:textId="029EFBC0" w:rsidR="00C630DE" w:rsidRDefault="00C630DE" w:rsidP="00D64CA8">
            <w:r>
              <w:lastRenderedPageBreak/>
              <w:t>Saddlebrook Community outreach Scholarship</w:t>
            </w:r>
          </w:p>
        </w:tc>
        <w:tc>
          <w:tcPr>
            <w:tcW w:w="2070" w:type="dxa"/>
          </w:tcPr>
          <w:p w14:paraId="06DEAD93" w14:textId="23EF41A4" w:rsidR="00C630DE" w:rsidRDefault="00C630DE" w:rsidP="00D64CA8">
            <w:r>
              <w:t>3/01/2020</w:t>
            </w:r>
          </w:p>
        </w:tc>
        <w:tc>
          <w:tcPr>
            <w:tcW w:w="3780" w:type="dxa"/>
          </w:tcPr>
          <w:p w14:paraId="27B5906F" w14:textId="203937AF" w:rsidR="00C630DE" w:rsidRDefault="00761666" w:rsidP="00D64CA8">
            <w:hyperlink r:id="rId28" w:history="1">
              <w:r w:rsidR="00B809DB">
                <w:rPr>
                  <w:rStyle w:val="Hyperlink"/>
                </w:rPr>
                <w:t>https://community-outreach.org/education-programs/</w:t>
              </w:r>
            </w:hyperlink>
          </w:p>
        </w:tc>
      </w:tr>
      <w:tr w:rsidR="00C630DE" w14:paraId="065314BC" w14:textId="77777777" w:rsidTr="00C96B2F">
        <w:tc>
          <w:tcPr>
            <w:tcW w:w="5215" w:type="dxa"/>
          </w:tcPr>
          <w:p w14:paraId="344DB9D5" w14:textId="1E75D796" w:rsidR="00C630DE" w:rsidRDefault="00C630DE" w:rsidP="00D64CA8">
            <w:r>
              <w:t>American Welding Society District Scholarship</w:t>
            </w:r>
          </w:p>
        </w:tc>
        <w:tc>
          <w:tcPr>
            <w:tcW w:w="2070" w:type="dxa"/>
          </w:tcPr>
          <w:p w14:paraId="24DEE5D7" w14:textId="0F3E584D" w:rsidR="00C630DE" w:rsidRDefault="00C630DE" w:rsidP="00D64CA8">
            <w:r>
              <w:t>3/01/2020</w:t>
            </w:r>
          </w:p>
        </w:tc>
        <w:tc>
          <w:tcPr>
            <w:tcW w:w="3780" w:type="dxa"/>
          </w:tcPr>
          <w:p w14:paraId="162436B2" w14:textId="7C2BF413" w:rsidR="00C630DE" w:rsidRDefault="00761666" w:rsidP="00D64CA8">
            <w:hyperlink r:id="rId29" w:history="1">
              <w:r w:rsidR="00B809DB">
                <w:rPr>
                  <w:rStyle w:val="Hyperlink"/>
                </w:rPr>
                <w:t>https://www.aws.org/foundation/page/district-scholarships</w:t>
              </w:r>
            </w:hyperlink>
          </w:p>
        </w:tc>
      </w:tr>
      <w:tr w:rsidR="00C630DE" w14:paraId="415D3336" w14:textId="77777777" w:rsidTr="00C96B2F">
        <w:tc>
          <w:tcPr>
            <w:tcW w:w="5215" w:type="dxa"/>
          </w:tcPr>
          <w:p w14:paraId="76925DE8" w14:textId="29FA1B9B" w:rsidR="00C630DE" w:rsidRDefault="00C630DE" w:rsidP="00D64CA8">
            <w:r>
              <w:t>Pinal County Farm Bureau Scholarship</w:t>
            </w:r>
          </w:p>
        </w:tc>
        <w:tc>
          <w:tcPr>
            <w:tcW w:w="2070" w:type="dxa"/>
          </w:tcPr>
          <w:p w14:paraId="68297FFF" w14:textId="49E3FDD0" w:rsidR="00C630DE" w:rsidRDefault="00C630DE" w:rsidP="00D64CA8">
            <w:r>
              <w:t>3/01/2020</w:t>
            </w:r>
          </w:p>
        </w:tc>
        <w:tc>
          <w:tcPr>
            <w:tcW w:w="3780" w:type="dxa"/>
          </w:tcPr>
          <w:p w14:paraId="1B204E01" w14:textId="45831BD6" w:rsidR="00C630DE" w:rsidRDefault="00761666" w:rsidP="00D64CA8">
            <w:hyperlink r:id="rId30" w:history="1">
              <w:r w:rsidR="00B809DB">
                <w:rPr>
                  <w:rStyle w:val="Hyperlink"/>
                </w:rPr>
                <w:t>https://www.azfb.org/Programs/Scholarships</w:t>
              </w:r>
            </w:hyperlink>
          </w:p>
        </w:tc>
      </w:tr>
      <w:tr w:rsidR="00C630DE" w14:paraId="26D587A1" w14:textId="77777777" w:rsidTr="00C96B2F">
        <w:tc>
          <w:tcPr>
            <w:tcW w:w="5215" w:type="dxa"/>
          </w:tcPr>
          <w:p w14:paraId="73D1D61B" w14:textId="1936BD64" w:rsidR="00C630DE" w:rsidRDefault="00C630DE" w:rsidP="00D64CA8">
            <w:r w:rsidRPr="00AC34F8">
              <w:t>Pinal 40 Foundation Scholarship</w:t>
            </w:r>
          </w:p>
        </w:tc>
        <w:tc>
          <w:tcPr>
            <w:tcW w:w="2070" w:type="dxa"/>
          </w:tcPr>
          <w:p w14:paraId="540FAD76" w14:textId="3EE58672" w:rsidR="00C630DE" w:rsidRDefault="00C630DE" w:rsidP="00D64CA8">
            <w:r w:rsidRPr="00AC34F8">
              <w:t>3/13/2020</w:t>
            </w:r>
          </w:p>
        </w:tc>
        <w:tc>
          <w:tcPr>
            <w:tcW w:w="3780" w:type="dxa"/>
          </w:tcPr>
          <w:p w14:paraId="787E782E" w14:textId="713BDE44" w:rsidR="00C630DE" w:rsidRDefault="00761666" w:rsidP="00D64CA8">
            <w:hyperlink r:id="rId31" w:history="1">
              <w:r w:rsidR="00B809DB">
                <w:rPr>
                  <w:rStyle w:val="Hyperlink"/>
                </w:rPr>
                <w:t>https://pinal40.org/scholarship-process/</w:t>
              </w:r>
            </w:hyperlink>
          </w:p>
        </w:tc>
      </w:tr>
      <w:tr w:rsidR="00C630DE" w14:paraId="7C8CEE14" w14:textId="77777777" w:rsidTr="00C96B2F">
        <w:tc>
          <w:tcPr>
            <w:tcW w:w="5215" w:type="dxa"/>
          </w:tcPr>
          <w:p w14:paraId="499295C0" w14:textId="70BB6986" w:rsidR="00C630DE" w:rsidRDefault="00C630DE" w:rsidP="00D64CA8">
            <w:r>
              <w:t>Arizona Cattle Industry Scholarship</w:t>
            </w:r>
          </w:p>
        </w:tc>
        <w:tc>
          <w:tcPr>
            <w:tcW w:w="2070" w:type="dxa"/>
          </w:tcPr>
          <w:p w14:paraId="1787D2A6" w14:textId="13232157" w:rsidR="00C630DE" w:rsidRDefault="00C630DE" w:rsidP="00D64CA8">
            <w:r>
              <w:t>3/15/2020</w:t>
            </w:r>
          </w:p>
        </w:tc>
        <w:tc>
          <w:tcPr>
            <w:tcW w:w="3780" w:type="dxa"/>
          </w:tcPr>
          <w:p w14:paraId="50A8F35C" w14:textId="637594F8" w:rsidR="00C630DE" w:rsidRDefault="00761666" w:rsidP="00D64CA8">
            <w:hyperlink r:id="rId32" w:history="1">
              <w:r w:rsidR="00B809DB">
                <w:rPr>
                  <w:rStyle w:val="Hyperlink"/>
                </w:rPr>
                <w:t>https://www.azcattlegrowers.org/foundation</w:t>
              </w:r>
            </w:hyperlink>
          </w:p>
        </w:tc>
      </w:tr>
      <w:tr w:rsidR="00C630DE" w14:paraId="0965790B" w14:textId="77777777" w:rsidTr="00C96B2F">
        <w:tc>
          <w:tcPr>
            <w:tcW w:w="5215" w:type="dxa"/>
          </w:tcPr>
          <w:p w14:paraId="197DB500" w14:textId="3617ADC1" w:rsidR="00C630DE" w:rsidRDefault="00C630DE" w:rsidP="00D64CA8">
            <w:r>
              <w:t>Josephine and Benjamin Webber Trust</w:t>
            </w:r>
          </w:p>
        </w:tc>
        <w:tc>
          <w:tcPr>
            <w:tcW w:w="2070" w:type="dxa"/>
          </w:tcPr>
          <w:p w14:paraId="06957B13" w14:textId="7DF07401" w:rsidR="00C630DE" w:rsidRDefault="00C630DE" w:rsidP="00D64CA8">
            <w:r>
              <w:t>3/20/2020</w:t>
            </w:r>
          </w:p>
        </w:tc>
        <w:tc>
          <w:tcPr>
            <w:tcW w:w="3780" w:type="dxa"/>
          </w:tcPr>
          <w:p w14:paraId="2F9F329D" w14:textId="7287B025" w:rsidR="00C630DE" w:rsidRDefault="00761666" w:rsidP="00D64CA8">
            <w:hyperlink r:id="rId33" w:history="1">
              <w:r w:rsidR="00B809DB">
                <w:rPr>
                  <w:rStyle w:val="Hyperlink"/>
                </w:rPr>
                <w:t>https://cals.arizona.edu/webbertrusts/</w:t>
              </w:r>
            </w:hyperlink>
          </w:p>
        </w:tc>
      </w:tr>
      <w:tr w:rsidR="00C630DE" w14:paraId="6E8E72BE" w14:textId="77777777" w:rsidTr="00C96B2F">
        <w:tc>
          <w:tcPr>
            <w:tcW w:w="5215" w:type="dxa"/>
          </w:tcPr>
          <w:p w14:paraId="4EBE6C06" w14:textId="2D137ABF" w:rsidR="00C630DE" w:rsidRDefault="00C630DE" w:rsidP="00D64CA8">
            <w:r>
              <w:t>Copper Basin Local Scholarship</w:t>
            </w:r>
          </w:p>
        </w:tc>
        <w:tc>
          <w:tcPr>
            <w:tcW w:w="2070" w:type="dxa"/>
          </w:tcPr>
          <w:p w14:paraId="7A4312B8" w14:textId="5B9A4CBA" w:rsidR="00C630DE" w:rsidRDefault="00C630DE" w:rsidP="00D64CA8">
            <w:r>
              <w:t>TBD</w:t>
            </w:r>
          </w:p>
        </w:tc>
        <w:tc>
          <w:tcPr>
            <w:tcW w:w="3780" w:type="dxa"/>
          </w:tcPr>
          <w:p w14:paraId="7A32164D" w14:textId="77777777" w:rsidR="00C630DE" w:rsidRDefault="00C630DE" w:rsidP="00D64CA8"/>
        </w:tc>
      </w:tr>
      <w:tr w:rsidR="00C630DE" w14:paraId="46D1CD77" w14:textId="77777777" w:rsidTr="00C96B2F">
        <w:tc>
          <w:tcPr>
            <w:tcW w:w="5215" w:type="dxa"/>
          </w:tcPr>
          <w:p w14:paraId="3921FAE6" w14:textId="6A8E9F5A" w:rsidR="00C630DE" w:rsidRDefault="00C630DE" w:rsidP="00D64CA8">
            <w:r>
              <w:t>James R. Hoffa Memorial Scholarship Fund</w:t>
            </w:r>
          </w:p>
        </w:tc>
        <w:tc>
          <w:tcPr>
            <w:tcW w:w="2070" w:type="dxa"/>
          </w:tcPr>
          <w:p w14:paraId="67A3136F" w14:textId="078036DF" w:rsidR="00C630DE" w:rsidRDefault="00C630DE" w:rsidP="00C630DE">
            <w:pPr>
              <w:jc w:val="both"/>
            </w:pPr>
            <w:r>
              <w:t>TBD</w:t>
            </w:r>
          </w:p>
        </w:tc>
        <w:tc>
          <w:tcPr>
            <w:tcW w:w="3780" w:type="dxa"/>
          </w:tcPr>
          <w:p w14:paraId="762D66E8" w14:textId="48AE6997" w:rsidR="00C630DE" w:rsidRDefault="00761666" w:rsidP="00D64CA8">
            <w:hyperlink r:id="rId34" w:history="1">
              <w:r w:rsidR="00BB132E">
                <w:rPr>
                  <w:rStyle w:val="Hyperlink"/>
                </w:rPr>
                <w:t>http://www.jrhmsf.org/</w:t>
              </w:r>
            </w:hyperlink>
          </w:p>
        </w:tc>
      </w:tr>
      <w:tr w:rsidR="00C630DE" w14:paraId="2C64EA52" w14:textId="77777777" w:rsidTr="00C96B2F">
        <w:tc>
          <w:tcPr>
            <w:tcW w:w="5215" w:type="dxa"/>
          </w:tcPr>
          <w:p w14:paraId="768F81D9" w14:textId="39D82A2B" w:rsidR="00C630DE" w:rsidRDefault="00C630DE" w:rsidP="00D64CA8">
            <w:r>
              <w:t>Resolution Copper General Scholarship</w:t>
            </w:r>
          </w:p>
        </w:tc>
        <w:tc>
          <w:tcPr>
            <w:tcW w:w="2070" w:type="dxa"/>
          </w:tcPr>
          <w:p w14:paraId="7A755CF0" w14:textId="1DC466D1" w:rsidR="00C630DE" w:rsidRDefault="00C630DE" w:rsidP="00D64CA8">
            <w:r>
              <w:t>TBD</w:t>
            </w:r>
          </w:p>
        </w:tc>
        <w:tc>
          <w:tcPr>
            <w:tcW w:w="3780" w:type="dxa"/>
          </w:tcPr>
          <w:p w14:paraId="037B4DD1" w14:textId="329CDB97" w:rsidR="00C630DE" w:rsidRDefault="00761666" w:rsidP="00D64CA8">
            <w:hyperlink r:id="rId35" w:history="1">
              <w:r w:rsidR="00234C81">
                <w:rPr>
                  <w:rStyle w:val="Hyperlink"/>
                </w:rPr>
                <w:t>https://resolutioncopper.com/sharing-success/scholarships/</w:t>
              </w:r>
            </w:hyperlink>
          </w:p>
        </w:tc>
      </w:tr>
      <w:tr w:rsidR="00C630DE" w14:paraId="13B46385" w14:textId="77777777" w:rsidTr="00C96B2F">
        <w:tc>
          <w:tcPr>
            <w:tcW w:w="5215" w:type="dxa"/>
          </w:tcPr>
          <w:p w14:paraId="77E7DE33" w14:textId="75948A15" w:rsidR="00C630DE" w:rsidRDefault="00C630DE" w:rsidP="00D64CA8">
            <w:r>
              <w:t>Gila Gem and Mineral society STEM Scholarship</w:t>
            </w:r>
          </w:p>
        </w:tc>
        <w:tc>
          <w:tcPr>
            <w:tcW w:w="2070" w:type="dxa"/>
          </w:tcPr>
          <w:p w14:paraId="154439B9" w14:textId="1D8584E0" w:rsidR="00C630DE" w:rsidRDefault="00C630DE" w:rsidP="00D64CA8">
            <w:r>
              <w:t>TBD</w:t>
            </w:r>
          </w:p>
        </w:tc>
        <w:tc>
          <w:tcPr>
            <w:tcW w:w="3780" w:type="dxa"/>
          </w:tcPr>
          <w:p w14:paraId="756736F6" w14:textId="77777777" w:rsidR="00C630DE" w:rsidRDefault="00C630DE" w:rsidP="00D64CA8"/>
        </w:tc>
      </w:tr>
      <w:tr w:rsidR="00C630DE" w14:paraId="5825E225" w14:textId="77777777" w:rsidTr="00C96B2F">
        <w:tc>
          <w:tcPr>
            <w:tcW w:w="5215" w:type="dxa"/>
          </w:tcPr>
          <w:p w14:paraId="26AB15D6" w14:textId="4991E715" w:rsidR="00C630DE" w:rsidRDefault="00C630DE" w:rsidP="00D64CA8">
            <w:proofErr w:type="spellStart"/>
            <w:r>
              <w:t>Cobre</w:t>
            </w:r>
            <w:proofErr w:type="spellEnd"/>
            <w:r>
              <w:t xml:space="preserve"> Valley regional Medical Auxiliary Scholarship</w:t>
            </w:r>
          </w:p>
        </w:tc>
        <w:tc>
          <w:tcPr>
            <w:tcW w:w="2070" w:type="dxa"/>
          </w:tcPr>
          <w:p w14:paraId="7D5F8397" w14:textId="77777777" w:rsidR="00C630DE" w:rsidRDefault="00C630DE" w:rsidP="00C630DE">
            <w:r>
              <w:t>TBD</w:t>
            </w:r>
          </w:p>
          <w:p w14:paraId="0C717309" w14:textId="77777777" w:rsidR="00C630DE" w:rsidRDefault="00C630DE" w:rsidP="00D64CA8"/>
        </w:tc>
        <w:tc>
          <w:tcPr>
            <w:tcW w:w="3780" w:type="dxa"/>
          </w:tcPr>
          <w:p w14:paraId="7756CDE6" w14:textId="717886C7" w:rsidR="00C630DE" w:rsidRDefault="00761666" w:rsidP="00D64CA8">
            <w:hyperlink r:id="rId36" w:history="1">
              <w:r w:rsidR="00120912">
                <w:rPr>
                  <w:rStyle w:val="Hyperlink"/>
                </w:rPr>
                <w:t>https://www.cvrmc.org/getpage.php?name=volunteer</w:t>
              </w:r>
            </w:hyperlink>
          </w:p>
        </w:tc>
      </w:tr>
      <w:tr w:rsidR="00C630DE" w14:paraId="05B82DF7" w14:textId="77777777" w:rsidTr="00C96B2F">
        <w:tc>
          <w:tcPr>
            <w:tcW w:w="5215" w:type="dxa"/>
          </w:tcPr>
          <w:p w14:paraId="1A95D9E0" w14:textId="6304592A" w:rsidR="00C630DE" w:rsidRDefault="001E3A18" w:rsidP="00D64CA8">
            <w:r>
              <w:t>Phi Delta Kappa Scholarship Grant for Prospective Ed</w:t>
            </w:r>
          </w:p>
        </w:tc>
        <w:tc>
          <w:tcPr>
            <w:tcW w:w="2070" w:type="dxa"/>
          </w:tcPr>
          <w:p w14:paraId="01D4167C" w14:textId="2CB0FBFD" w:rsidR="00C630DE" w:rsidRDefault="001E3A18" w:rsidP="00D64CA8">
            <w:r>
              <w:t>4/02/2020</w:t>
            </w:r>
          </w:p>
        </w:tc>
        <w:tc>
          <w:tcPr>
            <w:tcW w:w="3780" w:type="dxa"/>
          </w:tcPr>
          <w:p w14:paraId="406F37B0" w14:textId="59C19BF2" w:rsidR="00C630DE" w:rsidRDefault="00761666" w:rsidP="00D64CA8">
            <w:hyperlink r:id="rId37" w:history="1">
              <w:r w:rsidR="006B58D0">
                <w:rPr>
                  <w:rStyle w:val="Hyperlink"/>
                </w:rPr>
                <w:t>https://www.studentscholarshipsearch.com/scholarships/phi-delta-kappa-scholarship-grant-for-prospective-educators</w:t>
              </w:r>
            </w:hyperlink>
          </w:p>
        </w:tc>
      </w:tr>
      <w:tr w:rsidR="00C630DE" w14:paraId="475F779F" w14:textId="77777777" w:rsidTr="00C96B2F">
        <w:tc>
          <w:tcPr>
            <w:tcW w:w="5215" w:type="dxa"/>
          </w:tcPr>
          <w:p w14:paraId="56A03F74" w14:textId="14E5DC28" w:rsidR="00C630DE" w:rsidRDefault="001E3A18" w:rsidP="00D64CA8">
            <w:r>
              <w:t>Pinal Mountain Section SME Trade School Scholarship</w:t>
            </w:r>
          </w:p>
        </w:tc>
        <w:tc>
          <w:tcPr>
            <w:tcW w:w="2070" w:type="dxa"/>
          </w:tcPr>
          <w:p w14:paraId="5CAF2DBE" w14:textId="58C7124D" w:rsidR="00C630DE" w:rsidRDefault="001E3A18" w:rsidP="00D64CA8">
            <w:r>
              <w:t>4/03/2020</w:t>
            </w:r>
          </w:p>
        </w:tc>
        <w:tc>
          <w:tcPr>
            <w:tcW w:w="3780" w:type="dxa"/>
          </w:tcPr>
          <w:p w14:paraId="477AA6D8" w14:textId="57AC4E66" w:rsidR="00C630DE" w:rsidRDefault="00761666" w:rsidP="00D64CA8">
            <w:hyperlink r:id="rId38" w:history="1">
              <w:r w:rsidR="00355F83">
                <w:rPr>
                  <w:rStyle w:val="Hyperlink"/>
                </w:rPr>
                <w:t>https://smepinalmountainsection.weebly.com/scholarships.html</w:t>
              </w:r>
            </w:hyperlink>
          </w:p>
        </w:tc>
      </w:tr>
      <w:tr w:rsidR="001E3A18" w14:paraId="57CAF216" w14:textId="77777777" w:rsidTr="00C96B2F">
        <w:tc>
          <w:tcPr>
            <w:tcW w:w="5215" w:type="dxa"/>
          </w:tcPr>
          <w:p w14:paraId="2A8C20A4" w14:textId="0B5EDDF5" w:rsidR="001E3A18" w:rsidRDefault="001E3A18" w:rsidP="00D64CA8">
            <w:r>
              <w:t>Fountainhead Essay Contest-Scholarship</w:t>
            </w:r>
          </w:p>
        </w:tc>
        <w:tc>
          <w:tcPr>
            <w:tcW w:w="2070" w:type="dxa"/>
          </w:tcPr>
          <w:p w14:paraId="5CCCEBB3" w14:textId="461A14A3" w:rsidR="001E3A18" w:rsidRDefault="001E3A18" w:rsidP="00D64CA8">
            <w:r>
              <w:t>4/25/2020</w:t>
            </w:r>
          </w:p>
        </w:tc>
        <w:tc>
          <w:tcPr>
            <w:tcW w:w="3780" w:type="dxa"/>
          </w:tcPr>
          <w:p w14:paraId="3C7B0DBD" w14:textId="51BDD0B2" w:rsidR="001E3A18" w:rsidRDefault="00761666" w:rsidP="00D64CA8">
            <w:hyperlink r:id="rId39" w:history="1">
              <w:r w:rsidR="00FA0B59">
                <w:rPr>
                  <w:rStyle w:val="Hyperlink"/>
                </w:rPr>
                <w:t>https://www.petersons.com/scholarship/the-fountainhead-essay-contest-111_151382.aspx</w:t>
              </w:r>
            </w:hyperlink>
          </w:p>
        </w:tc>
      </w:tr>
      <w:tr w:rsidR="001E3A18" w14:paraId="33E9389B" w14:textId="77777777" w:rsidTr="00C96B2F">
        <w:tc>
          <w:tcPr>
            <w:tcW w:w="5215" w:type="dxa"/>
          </w:tcPr>
          <w:p w14:paraId="62188192" w14:textId="64C5BA5B" w:rsidR="001E3A18" w:rsidRDefault="001E3A18" w:rsidP="00D64CA8">
            <w:r>
              <w:t xml:space="preserve">Jack </w:t>
            </w:r>
            <w:proofErr w:type="spellStart"/>
            <w:r>
              <w:t>Eastlick</w:t>
            </w:r>
            <w:proofErr w:type="spellEnd"/>
            <w:r>
              <w:t xml:space="preserve"> Scholarship</w:t>
            </w:r>
          </w:p>
        </w:tc>
        <w:tc>
          <w:tcPr>
            <w:tcW w:w="2070" w:type="dxa"/>
          </w:tcPr>
          <w:p w14:paraId="612FA8F6" w14:textId="14A088C9" w:rsidR="001E3A18" w:rsidRDefault="001E3A18" w:rsidP="00D64CA8">
            <w:r>
              <w:t>TBD</w:t>
            </w:r>
          </w:p>
        </w:tc>
        <w:tc>
          <w:tcPr>
            <w:tcW w:w="3780" w:type="dxa"/>
          </w:tcPr>
          <w:p w14:paraId="7C71C6EC" w14:textId="77777777" w:rsidR="001E3A18" w:rsidRDefault="001E3A18" w:rsidP="00D64CA8"/>
        </w:tc>
      </w:tr>
      <w:tr w:rsidR="001E3A18" w14:paraId="2D9478AD" w14:textId="77777777" w:rsidTr="00C96B2F">
        <w:tc>
          <w:tcPr>
            <w:tcW w:w="5215" w:type="dxa"/>
          </w:tcPr>
          <w:p w14:paraId="1FD54594" w14:textId="35403F0D" w:rsidR="001E3A18" w:rsidRDefault="001E3A18" w:rsidP="00D64CA8">
            <w:r>
              <w:t>AMVETS National Four-Yr. Scholarship</w:t>
            </w:r>
          </w:p>
        </w:tc>
        <w:tc>
          <w:tcPr>
            <w:tcW w:w="2070" w:type="dxa"/>
          </w:tcPr>
          <w:p w14:paraId="53DB0A25" w14:textId="1915EB23" w:rsidR="001E3A18" w:rsidRDefault="007679AC" w:rsidP="00D64CA8">
            <w:r>
              <w:t>4/30/2020</w:t>
            </w:r>
          </w:p>
        </w:tc>
        <w:tc>
          <w:tcPr>
            <w:tcW w:w="3780" w:type="dxa"/>
          </w:tcPr>
          <w:p w14:paraId="1520FCF1" w14:textId="74F8588C" w:rsidR="001E3A18" w:rsidRDefault="00761666" w:rsidP="00D64CA8">
            <w:hyperlink r:id="rId40" w:history="1">
              <w:r w:rsidR="00177364">
                <w:rPr>
                  <w:rStyle w:val="Hyperlink"/>
                </w:rPr>
                <w:t>https://amvets.org/scholarships/</w:t>
              </w:r>
            </w:hyperlink>
          </w:p>
        </w:tc>
      </w:tr>
      <w:tr w:rsidR="001E3A18" w14:paraId="1B8F2308" w14:textId="77777777" w:rsidTr="00C96B2F">
        <w:tc>
          <w:tcPr>
            <w:tcW w:w="5215" w:type="dxa"/>
          </w:tcPr>
          <w:p w14:paraId="043F707C" w14:textId="42355169" w:rsidR="001E3A18" w:rsidRDefault="001E3A18" w:rsidP="00D64CA8">
            <w:r>
              <w:t>Pinal Mountain Section SME College Scholarship</w:t>
            </w:r>
          </w:p>
        </w:tc>
        <w:tc>
          <w:tcPr>
            <w:tcW w:w="2070" w:type="dxa"/>
          </w:tcPr>
          <w:p w14:paraId="10CB0437" w14:textId="1C9310A5" w:rsidR="001E3A18" w:rsidRDefault="001E3A18" w:rsidP="00D64CA8">
            <w:r>
              <w:t>TBD</w:t>
            </w:r>
          </w:p>
        </w:tc>
        <w:tc>
          <w:tcPr>
            <w:tcW w:w="3780" w:type="dxa"/>
          </w:tcPr>
          <w:p w14:paraId="576D6A2D" w14:textId="77777777" w:rsidR="001E3A18" w:rsidRDefault="001E3A18" w:rsidP="00D64CA8"/>
        </w:tc>
      </w:tr>
      <w:tr w:rsidR="001E3A18" w14:paraId="3A3674DB" w14:textId="77777777" w:rsidTr="00C96B2F">
        <w:tc>
          <w:tcPr>
            <w:tcW w:w="5215" w:type="dxa"/>
          </w:tcPr>
          <w:p w14:paraId="5E649FF0" w14:textId="073B9171" w:rsidR="001E3A18" w:rsidRDefault="001E3A18" w:rsidP="00D64CA8">
            <w:r w:rsidRPr="007309C3">
              <w:t>PepsiCo Cesar Ch</w:t>
            </w:r>
            <w:r>
              <w:t>a</w:t>
            </w:r>
            <w:r w:rsidRPr="007309C3">
              <w:t>vez Latino Scholarship</w:t>
            </w:r>
          </w:p>
        </w:tc>
        <w:tc>
          <w:tcPr>
            <w:tcW w:w="2070" w:type="dxa"/>
          </w:tcPr>
          <w:p w14:paraId="555895C0" w14:textId="613721B2" w:rsidR="001E3A18" w:rsidRDefault="001E3A18" w:rsidP="00D64CA8">
            <w:r>
              <w:t>TBD</w:t>
            </w:r>
          </w:p>
        </w:tc>
        <w:tc>
          <w:tcPr>
            <w:tcW w:w="3780" w:type="dxa"/>
          </w:tcPr>
          <w:p w14:paraId="4275BF3E" w14:textId="60073C02" w:rsidR="001E3A18" w:rsidRDefault="00761666" w:rsidP="00D64CA8">
            <w:hyperlink r:id="rId41" w:history="1">
              <w:r w:rsidR="00191CC7">
                <w:rPr>
                  <w:rStyle w:val="Hyperlink"/>
                </w:rPr>
                <w:t>https://chavezfoundation.org/2018/09/07/pepsico-cesar-chavez-latino-scholarship-fund/</w:t>
              </w:r>
            </w:hyperlink>
          </w:p>
        </w:tc>
      </w:tr>
      <w:tr w:rsidR="001E3A18" w14:paraId="63F432A8" w14:textId="77777777" w:rsidTr="00C96B2F">
        <w:tc>
          <w:tcPr>
            <w:tcW w:w="5215" w:type="dxa"/>
          </w:tcPr>
          <w:p w14:paraId="0B593382" w14:textId="6676CD1A" w:rsidR="001E3A18" w:rsidRDefault="001E3A18" w:rsidP="00D64CA8">
            <w:proofErr w:type="spellStart"/>
            <w:r>
              <w:t>Athnet</w:t>
            </w:r>
            <w:proofErr w:type="spellEnd"/>
            <w:r>
              <w:t xml:space="preserve"> Sports Scholarship</w:t>
            </w:r>
          </w:p>
        </w:tc>
        <w:tc>
          <w:tcPr>
            <w:tcW w:w="2070" w:type="dxa"/>
          </w:tcPr>
          <w:p w14:paraId="7819AB36" w14:textId="60124074" w:rsidR="001E3A18" w:rsidRDefault="001E3A18" w:rsidP="00D64CA8">
            <w:r>
              <w:t>TBD</w:t>
            </w:r>
          </w:p>
        </w:tc>
        <w:tc>
          <w:tcPr>
            <w:tcW w:w="3780" w:type="dxa"/>
          </w:tcPr>
          <w:p w14:paraId="0BCA1E2C" w14:textId="6578524D" w:rsidR="001E3A18" w:rsidRDefault="00761666" w:rsidP="00D64CA8">
            <w:hyperlink r:id="rId42" w:history="1">
              <w:r w:rsidR="00511D19">
                <w:rPr>
                  <w:rStyle w:val="Hyperlink"/>
                </w:rPr>
                <w:t>https://www.athleticscholarships.net/scholarship-contest.htm</w:t>
              </w:r>
            </w:hyperlink>
          </w:p>
        </w:tc>
      </w:tr>
      <w:tr w:rsidR="001E3A18" w14:paraId="1755C411" w14:textId="77777777" w:rsidTr="00C96B2F">
        <w:tc>
          <w:tcPr>
            <w:tcW w:w="5215" w:type="dxa"/>
          </w:tcPr>
          <w:p w14:paraId="498CD19B" w14:textId="3119BAAD" w:rsidR="001E3A18" w:rsidRDefault="001E3A18" w:rsidP="00D64CA8">
            <w:r>
              <w:t>Arizona Community Foundation Scholarship</w:t>
            </w:r>
          </w:p>
        </w:tc>
        <w:tc>
          <w:tcPr>
            <w:tcW w:w="2070" w:type="dxa"/>
          </w:tcPr>
          <w:p w14:paraId="3A51F8AE" w14:textId="741C51B0" w:rsidR="001E3A18" w:rsidRDefault="001E3A18" w:rsidP="00D64CA8">
            <w:r>
              <w:t>TBD</w:t>
            </w:r>
          </w:p>
        </w:tc>
        <w:tc>
          <w:tcPr>
            <w:tcW w:w="3780" w:type="dxa"/>
          </w:tcPr>
          <w:p w14:paraId="75BE0F16" w14:textId="77777777" w:rsidR="001E3A18" w:rsidRDefault="001E3A18" w:rsidP="00D64CA8"/>
        </w:tc>
      </w:tr>
    </w:tbl>
    <w:p w14:paraId="191D51CB" w14:textId="77777777" w:rsidR="00D64CA8" w:rsidRDefault="00D64CA8" w:rsidP="001E3A18"/>
    <w:sectPr w:rsidR="00D64CA8" w:rsidSect="00D64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A8"/>
    <w:rsid w:val="00033A70"/>
    <w:rsid w:val="00120912"/>
    <w:rsid w:val="00177364"/>
    <w:rsid w:val="00191CC7"/>
    <w:rsid w:val="001E3A18"/>
    <w:rsid w:val="00234C81"/>
    <w:rsid w:val="00355F83"/>
    <w:rsid w:val="00511D19"/>
    <w:rsid w:val="005D42A9"/>
    <w:rsid w:val="006B58D0"/>
    <w:rsid w:val="00761666"/>
    <w:rsid w:val="007679AC"/>
    <w:rsid w:val="00876CDE"/>
    <w:rsid w:val="00AD1182"/>
    <w:rsid w:val="00B809DB"/>
    <w:rsid w:val="00BB132E"/>
    <w:rsid w:val="00C630DE"/>
    <w:rsid w:val="00C96B2F"/>
    <w:rsid w:val="00D64CA8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EEEE"/>
  <w15:chartTrackingRefBased/>
  <w15:docId w15:val="{28BBA2FB-67EB-44E4-9655-34BF6CEE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3A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.horatioalger.org/about-our-scholarship-programs/state-scholarships/" TargetMode="External"/><Relationship Id="rId13" Type="http://schemas.openxmlformats.org/officeDocument/2006/relationships/hyperlink" Target="https://apply.scholarsapply.org/leadersandachievers/information.php" TargetMode="External"/><Relationship Id="rId18" Type="http://schemas.openxmlformats.org/officeDocument/2006/relationships/hyperlink" Target="https://us.axa.com/axa-foundation/AXA-achievement-scholarship.html" TargetMode="External"/><Relationship Id="rId26" Type="http://schemas.openxmlformats.org/officeDocument/2006/relationships/hyperlink" Target="http://valleyfoundationaz.org/wp/" TargetMode="External"/><Relationship Id="rId39" Type="http://schemas.openxmlformats.org/officeDocument/2006/relationships/hyperlink" Target="https://www.petersons.com/scholarship/the-fountainhead-essay-contest-111_151382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cdonalds.com/us/en-us/community/hacer/eligibility-and-requirements.html" TargetMode="External"/><Relationship Id="rId34" Type="http://schemas.openxmlformats.org/officeDocument/2006/relationships/hyperlink" Target="http://www.jrhmsf.org/" TargetMode="External"/><Relationship Id="rId42" Type="http://schemas.openxmlformats.org/officeDocument/2006/relationships/hyperlink" Target="https://www.athleticscholarships.net/scholarship-contest.htm" TargetMode="External"/><Relationship Id="rId7" Type="http://schemas.openxmlformats.org/officeDocument/2006/relationships/hyperlink" Target="https://hhfawards.hispanicheritage.org/2019/forms/welcome.php" TargetMode="External"/><Relationship Id="rId12" Type="http://schemas.openxmlformats.org/officeDocument/2006/relationships/hyperlink" Target="https://arizonamilk.org/reel-milk-moments-scholarship-contest/" TargetMode="External"/><Relationship Id="rId17" Type="http://schemas.openxmlformats.org/officeDocument/2006/relationships/hyperlink" Target="https://bkmclamorefoundation.org/who-we-are/programs/burger-king-scholars-program/application-information/" TargetMode="External"/><Relationship Id="rId25" Type="http://schemas.openxmlformats.org/officeDocument/2006/relationships/hyperlink" Target="http://www.dorrancescholarship.org/applicants/" TargetMode="External"/><Relationship Id="rId33" Type="http://schemas.openxmlformats.org/officeDocument/2006/relationships/hyperlink" Target="https://cals.arizona.edu/webbertrusts/" TargetMode="External"/><Relationship Id="rId38" Type="http://schemas.openxmlformats.org/officeDocument/2006/relationships/hyperlink" Target="https://smepinalmountainsection.weebly.com/scholarship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city.ai/?scholarship" TargetMode="External"/><Relationship Id="rId20" Type="http://schemas.openxmlformats.org/officeDocument/2006/relationships/hyperlink" Target="https://www.scholarships.com/financial-aid/college-scholarships/scholarship-directory/age/age-30/apiasf-general-scholarship-program" TargetMode="External"/><Relationship Id="rId29" Type="http://schemas.openxmlformats.org/officeDocument/2006/relationships/hyperlink" Target="https://www.aws.org/foundation/page/district-scholarships" TargetMode="External"/><Relationship Id="rId41" Type="http://schemas.openxmlformats.org/officeDocument/2006/relationships/hyperlink" Target="https://chavezfoundation.org/2018/09/07/pepsico-cesar-chavez-latino-scholarship-fun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iascholars.org/scholarship/aanapisi-scholarship/" TargetMode="External"/><Relationship Id="rId24" Type="http://schemas.openxmlformats.org/officeDocument/2006/relationships/hyperlink" Target="https://www.jackierobinson.org/apply/applicants/" TargetMode="External"/><Relationship Id="rId32" Type="http://schemas.openxmlformats.org/officeDocument/2006/relationships/hyperlink" Target="https://www.azcattlegrowers.org/foundation" TargetMode="External"/><Relationship Id="rId37" Type="http://schemas.openxmlformats.org/officeDocument/2006/relationships/hyperlink" Target="https://www.studentscholarshipsearch.com/scholarships/phi-delta-kappa-scholarship-grant-for-prospective-educators" TargetMode="External"/><Relationship Id="rId40" Type="http://schemas.openxmlformats.org/officeDocument/2006/relationships/hyperlink" Target="https://amvets.org/scholarship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go.com/scholarships/all/the-lead-roster-b2b-sales--marketing-scholarship/1006764" TargetMode="External"/><Relationship Id="rId23" Type="http://schemas.openxmlformats.org/officeDocument/2006/relationships/hyperlink" Target="https://www.arizonaelksociety.org/youth-program/scholarship-program" TargetMode="External"/><Relationship Id="rId28" Type="http://schemas.openxmlformats.org/officeDocument/2006/relationships/hyperlink" Target="https://community-outreach.org/education-programs/" TargetMode="External"/><Relationship Id="rId36" Type="http://schemas.openxmlformats.org/officeDocument/2006/relationships/hyperlink" Target="https://www.cvrmc.org/getpage.php?name=volunteer" TargetMode="External"/><Relationship Id="rId10" Type="http://schemas.openxmlformats.org/officeDocument/2006/relationships/hyperlink" Target="https://www.elks.org/scholars/default.cfm?m=programs" TargetMode="External"/><Relationship Id="rId19" Type="http://schemas.openxmlformats.org/officeDocument/2006/relationships/hyperlink" Target="https://www.reaganfoundation.org/education/scholarship-programs/ge-reagan-foundation-scholarship-program/" TargetMode="External"/><Relationship Id="rId31" Type="http://schemas.openxmlformats.org/officeDocument/2006/relationships/hyperlink" Target="https://pinal40.org/scholarship-process/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eismanscholarship.com/application/" TargetMode="External"/><Relationship Id="rId14" Type="http://schemas.openxmlformats.org/officeDocument/2006/relationships/hyperlink" Target="https://www.nhs.us/students/the-nhs-scholarship/" TargetMode="External"/><Relationship Id="rId22" Type="http://schemas.openxmlformats.org/officeDocument/2006/relationships/hyperlink" Target="https://www.cesarchavezpinal.org/scholarship-application.html" TargetMode="External"/><Relationship Id="rId27" Type="http://schemas.openxmlformats.org/officeDocument/2006/relationships/hyperlink" Target="https://www.aws.org/foundation/page/scholarships" TargetMode="External"/><Relationship Id="rId30" Type="http://schemas.openxmlformats.org/officeDocument/2006/relationships/hyperlink" Target="https://www.azfb.org/Programs/Scholarships" TargetMode="External"/><Relationship Id="rId35" Type="http://schemas.openxmlformats.org/officeDocument/2006/relationships/hyperlink" Target="https://resolutioncopper.com/sharing-success/scholarship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78F04DC6D764BB430384FC6544171" ma:contentTypeVersion="8" ma:contentTypeDescription="Create a new document." ma:contentTypeScope="" ma:versionID="f0b8d01709c3f3ca10937803b119744c">
  <xsd:schema xmlns:xsd="http://www.w3.org/2001/XMLSchema" xmlns:xs="http://www.w3.org/2001/XMLSchema" xmlns:p="http://schemas.microsoft.com/office/2006/metadata/properties" xmlns:ns3="4e975539-3983-41a7-8158-4da6c20b7368" xmlns:ns4="3d978cc5-e925-46d3-a05c-4dfd23df4f21" targetNamespace="http://schemas.microsoft.com/office/2006/metadata/properties" ma:root="true" ma:fieldsID="2676c0fad12237b2047c0468e2bab355" ns3:_="" ns4:_="">
    <xsd:import namespace="4e975539-3983-41a7-8158-4da6c20b7368"/>
    <xsd:import namespace="3d978cc5-e925-46d3-a05c-4dfd23df4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5539-3983-41a7-8158-4da6c20b7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78cc5-e925-46d3-a05c-4dfd23df4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046A8-C6D4-41D4-8696-E6E5A7047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5539-3983-41a7-8158-4da6c20b7368"/>
    <ds:schemaRef ds:uri="3d978cc5-e925-46d3-a05c-4dfd23df4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89C26-DD6D-45AD-8A4C-42CAE9235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283E6-2E7A-49DA-A898-D491D6BF0D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Oropeza</dc:creator>
  <cp:keywords/>
  <dc:description/>
  <cp:lastModifiedBy>MaryAnn Velasco</cp:lastModifiedBy>
  <cp:revision>2</cp:revision>
  <dcterms:created xsi:type="dcterms:W3CDTF">2019-10-23T20:00:00Z</dcterms:created>
  <dcterms:modified xsi:type="dcterms:W3CDTF">2019-10-23T20:00:00Z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0x010100F3478F04DC6D764BB430384FC6544171</vt:lpwstr>
  </property>
</Properties>
</file>