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CE8D" w14:textId="4D75CDC5" w:rsidR="0058373C" w:rsidRDefault="00C836C5" w:rsidP="00C836C5">
      <w:pPr>
        <w:jc w:val="center"/>
      </w:pPr>
      <w:r>
        <w:t>Schuyler R-1 School District</w:t>
      </w:r>
    </w:p>
    <w:p w14:paraId="3B63CB85" w14:textId="795890F5" w:rsidR="00C836C5" w:rsidRDefault="00C836C5" w:rsidP="00C836C5">
      <w:pPr>
        <w:jc w:val="center"/>
      </w:pPr>
      <w:r>
        <w:t>is accepting applications for</w:t>
      </w:r>
    </w:p>
    <w:p w14:paraId="2D3B6D34" w14:textId="5BD93410" w:rsidR="00C836C5" w:rsidRDefault="00C836C5" w:rsidP="00C836C5">
      <w:pPr>
        <w:jc w:val="center"/>
      </w:pPr>
    </w:p>
    <w:p w14:paraId="36AF314A" w14:textId="4C95E3C5" w:rsidR="00C836C5" w:rsidRPr="00C836C5" w:rsidRDefault="00C836C5" w:rsidP="00C836C5">
      <w:pPr>
        <w:jc w:val="center"/>
        <w:rPr>
          <w:sz w:val="28"/>
          <w:szCs w:val="28"/>
        </w:rPr>
      </w:pPr>
      <w:r w:rsidRPr="00C836C5">
        <w:rPr>
          <w:sz w:val="28"/>
          <w:szCs w:val="28"/>
        </w:rPr>
        <w:t>Nurse-LPN</w:t>
      </w:r>
    </w:p>
    <w:p w14:paraId="18CF28C1" w14:textId="1BC1ECCC" w:rsidR="00C836C5" w:rsidRDefault="00C836C5" w:rsidP="00C836C5">
      <w:pPr>
        <w:jc w:val="center"/>
      </w:pPr>
      <w:r>
        <w:t>186 days</w:t>
      </w:r>
    </w:p>
    <w:p w14:paraId="63F40C70" w14:textId="77777777" w:rsidR="00C836C5" w:rsidRDefault="00C836C5" w:rsidP="00C836C5">
      <w:pPr>
        <w:jc w:val="center"/>
      </w:pPr>
      <w:r>
        <w:t>Benefits Include</w:t>
      </w:r>
    </w:p>
    <w:p w14:paraId="6F4CC67F" w14:textId="77777777" w:rsidR="00C836C5" w:rsidRDefault="00C836C5" w:rsidP="00C836C5">
      <w:pPr>
        <w:jc w:val="center"/>
      </w:pPr>
      <w:r>
        <w:t xml:space="preserve">Health Insurance, Personal Days, </w:t>
      </w:r>
    </w:p>
    <w:p w14:paraId="79A61D28" w14:textId="6F67DBE3" w:rsidR="00C836C5" w:rsidRDefault="00C836C5" w:rsidP="00C836C5">
      <w:pPr>
        <w:jc w:val="center"/>
      </w:pPr>
      <w:r>
        <w:t>Life Insurance, Retirement Plan</w:t>
      </w:r>
    </w:p>
    <w:p w14:paraId="29B31F74" w14:textId="03781603" w:rsidR="00C836C5" w:rsidRDefault="00C836C5" w:rsidP="00C836C5">
      <w:pPr>
        <w:jc w:val="center"/>
      </w:pPr>
      <w:r>
        <w:t>Open until filled</w:t>
      </w:r>
    </w:p>
    <w:p w14:paraId="30F126BD" w14:textId="5DECDD65" w:rsidR="00C836C5" w:rsidRDefault="00C836C5" w:rsidP="00C836C5">
      <w:pPr>
        <w:jc w:val="center"/>
      </w:pPr>
      <w:r>
        <w:t>To begin December 3, 2020</w:t>
      </w:r>
    </w:p>
    <w:p w14:paraId="3048A939" w14:textId="6E90BBFB" w:rsidR="00C836C5" w:rsidRDefault="00C836C5" w:rsidP="00C836C5">
      <w:pPr>
        <w:jc w:val="center"/>
      </w:pPr>
    </w:p>
    <w:p w14:paraId="418888F0" w14:textId="30DF5ECD" w:rsidR="00C836C5" w:rsidRDefault="00C836C5" w:rsidP="00C836C5">
      <w:pPr>
        <w:jc w:val="center"/>
      </w:pPr>
      <w:r>
        <w:t>Applications can be found on our website</w:t>
      </w:r>
    </w:p>
    <w:p w14:paraId="0444BC70" w14:textId="0FB8ABDA" w:rsidR="00C836C5" w:rsidRDefault="00C836C5" w:rsidP="00C836C5">
      <w:pPr>
        <w:jc w:val="center"/>
      </w:pPr>
      <w:hyperlink r:id="rId4" w:history="1">
        <w:r w:rsidRPr="00C1348D">
          <w:rPr>
            <w:rStyle w:val="Hyperlink"/>
          </w:rPr>
          <w:t>www.schuyler.k12.mo.us</w:t>
        </w:r>
      </w:hyperlink>
    </w:p>
    <w:p w14:paraId="4766B1DC" w14:textId="2748088B" w:rsidR="00C836C5" w:rsidRDefault="00C836C5" w:rsidP="00C836C5">
      <w:pPr>
        <w:jc w:val="center"/>
      </w:pPr>
      <w:r>
        <w:t>For questions please contact</w:t>
      </w:r>
    </w:p>
    <w:p w14:paraId="117C8C26" w14:textId="39058841" w:rsidR="00C836C5" w:rsidRDefault="00C836C5" w:rsidP="00C836C5">
      <w:pPr>
        <w:jc w:val="center"/>
      </w:pPr>
      <w:r>
        <w:t>Schuyler R-1 Central Office</w:t>
      </w:r>
    </w:p>
    <w:p w14:paraId="2448ED19" w14:textId="6C9CBF4B" w:rsidR="00C836C5" w:rsidRDefault="00C836C5" w:rsidP="00C836C5">
      <w:pPr>
        <w:jc w:val="center"/>
      </w:pPr>
      <w:r>
        <w:t>660-956-4125</w:t>
      </w:r>
    </w:p>
    <w:p w14:paraId="54638A58" w14:textId="09BF339B" w:rsidR="00C836C5" w:rsidRDefault="00C836C5" w:rsidP="00C836C5">
      <w:pPr>
        <w:jc w:val="center"/>
      </w:pPr>
    </w:p>
    <w:p w14:paraId="072B686D" w14:textId="48F894FA" w:rsidR="00C836C5" w:rsidRDefault="00C836C5" w:rsidP="00C836C5">
      <w:pPr>
        <w:jc w:val="center"/>
      </w:pPr>
      <w:r>
        <w:t>Schuyler R-1 is an equal opportunity employer</w:t>
      </w:r>
    </w:p>
    <w:sectPr w:rsidR="00C836C5" w:rsidSect="0058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36C5"/>
    <w:rsid w:val="0058373C"/>
    <w:rsid w:val="006D76EA"/>
    <w:rsid w:val="00C836C5"/>
    <w:rsid w:val="00D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631EF"/>
  <w15:chartTrackingRefBased/>
  <w15:docId w15:val="{4520B6C6-0225-463B-8A71-EB6E17E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4D5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C83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uyler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Pierce</dc:creator>
  <cp:keywords/>
  <dc:description/>
  <cp:lastModifiedBy/>
  <cp:revision>1</cp:revision>
  <dcterms:created xsi:type="dcterms:W3CDTF">2019-10-22T17:11:00Z</dcterms:created>
</cp:coreProperties>
</file>