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Default="00CE5F7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1B2A08" wp14:editId="572842E8">
            <wp:extent cx="2133600" cy="2143125"/>
            <wp:effectExtent l="0" t="0" r="0" b="9525"/>
            <wp:docPr id="2" name="Picture 2" descr="C:\Users\twillerton.HOBBITON\AppData\Local\Microsoft\Windows\INetCache\Content.MSO\B0EEAE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llerton.HOBBITON\AppData\Local\Microsoft\Windows\INetCache\Content.MSO\B0EEAE7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46">
        <w:rPr>
          <w:sz w:val="32"/>
          <w:szCs w:val="32"/>
        </w:rPr>
        <w:t xml:space="preserve"> </w:t>
      </w:r>
      <w:r w:rsidR="00B96F46" w:rsidRPr="00B96F46">
        <w:rPr>
          <w:sz w:val="32"/>
          <w:szCs w:val="32"/>
        </w:rPr>
        <w:t xml:space="preserve">Have you ever wondered if your child was getting enough sleep?  Sleep plays a big part in how well students do at school.  For more information read how much sleep the CDC recommends students get. </w:t>
      </w:r>
      <w:hyperlink r:id="rId5" w:history="1">
        <w:r w:rsidR="00B96F46" w:rsidRPr="00B96F46">
          <w:rPr>
            <w:rStyle w:val="Hyperlink"/>
            <w:sz w:val="32"/>
            <w:szCs w:val="32"/>
          </w:rPr>
          <w:t>https://www.cdc.gov/healthyschools/sleep.htm</w:t>
        </w:r>
      </w:hyperlink>
      <w:r w:rsidR="00B96F46" w:rsidRPr="00B96F46">
        <w:rPr>
          <w:sz w:val="32"/>
          <w:szCs w:val="32"/>
        </w:rPr>
        <w:t xml:space="preserve">  </w:t>
      </w:r>
    </w:p>
    <w:p w:rsidR="00CE5F73" w:rsidRPr="00B96F46" w:rsidRDefault="00CE5F73">
      <w:pPr>
        <w:rPr>
          <w:sz w:val="32"/>
          <w:szCs w:val="32"/>
        </w:rPr>
      </w:pPr>
      <w:bookmarkStart w:id="0" w:name="_GoBack"/>
      <w:bookmarkEnd w:id="0"/>
    </w:p>
    <w:sectPr w:rsidR="00CE5F73" w:rsidRPr="00B9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6"/>
    <w:rsid w:val="002F21AB"/>
    <w:rsid w:val="00B96F46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CC3C"/>
  <w15:chartTrackingRefBased/>
  <w15:docId w15:val="{68784928-627A-44BB-AFEB-2B8046B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healthyschools/sleep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Willerton</dc:creator>
  <cp:keywords/>
  <dc:description/>
  <cp:lastModifiedBy>Teresa Willerton</cp:lastModifiedBy>
  <cp:revision>1</cp:revision>
  <dcterms:created xsi:type="dcterms:W3CDTF">2019-10-15T18:05:00Z</dcterms:created>
  <dcterms:modified xsi:type="dcterms:W3CDTF">2019-10-15T18:26:00Z</dcterms:modified>
</cp:coreProperties>
</file>