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000000" w:rsidTr="00A0783E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23E4F" w:themeFill="text2" w:themeFillShade="BF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Elementary Breakfast - October 2019</w:t>
            </w:r>
          </w:p>
        </w:tc>
      </w:tr>
      <w:tr w:rsidR="00650F4C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000000" w:rsidRDefault="00C6166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650F4C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650F4C" w:rsidRDefault="00650F4C">
            <w:pPr>
              <w:jc w:val="center"/>
              <w:rPr>
                <w:rFonts w:eastAsia="Times New Roman"/>
                <w:b/>
                <w:bCs/>
              </w:rPr>
            </w:pPr>
          </w:p>
          <w:p w:rsidR="00650F4C" w:rsidRDefault="00650F4C">
            <w:pPr>
              <w:jc w:val="center"/>
              <w:rPr>
                <w:rFonts w:eastAsia="Times New Roman"/>
                <w:b/>
                <w:bCs/>
              </w:rPr>
            </w:pPr>
          </w:p>
          <w:p w:rsidR="00000000" w:rsidRDefault="00650F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f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701" w:rsidRDefault="00C6166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D94701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bookmarkStart w:id="0" w:name="_GoBack"/>
                  <w:bookmarkEnd w:id="0"/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701" w:rsidRDefault="00C6166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D94701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701" w:rsidRDefault="00C6166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D94701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701" w:rsidRDefault="00C6166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Cinnamon Rolls</w:t>
                  </w:r>
                </w:p>
                <w:p w:rsidR="00D94701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94701" w:rsidP="00D9470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</w:tr>
      <w:tr w:rsidR="00650F4C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E42" w:rsidRDefault="00C61661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</w:p>
                <w:p w:rsidR="00263E42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414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F25414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59AA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Cinnamon Rolls</w:t>
                  </w:r>
                </w:p>
                <w:p w:rsidR="005A59AA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</w:tr>
      <w:tr w:rsidR="00650F4C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BD1" w:rsidRDefault="009E5BD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9E5BD1" w:rsidRDefault="009E5BD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000000" w:rsidRDefault="00C6166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414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F25414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F25414" w:rsidP="00F2541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 w:rsidTr="00D0305F">
              <w:trPr>
                <w:trHeight w:val="1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59AA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Cinnamon Rolls</w:t>
                  </w:r>
                </w:p>
                <w:p w:rsidR="005A59AA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5A59AA" w:rsidP="005A59AA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</w:tr>
      <w:tr w:rsidR="00650F4C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E42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Pancake/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. 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t>Wrap</w:t>
                  </w:r>
                </w:p>
                <w:p w:rsidR="00263E42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t>Juice Assortment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BD1" w:rsidRDefault="009E5BD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9E5BD1" w:rsidRDefault="009E5BD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000000" w:rsidRDefault="00C61661" w:rsidP="009E5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</w:tr>
      <w:tr w:rsidR="00650F4C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E42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</w:p>
                <w:p w:rsidR="00263E42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263E42" w:rsidP="00263E42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C61661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50F4C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</w:tr>
            <w:tr w:rsidR="00650F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000000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C61661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D0305F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000000" w:rsidRDefault="00D0305F" w:rsidP="00D0305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000000" w:rsidRDefault="00C6166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  <w:hideMark/>
          </w:tcPr>
          <w:p w:rsidR="00000000" w:rsidRDefault="00650F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966298" cy="65722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8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F4C" w:rsidRDefault="00650F4C">
            <w:pPr>
              <w:rPr>
                <w:rFonts w:eastAsia="Times New Roman"/>
                <w:sz w:val="20"/>
                <w:szCs w:val="20"/>
              </w:rPr>
            </w:pPr>
          </w:p>
          <w:p w:rsidR="00650F4C" w:rsidRPr="00650F4C" w:rsidRDefault="00650F4C" w:rsidP="00650F4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50F4C">
              <w:rPr>
                <w:rFonts w:eastAsia="Times New Roman"/>
                <w:sz w:val="16"/>
                <w:szCs w:val="16"/>
              </w:rPr>
              <w:t>*This institution is an equal opportunity provider.</w:t>
            </w:r>
          </w:p>
        </w:tc>
      </w:tr>
    </w:tbl>
    <w:p w:rsidR="00C61661" w:rsidRDefault="00C61661">
      <w:pPr>
        <w:rPr>
          <w:rFonts w:eastAsia="Times New Roman"/>
        </w:rPr>
      </w:pPr>
    </w:p>
    <w:sectPr w:rsidR="00C6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0892"/>
    <w:rsid w:val="00263E42"/>
    <w:rsid w:val="005A59AA"/>
    <w:rsid w:val="00650F4C"/>
    <w:rsid w:val="009E5BD1"/>
    <w:rsid w:val="00A0783E"/>
    <w:rsid w:val="00C00892"/>
    <w:rsid w:val="00C61661"/>
    <w:rsid w:val="00D0305F"/>
    <w:rsid w:val="00D94701"/>
    <w:rsid w:val="00F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23889"/>
  <w15:chartTrackingRefBased/>
  <w15:docId w15:val="{FE8E5EE2-5B65-48BA-935D-CEC62FE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Creek</dc:creator>
  <cp:keywords/>
  <dc:description/>
  <cp:lastModifiedBy>Cynthia M. Creek</cp:lastModifiedBy>
  <cp:revision>10</cp:revision>
  <dcterms:created xsi:type="dcterms:W3CDTF">2019-09-16T19:12:00Z</dcterms:created>
  <dcterms:modified xsi:type="dcterms:W3CDTF">2019-09-16T20:04:00Z</dcterms:modified>
</cp:coreProperties>
</file>