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0CA04" w14:textId="77777777" w:rsidR="00EC473C" w:rsidRDefault="00F3380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Wapello Community School District</w:t>
      </w:r>
    </w:p>
    <w:p w14:paraId="0292EE3F" w14:textId="77777777" w:rsidR="00EC473C" w:rsidRDefault="00F3380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Board of Directors</w:t>
      </w:r>
    </w:p>
    <w:p w14:paraId="59CAA4DA" w14:textId="77777777" w:rsidR="00EC473C" w:rsidRDefault="00F3380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Regular Meeting</w:t>
      </w:r>
    </w:p>
    <w:p w14:paraId="4E23215A" w14:textId="77777777" w:rsidR="00EC473C" w:rsidRDefault="00F33802">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8-20-19</w:t>
      </w:r>
    </w:p>
    <w:p w14:paraId="34C36897" w14:textId="77777777" w:rsidR="00EC473C" w:rsidRDefault="00EC473C">
      <w:pPr>
        <w:spacing w:line="240" w:lineRule="auto"/>
        <w:rPr>
          <w:rFonts w:ascii="Times New Roman" w:eastAsia="Times New Roman" w:hAnsi="Times New Roman" w:cs="Times New Roman"/>
        </w:rPr>
      </w:pPr>
    </w:p>
    <w:p w14:paraId="47903C1A" w14:textId="77777777" w:rsidR="00EC473C" w:rsidRDefault="00F33802">
      <w:pPr>
        <w:spacing w:line="240" w:lineRule="auto"/>
        <w:rPr>
          <w:rFonts w:ascii="Times New Roman" w:eastAsia="Times New Roman" w:hAnsi="Times New Roman" w:cs="Times New Roman"/>
          <w:b/>
          <w:u w:val="single"/>
        </w:rPr>
      </w:pPr>
      <w:r>
        <w:rPr>
          <w:rFonts w:ascii="Times New Roman" w:eastAsia="Times New Roman" w:hAnsi="Times New Roman" w:cs="Times New Roman"/>
        </w:rPr>
        <w:t xml:space="preserve">The Wapello Board of Education met in open session for their regular monthly meeting at 5:00 p.m. at the Central Administration Building Board Room.  Those present included Duane Boysen, Doug Housman, Doug Meeker, Eric Smith, Matt Stewart, Supt. Peterson, Board Secretary Eric Small, and a representative of the news media was also present. Doug Housman was absent, </w:t>
      </w:r>
    </w:p>
    <w:p w14:paraId="035E83B8" w14:textId="77777777" w:rsidR="00EC473C" w:rsidRDefault="00EC473C">
      <w:pPr>
        <w:spacing w:line="240" w:lineRule="auto"/>
        <w:rPr>
          <w:rFonts w:ascii="Times New Roman" w:eastAsia="Times New Roman" w:hAnsi="Times New Roman" w:cs="Times New Roman"/>
          <w:b/>
          <w:u w:val="single"/>
        </w:rPr>
      </w:pPr>
    </w:p>
    <w:p w14:paraId="5BEFEE40"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Call to Order:</w:t>
      </w:r>
      <w:r>
        <w:rPr>
          <w:rFonts w:ascii="Times New Roman" w:eastAsia="Times New Roman" w:hAnsi="Times New Roman" w:cs="Times New Roman"/>
        </w:rPr>
        <w:t xml:space="preserve">  President Duane Boysen called the meeting to order at 5:00 p.m.</w:t>
      </w:r>
    </w:p>
    <w:p w14:paraId="1E94073C" w14:textId="77777777" w:rsidR="00EC473C" w:rsidRDefault="00EC473C">
      <w:pPr>
        <w:spacing w:line="240" w:lineRule="auto"/>
        <w:rPr>
          <w:rFonts w:ascii="Times New Roman" w:eastAsia="Times New Roman" w:hAnsi="Times New Roman" w:cs="Times New Roman"/>
          <w:b/>
          <w:u w:val="single"/>
        </w:rPr>
      </w:pPr>
    </w:p>
    <w:p w14:paraId="2FE6578C"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b/>
          <w:u w:val="single"/>
        </w:rPr>
        <w:t>Approval of Agenda:</w:t>
      </w:r>
      <w:r>
        <w:rPr>
          <w:rFonts w:ascii="Times New Roman" w:eastAsia="Times New Roman" w:hAnsi="Times New Roman" w:cs="Times New Roman"/>
        </w:rPr>
        <w:t xml:space="preserve">  Motion by Smith and seconded by Meeker to approve the agenda.  Motion carried with a 4-0 voice vote.  </w:t>
      </w:r>
    </w:p>
    <w:p w14:paraId="32B96C07" w14:textId="77777777" w:rsidR="00EC473C" w:rsidRDefault="00EC473C">
      <w:pPr>
        <w:spacing w:line="240" w:lineRule="auto"/>
        <w:rPr>
          <w:rFonts w:ascii="Times New Roman" w:eastAsia="Times New Roman" w:hAnsi="Times New Roman" w:cs="Times New Roman"/>
        </w:rPr>
      </w:pPr>
    </w:p>
    <w:p w14:paraId="0E721E0A"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Community Forum: </w:t>
      </w:r>
      <w:r>
        <w:rPr>
          <w:rFonts w:ascii="Times New Roman" w:eastAsia="Times New Roman" w:hAnsi="Times New Roman" w:cs="Times New Roman"/>
        </w:rPr>
        <w:t xml:space="preserve"> Thad Witte was asking about an update on the Wrestling Coach and Wrestling Program.  The AD is still in the process of interviewing candidates and she hopes to have a selection made before the September meeting.  He also asked if there had been any discussion as to combining with another school, at this time there has not been.  </w:t>
      </w:r>
    </w:p>
    <w:p w14:paraId="4AF722C6" w14:textId="77777777" w:rsidR="00EC473C" w:rsidRDefault="00EC473C">
      <w:pPr>
        <w:spacing w:line="240" w:lineRule="auto"/>
        <w:rPr>
          <w:rFonts w:ascii="Times New Roman" w:eastAsia="Times New Roman" w:hAnsi="Times New Roman" w:cs="Times New Roman"/>
        </w:rPr>
      </w:pPr>
    </w:p>
    <w:p w14:paraId="05FDE82A"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Tour of District Facilities: </w:t>
      </w:r>
      <w:r>
        <w:rPr>
          <w:rFonts w:ascii="Times New Roman" w:eastAsia="Times New Roman" w:hAnsi="Times New Roman" w:cs="Times New Roman"/>
        </w:rPr>
        <w:t xml:space="preserve"> The board took a tour of the district facilities to look at projects that were completed over the summer and those that are still being finished in the final few days of summer.  </w:t>
      </w:r>
    </w:p>
    <w:p w14:paraId="78C04BC0" w14:textId="77777777" w:rsidR="00EC473C" w:rsidRDefault="00EC473C">
      <w:pPr>
        <w:spacing w:line="240" w:lineRule="auto"/>
        <w:rPr>
          <w:rFonts w:ascii="Times New Roman" w:eastAsia="Times New Roman" w:hAnsi="Times New Roman" w:cs="Times New Roman"/>
        </w:rPr>
      </w:pPr>
    </w:p>
    <w:p w14:paraId="0427034F"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 xml:space="preserve">Doug Housman arrived at 5:15 </w:t>
      </w:r>
    </w:p>
    <w:p w14:paraId="67B6993B" w14:textId="77777777" w:rsidR="00EC473C" w:rsidRDefault="00EC473C">
      <w:pPr>
        <w:spacing w:line="240" w:lineRule="auto"/>
        <w:rPr>
          <w:rFonts w:ascii="Times New Roman" w:eastAsia="Times New Roman" w:hAnsi="Times New Roman" w:cs="Times New Roman"/>
          <w:b/>
          <w:u w:val="single"/>
        </w:rPr>
      </w:pPr>
    </w:p>
    <w:p w14:paraId="63215ABA"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b/>
          <w:u w:val="single"/>
        </w:rPr>
        <w:t>Special Commendations:</w:t>
      </w:r>
      <w:r>
        <w:rPr>
          <w:rFonts w:ascii="Times New Roman" w:eastAsia="Times New Roman" w:hAnsi="Times New Roman" w:cs="Times New Roman"/>
        </w:rPr>
        <w:t xml:space="preserve">  </w:t>
      </w:r>
    </w:p>
    <w:p w14:paraId="11A279CC" w14:textId="77777777" w:rsidR="00EC473C" w:rsidRDefault="00EC473C">
      <w:pPr>
        <w:spacing w:line="240" w:lineRule="auto"/>
        <w:rPr>
          <w:rFonts w:ascii="Times New Roman" w:eastAsia="Times New Roman" w:hAnsi="Times New Roman" w:cs="Times New Roman"/>
        </w:rPr>
      </w:pPr>
    </w:p>
    <w:p w14:paraId="212753FD"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Minutes:</w:t>
      </w:r>
      <w:r>
        <w:rPr>
          <w:rFonts w:ascii="Times New Roman" w:eastAsia="Times New Roman" w:hAnsi="Times New Roman" w:cs="Times New Roman"/>
        </w:rPr>
        <w:t xml:space="preserve"> Motion by Smith and seconded by Housman to approve the minutes as prepared.  Motion carried with a 5-0 voice vote.</w:t>
      </w:r>
    </w:p>
    <w:p w14:paraId="7CCDD252" w14:textId="77777777" w:rsidR="00EC473C" w:rsidRDefault="00EC473C">
      <w:pPr>
        <w:spacing w:line="240" w:lineRule="auto"/>
        <w:rPr>
          <w:rFonts w:ascii="Times New Roman" w:eastAsia="Times New Roman" w:hAnsi="Times New Roman" w:cs="Times New Roman"/>
        </w:rPr>
      </w:pPr>
    </w:p>
    <w:p w14:paraId="7F0A8394"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Approval of Bills:</w:t>
      </w:r>
      <w:r>
        <w:rPr>
          <w:rFonts w:ascii="Times New Roman" w:eastAsia="Times New Roman" w:hAnsi="Times New Roman" w:cs="Times New Roman"/>
        </w:rPr>
        <w:t xml:space="preserve">  Motion by Smith and seconded by Housman to approve the bills presented for payment with added pre-approvals.  Motion carried with a 5-0 voice vote.</w:t>
      </w:r>
    </w:p>
    <w:p w14:paraId="5166C544" w14:textId="77777777" w:rsidR="00EC473C" w:rsidRDefault="00EC473C">
      <w:pPr>
        <w:spacing w:line="240" w:lineRule="auto"/>
        <w:rPr>
          <w:rFonts w:ascii="Times New Roman" w:eastAsia="Times New Roman" w:hAnsi="Times New Roman" w:cs="Times New Roman"/>
          <w:b/>
          <w:u w:val="single"/>
        </w:rPr>
      </w:pPr>
    </w:p>
    <w:p w14:paraId="6EAAAF52"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b/>
          <w:u w:val="single"/>
        </w:rPr>
        <w:t>Financial Report:</w:t>
      </w:r>
      <w:r>
        <w:rPr>
          <w:rFonts w:ascii="Times New Roman" w:eastAsia="Times New Roman" w:hAnsi="Times New Roman" w:cs="Times New Roman"/>
        </w:rPr>
        <w:t xml:space="preserve">  Motion by Meeker and seconded by Housman to approve the financial report for July 2019.  Motion carried with a 5-0 voice vote.  </w:t>
      </w:r>
    </w:p>
    <w:p w14:paraId="2514D307" w14:textId="77777777" w:rsidR="00EC473C" w:rsidRDefault="00EC473C">
      <w:pPr>
        <w:spacing w:line="240" w:lineRule="auto"/>
        <w:rPr>
          <w:rFonts w:ascii="Times New Roman" w:eastAsia="Times New Roman" w:hAnsi="Times New Roman" w:cs="Times New Roman"/>
          <w:b/>
          <w:u w:val="single"/>
        </w:rPr>
      </w:pPr>
    </w:p>
    <w:p w14:paraId="2AF07F4C"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Administrative Reports:</w:t>
      </w:r>
    </w:p>
    <w:p w14:paraId="67505296"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Supt. Peterson –</w:t>
      </w:r>
    </w:p>
    <w:p w14:paraId="0F7D2561" w14:textId="77777777" w:rsidR="00EC473C" w:rsidRDefault="00F3380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Elementary Casework Update</w:t>
      </w:r>
    </w:p>
    <w:p w14:paraId="4F0FA865" w14:textId="77777777" w:rsidR="00EC473C" w:rsidRDefault="00F3380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Fire Marshal Report</w:t>
      </w:r>
    </w:p>
    <w:p w14:paraId="26BC0056" w14:textId="77777777" w:rsidR="00EC473C" w:rsidRDefault="00F3380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Required Immunizations for 7th and 12th graders</w:t>
      </w:r>
    </w:p>
    <w:p w14:paraId="1565AE53" w14:textId="77777777" w:rsidR="00EC473C" w:rsidRDefault="00F3380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SIAC Committee Meeting on September 4th at 6:00 p.m. </w:t>
      </w:r>
    </w:p>
    <w:p w14:paraId="78DD59C6" w14:textId="77777777" w:rsidR="00EC473C" w:rsidRDefault="00F3380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IASB Convention November 20-21</w:t>
      </w:r>
    </w:p>
    <w:p w14:paraId="5ECA06E6" w14:textId="77777777" w:rsidR="00EC473C" w:rsidRDefault="00F33802">
      <w:pPr>
        <w:numPr>
          <w:ilvl w:val="0"/>
          <w:numId w:val="2"/>
        </w:numPr>
        <w:spacing w:line="240" w:lineRule="auto"/>
        <w:rPr>
          <w:rFonts w:ascii="Times New Roman" w:eastAsia="Times New Roman" w:hAnsi="Times New Roman" w:cs="Times New Roman"/>
        </w:rPr>
      </w:pPr>
      <w:r>
        <w:rPr>
          <w:rFonts w:ascii="Times New Roman" w:eastAsia="Times New Roman" w:hAnsi="Times New Roman" w:cs="Times New Roman"/>
        </w:rPr>
        <w:t>Upcoming Meetings/Travel Schedule</w:t>
      </w:r>
    </w:p>
    <w:p w14:paraId="07779D12" w14:textId="77777777" w:rsidR="00EC473C" w:rsidRDefault="00EC473C">
      <w:pPr>
        <w:spacing w:line="240" w:lineRule="auto"/>
        <w:rPr>
          <w:rFonts w:ascii="Times New Roman" w:eastAsia="Times New Roman" w:hAnsi="Times New Roman" w:cs="Times New Roman"/>
        </w:rPr>
      </w:pPr>
    </w:p>
    <w:p w14:paraId="12D16427" w14:textId="77777777" w:rsidR="00EC473C" w:rsidRDefault="00EC473C">
      <w:pPr>
        <w:spacing w:line="240" w:lineRule="auto"/>
        <w:rPr>
          <w:rFonts w:ascii="Times New Roman" w:eastAsia="Times New Roman" w:hAnsi="Times New Roman" w:cs="Times New Roman"/>
        </w:rPr>
      </w:pPr>
    </w:p>
    <w:p w14:paraId="05FBF0E2" w14:textId="77777777" w:rsidR="00EC473C" w:rsidRDefault="00EC473C">
      <w:pPr>
        <w:spacing w:line="240" w:lineRule="auto"/>
        <w:rPr>
          <w:rFonts w:ascii="Times New Roman" w:eastAsia="Times New Roman" w:hAnsi="Times New Roman" w:cs="Times New Roman"/>
        </w:rPr>
      </w:pPr>
    </w:p>
    <w:p w14:paraId="2D54B0DF" w14:textId="77777777" w:rsidR="00EC473C" w:rsidRDefault="00EC473C">
      <w:pPr>
        <w:spacing w:line="240" w:lineRule="auto"/>
        <w:rPr>
          <w:rFonts w:ascii="Times New Roman" w:eastAsia="Times New Roman" w:hAnsi="Times New Roman" w:cs="Times New Roman"/>
        </w:rPr>
      </w:pPr>
    </w:p>
    <w:p w14:paraId="25121947"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 xml:space="preserve">High School Principal Steve Bohlen - </w:t>
      </w:r>
    </w:p>
    <w:p w14:paraId="42609076" w14:textId="77777777" w:rsidR="00EC473C" w:rsidRDefault="00F3380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Back to School Night will be on 8/21 along with 6th Grade Orientation</w:t>
      </w:r>
    </w:p>
    <w:p w14:paraId="0D92C647" w14:textId="77777777" w:rsidR="00EC473C" w:rsidRDefault="00F3380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Hacking Leadership Book Study</w:t>
      </w:r>
    </w:p>
    <w:p w14:paraId="52CD493D" w14:textId="0DA06691" w:rsidR="00EC473C" w:rsidRDefault="00F3380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Help </w:t>
      </w:r>
      <w:r w:rsidR="00DD0345">
        <w:rPr>
          <w:rFonts w:ascii="Times New Roman" w:eastAsia="Times New Roman" w:hAnsi="Times New Roman" w:cs="Times New Roman"/>
        </w:rPr>
        <w:t>for</w:t>
      </w:r>
      <w:r>
        <w:rPr>
          <w:rFonts w:ascii="Times New Roman" w:eastAsia="Times New Roman" w:hAnsi="Times New Roman" w:cs="Times New Roman"/>
        </w:rPr>
        <w:t xml:space="preserve"> Billy Book Study</w:t>
      </w:r>
    </w:p>
    <w:p w14:paraId="287F92E3" w14:textId="77777777" w:rsidR="00EC473C" w:rsidRDefault="00F3380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Empower- What happens when students own their learning Book Study</w:t>
      </w:r>
    </w:p>
    <w:p w14:paraId="4132CD41" w14:textId="77777777" w:rsidR="00EC473C" w:rsidRDefault="00F33802">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Summer Training Recap</w:t>
      </w:r>
    </w:p>
    <w:p w14:paraId="54F918B2" w14:textId="77777777" w:rsidR="00EC473C" w:rsidRDefault="00F33802">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Mental Health Training</w:t>
      </w:r>
    </w:p>
    <w:p w14:paraId="73353595" w14:textId="51D06F6B" w:rsidR="00EC473C" w:rsidRDefault="00F33802">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Fierce Conversations</w:t>
      </w:r>
    </w:p>
    <w:p w14:paraId="5B559BEC" w14:textId="4766D75D" w:rsidR="00EC473C" w:rsidRDefault="00F33802">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Instructional Framework</w:t>
      </w:r>
    </w:p>
    <w:p w14:paraId="7E4BA43E" w14:textId="77777777" w:rsidR="00EC473C" w:rsidRDefault="00F33802">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rPr>
        <w:t>SAI Conference</w:t>
      </w:r>
    </w:p>
    <w:p w14:paraId="36E8D3DD" w14:textId="77777777" w:rsidR="00EC473C" w:rsidRDefault="00EC473C">
      <w:pPr>
        <w:spacing w:line="240" w:lineRule="auto"/>
        <w:rPr>
          <w:rFonts w:ascii="Times New Roman" w:eastAsia="Times New Roman" w:hAnsi="Times New Roman" w:cs="Times New Roman"/>
        </w:rPr>
      </w:pPr>
    </w:p>
    <w:p w14:paraId="1D148A26" w14:textId="77777777" w:rsidR="00EC473C" w:rsidRDefault="00EC473C">
      <w:pPr>
        <w:spacing w:line="240" w:lineRule="auto"/>
        <w:ind w:left="720"/>
        <w:rPr>
          <w:rFonts w:ascii="Times New Roman" w:eastAsia="Times New Roman" w:hAnsi="Times New Roman" w:cs="Times New Roman"/>
        </w:rPr>
      </w:pPr>
    </w:p>
    <w:p w14:paraId="38048482"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 xml:space="preserve">Brett Nagle, Elementary Principal - </w:t>
      </w:r>
    </w:p>
    <w:p w14:paraId="205C4B9E" w14:textId="77777777" w:rsidR="00EC473C" w:rsidRDefault="00F3380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Back to School Night will be held on 8/21</w:t>
      </w:r>
    </w:p>
    <w:p w14:paraId="0FCD9E74" w14:textId="77777777" w:rsidR="00EC473C" w:rsidRDefault="00F3380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Half of the staff was in a workshop today in Ottumwa</w:t>
      </w:r>
    </w:p>
    <w:p w14:paraId="5E448881" w14:textId="77777777" w:rsidR="00EC473C" w:rsidRDefault="00F3380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Reading Training will be taking place the next two days </w:t>
      </w:r>
    </w:p>
    <w:p w14:paraId="063597D5" w14:textId="77777777" w:rsidR="00EC473C" w:rsidRDefault="00F33802">
      <w:pPr>
        <w:numPr>
          <w:ilvl w:val="0"/>
          <w:numId w:val="3"/>
        </w:numPr>
        <w:spacing w:line="240" w:lineRule="auto"/>
        <w:rPr>
          <w:rFonts w:ascii="Times New Roman" w:eastAsia="Times New Roman" w:hAnsi="Times New Roman" w:cs="Times New Roman"/>
        </w:rPr>
      </w:pPr>
      <w:r>
        <w:rPr>
          <w:rFonts w:ascii="Times New Roman" w:eastAsia="Times New Roman" w:hAnsi="Times New Roman" w:cs="Times New Roman"/>
        </w:rPr>
        <w:t>School year will kick off on Friday</w:t>
      </w:r>
    </w:p>
    <w:p w14:paraId="510E671F" w14:textId="77777777" w:rsidR="00EC473C" w:rsidRDefault="00EC473C">
      <w:pPr>
        <w:spacing w:line="240" w:lineRule="auto"/>
        <w:ind w:left="720"/>
        <w:rPr>
          <w:rFonts w:ascii="Times New Roman" w:eastAsia="Times New Roman" w:hAnsi="Times New Roman" w:cs="Times New Roman"/>
        </w:rPr>
      </w:pPr>
    </w:p>
    <w:p w14:paraId="3096F890"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 xml:space="preserve">Activity Director – Michelle Wade </w:t>
      </w:r>
    </w:p>
    <w:p w14:paraId="2ACA8029" w14:textId="77777777" w:rsidR="00EC473C" w:rsidRDefault="00F3380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Athletic Update</w:t>
      </w:r>
    </w:p>
    <w:p w14:paraId="35A36230" w14:textId="77777777" w:rsidR="00EC473C" w:rsidRDefault="00F3380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High School Fall Sports and Activities have all begun</w:t>
      </w:r>
    </w:p>
    <w:p w14:paraId="57FA953E" w14:textId="77777777" w:rsidR="00EC473C" w:rsidRDefault="00F3380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Wrestling Coach Candidates are being conducted</w:t>
      </w:r>
    </w:p>
    <w:p w14:paraId="433C4224" w14:textId="77777777" w:rsidR="00EC473C" w:rsidRDefault="00F3380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Training Room has been given a face lift this summer</w:t>
      </w:r>
    </w:p>
    <w:p w14:paraId="79C23804" w14:textId="77777777" w:rsidR="00EC473C" w:rsidRDefault="00F33802">
      <w:pPr>
        <w:numPr>
          <w:ilvl w:val="1"/>
          <w:numId w:val="4"/>
        </w:numPr>
        <w:spacing w:line="240" w:lineRule="auto"/>
        <w:rPr>
          <w:rFonts w:ascii="Times New Roman" w:eastAsia="Times New Roman" w:hAnsi="Times New Roman" w:cs="Times New Roman"/>
        </w:rPr>
      </w:pPr>
      <w:r>
        <w:rPr>
          <w:rFonts w:ascii="Times New Roman" w:eastAsia="Times New Roman" w:hAnsi="Times New Roman" w:cs="Times New Roman"/>
        </w:rPr>
        <w:t>Duty Sign Up will be released to the staff later this week</w:t>
      </w:r>
    </w:p>
    <w:p w14:paraId="2AEBE299" w14:textId="77777777" w:rsidR="00EC473C" w:rsidRDefault="00EC473C" w:rsidP="00F33802">
      <w:pPr>
        <w:spacing w:line="240" w:lineRule="auto"/>
        <w:ind w:left="1440"/>
        <w:rPr>
          <w:rFonts w:ascii="Times New Roman" w:eastAsia="Times New Roman" w:hAnsi="Times New Roman" w:cs="Times New Roman"/>
        </w:rPr>
      </w:pPr>
    </w:p>
    <w:p w14:paraId="3660C5D9" w14:textId="77777777" w:rsidR="00EC473C" w:rsidRDefault="00F33802">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Activity Update</w:t>
      </w:r>
    </w:p>
    <w:p w14:paraId="3992ED80" w14:textId="77777777" w:rsidR="00EC473C" w:rsidRDefault="00EC473C">
      <w:pPr>
        <w:pBdr>
          <w:top w:val="nil"/>
          <w:left w:val="nil"/>
          <w:bottom w:val="nil"/>
          <w:right w:val="nil"/>
          <w:between w:val="nil"/>
        </w:pBdr>
        <w:spacing w:line="240" w:lineRule="auto"/>
        <w:ind w:left="720"/>
        <w:rPr>
          <w:rFonts w:ascii="Times New Roman" w:eastAsia="Times New Roman" w:hAnsi="Times New Roman" w:cs="Times New Roman"/>
        </w:rPr>
      </w:pPr>
    </w:p>
    <w:p w14:paraId="54AE0EE8"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Technology - Michelle Wade</w:t>
      </w:r>
    </w:p>
    <w:p w14:paraId="347EB818" w14:textId="77777777" w:rsidR="00EC473C" w:rsidRDefault="00F33802">
      <w:pPr>
        <w:numPr>
          <w:ilvl w:val="0"/>
          <w:numId w:val="8"/>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Chrome books will be rolled out this week </w:t>
      </w:r>
    </w:p>
    <w:p w14:paraId="7C693413" w14:textId="77777777" w:rsidR="00EC473C" w:rsidRDefault="00EC473C">
      <w:pPr>
        <w:spacing w:line="240" w:lineRule="auto"/>
        <w:ind w:left="720"/>
        <w:rPr>
          <w:rFonts w:ascii="Times New Roman" w:eastAsia="Times New Roman" w:hAnsi="Times New Roman" w:cs="Times New Roman"/>
        </w:rPr>
      </w:pPr>
    </w:p>
    <w:p w14:paraId="6AFFC86B"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 xml:space="preserve">Curriculum - Jaci Thornburg - </w:t>
      </w:r>
    </w:p>
    <w:p w14:paraId="71B89319" w14:textId="77777777" w:rsidR="00EC473C" w:rsidRDefault="00EC473C">
      <w:pPr>
        <w:spacing w:line="240" w:lineRule="auto"/>
        <w:rPr>
          <w:rFonts w:ascii="Times New Roman" w:eastAsia="Times New Roman" w:hAnsi="Times New Roman" w:cs="Times New Roman"/>
        </w:rPr>
      </w:pPr>
    </w:p>
    <w:p w14:paraId="50F02B61" w14:textId="77777777" w:rsidR="00EC473C" w:rsidRDefault="00F33802">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Professional Development Update</w:t>
      </w:r>
    </w:p>
    <w:p w14:paraId="28BD0779" w14:textId="77777777" w:rsidR="00EC473C" w:rsidRDefault="00F33802">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Curriculum and Instruction</w:t>
      </w:r>
    </w:p>
    <w:p w14:paraId="76D4819F" w14:textId="77777777" w:rsidR="00EC473C" w:rsidRDefault="00EC473C">
      <w:pPr>
        <w:spacing w:line="240" w:lineRule="auto"/>
        <w:ind w:left="720"/>
        <w:rPr>
          <w:rFonts w:ascii="Times New Roman" w:eastAsia="Times New Roman" w:hAnsi="Times New Roman" w:cs="Times New Roman"/>
        </w:rPr>
      </w:pPr>
    </w:p>
    <w:p w14:paraId="517DBAB4" w14:textId="77777777" w:rsidR="00EC473C" w:rsidRDefault="00EC473C">
      <w:pPr>
        <w:spacing w:line="240" w:lineRule="auto"/>
        <w:rPr>
          <w:rFonts w:ascii="Times New Roman" w:eastAsia="Times New Roman" w:hAnsi="Times New Roman" w:cs="Times New Roman"/>
        </w:rPr>
      </w:pPr>
    </w:p>
    <w:p w14:paraId="5F7074AA"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Personnel</w:t>
      </w:r>
    </w:p>
    <w:p w14:paraId="78387F76"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a.        </w:t>
      </w:r>
      <w:r>
        <w:rPr>
          <w:rFonts w:ascii="Times New Roman" w:eastAsia="Times New Roman" w:hAnsi="Times New Roman" w:cs="Times New Roman"/>
          <w:b/>
        </w:rPr>
        <w:t>Terminations - None</w:t>
      </w:r>
    </w:p>
    <w:p w14:paraId="2A7ECCAD" w14:textId="77777777" w:rsidR="00EC473C" w:rsidRDefault="00F33802">
      <w:pPr>
        <w:spacing w:line="240" w:lineRule="auto"/>
        <w:rPr>
          <w:rFonts w:ascii="Times New Roman" w:eastAsia="Times New Roman" w:hAnsi="Times New Roman" w:cs="Times New Roman"/>
          <w:b/>
        </w:rPr>
      </w:pPr>
      <w:r>
        <w:rPr>
          <w:rFonts w:ascii="Times New Roman" w:eastAsia="Times New Roman" w:hAnsi="Times New Roman" w:cs="Times New Roman"/>
        </w:rPr>
        <w:t>b.         </w:t>
      </w:r>
      <w:r>
        <w:rPr>
          <w:rFonts w:ascii="Times New Roman" w:eastAsia="Times New Roman" w:hAnsi="Times New Roman" w:cs="Times New Roman"/>
          <w:b/>
        </w:rPr>
        <w:t>Hires</w:t>
      </w:r>
    </w:p>
    <w:p w14:paraId="5D7ED799" w14:textId="77777777"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Joyce Blitsch, PK-12 ELL - Motion by Smith and seconded by Meeker to approve the contract for Joyce Blitsch.  Motion carried with a 5-0 voice vote. </w:t>
      </w:r>
    </w:p>
    <w:p w14:paraId="6621DEBF" w14:textId="77777777"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Bailey Lanz, Elementary Library Associate - Motion by Housman and seconded by Meeker to approve the contract for Bailey Lanz as Elementary Library Associate.  Motion carried with a 5-0 voice vote. </w:t>
      </w:r>
    </w:p>
    <w:p w14:paraId="3C6B413E" w14:textId="1D313D78"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Ashley Brockway, Asst. Varsity Softball -    </w:t>
      </w:r>
    </w:p>
    <w:p w14:paraId="79B2CB06" w14:textId="16CB66BC"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Brittani Beeding, JH Softball Coach - </w:t>
      </w:r>
    </w:p>
    <w:p w14:paraId="5B23ADC6" w14:textId="3692FA80"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Brandon Brown, Head Boys Baseball Coach - </w:t>
      </w:r>
    </w:p>
    <w:p w14:paraId="02CE63DE" w14:textId="7D739F7C"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Ashley Hahnbaum, Head Girls Softball Coach - </w:t>
      </w:r>
    </w:p>
    <w:p w14:paraId="42D9F472" w14:textId="7D1EF6FC"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Trenton Massner, JH Baseball Coach - </w:t>
      </w:r>
    </w:p>
    <w:p w14:paraId="3E83871E" w14:textId="64FBA3BD"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Micah Peck, Summer Band Contract - </w:t>
      </w:r>
    </w:p>
    <w:p w14:paraId="56E3623D" w14:textId="095431BC"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Ken Spielbauer, JH Baseball Coach - </w:t>
      </w:r>
    </w:p>
    <w:p w14:paraId="6C3C9DEB" w14:textId="77777777"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Matt Stewart, Asst Baseball Coach - Tabled until the next meeting.</w:t>
      </w:r>
    </w:p>
    <w:p w14:paraId="6C831F74" w14:textId="77777777" w:rsidR="00EC473C" w:rsidRDefault="00EC473C">
      <w:pPr>
        <w:spacing w:line="240" w:lineRule="auto"/>
        <w:rPr>
          <w:rFonts w:ascii="Times New Roman" w:eastAsia="Times New Roman" w:hAnsi="Times New Roman" w:cs="Times New Roman"/>
        </w:rPr>
      </w:pPr>
    </w:p>
    <w:p w14:paraId="7D5A924F"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Motion by Meeker and seconded by Smith to approve Summer Coaches and Appointments numbers 3-9 above.  Motion carried on a 3-2 (Boysen, Stewart) voice vote.</w:t>
      </w:r>
    </w:p>
    <w:p w14:paraId="16ABD391" w14:textId="77777777" w:rsidR="00EC473C" w:rsidRDefault="00EC473C">
      <w:pPr>
        <w:spacing w:line="240" w:lineRule="auto"/>
        <w:rPr>
          <w:rFonts w:ascii="Times New Roman" w:eastAsia="Times New Roman" w:hAnsi="Times New Roman" w:cs="Times New Roman"/>
        </w:rPr>
      </w:pPr>
    </w:p>
    <w:p w14:paraId="58E026AF" w14:textId="4C296A33" w:rsidR="00EC473C" w:rsidRDefault="00F33802">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Community Facilitators $750 Contracts - Jane Bostian, Laura Daisy, Jeanna Gerot, Sam Hellberg, Dayna Kinsey, Kristen Marshall, Todd Parsons, Abby Shafer, and Karen Spielbauer - Motion by </w:t>
      </w:r>
      <w:r w:rsidR="00DD0345">
        <w:rPr>
          <w:rFonts w:ascii="Times New Roman" w:eastAsia="Times New Roman" w:hAnsi="Times New Roman" w:cs="Times New Roman"/>
        </w:rPr>
        <w:t>Housman and</w:t>
      </w:r>
      <w:r>
        <w:rPr>
          <w:rFonts w:ascii="Times New Roman" w:eastAsia="Times New Roman" w:hAnsi="Times New Roman" w:cs="Times New Roman"/>
        </w:rPr>
        <w:t xml:space="preserve"> seconded by Meeker to approve the PLC Facilitator Contracts.  Motion carried with a 5-0 voice vote.  </w:t>
      </w:r>
    </w:p>
    <w:p w14:paraId="2A38EC94" w14:textId="77777777" w:rsidR="00EC473C" w:rsidRDefault="00EC473C">
      <w:pPr>
        <w:spacing w:line="240" w:lineRule="auto"/>
        <w:ind w:left="720"/>
        <w:rPr>
          <w:rFonts w:ascii="Times New Roman" w:eastAsia="Times New Roman" w:hAnsi="Times New Roman" w:cs="Times New Roman"/>
        </w:rPr>
      </w:pPr>
    </w:p>
    <w:p w14:paraId="64D8BDE8" w14:textId="77777777" w:rsidR="00EC473C" w:rsidRDefault="00EC473C">
      <w:pPr>
        <w:spacing w:line="240" w:lineRule="auto"/>
        <w:ind w:left="720"/>
        <w:rPr>
          <w:rFonts w:ascii="Times New Roman" w:eastAsia="Times New Roman" w:hAnsi="Times New Roman" w:cs="Times New Roman"/>
        </w:rPr>
      </w:pPr>
    </w:p>
    <w:p w14:paraId="69FA6CCF" w14:textId="77777777" w:rsidR="00EC473C" w:rsidRDefault="00F33802">
      <w:pPr>
        <w:spacing w:line="240" w:lineRule="auto"/>
        <w:rPr>
          <w:rFonts w:ascii="Times New Roman" w:eastAsia="Times New Roman" w:hAnsi="Times New Roman" w:cs="Times New Roman"/>
          <w:b/>
        </w:rPr>
      </w:pPr>
      <w:r>
        <w:rPr>
          <w:rFonts w:ascii="Times New Roman" w:eastAsia="Times New Roman" w:hAnsi="Times New Roman" w:cs="Times New Roman"/>
        </w:rPr>
        <w:t xml:space="preserve">c.         </w:t>
      </w:r>
      <w:r>
        <w:rPr>
          <w:rFonts w:ascii="Times New Roman" w:eastAsia="Times New Roman" w:hAnsi="Times New Roman" w:cs="Times New Roman"/>
          <w:b/>
        </w:rPr>
        <w:t>Resignations</w:t>
      </w:r>
    </w:p>
    <w:p w14:paraId="472D20E2" w14:textId="77777777" w:rsidR="00EC473C" w:rsidRDefault="00F33802">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Kami Fry, Elementary Library Associate - Motion by Housman and seconded by Smith to approve the resignation of Kami Fry.  Motion carried with a 5-0 voice vote.  </w:t>
      </w:r>
    </w:p>
    <w:p w14:paraId="29535638"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D1F6D32" w14:textId="77777777" w:rsidR="00EC473C" w:rsidRDefault="00EC473C">
      <w:pPr>
        <w:spacing w:line="240" w:lineRule="auto"/>
        <w:ind w:left="720"/>
        <w:rPr>
          <w:rFonts w:ascii="Times New Roman" w:eastAsia="Times New Roman" w:hAnsi="Times New Roman" w:cs="Times New Roman"/>
          <w:b/>
          <w:u w:val="single"/>
        </w:rPr>
      </w:pPr>
    </w:p>
    <w:p w14:paraId="39AD029D"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New Business:</w:t>
      </w:r>
    </w:p>
    <w:p w14:paraId="3D4A06CB" w14:textId="77777777" w:rsidR="00EC473C" w:rsidRDefault="00EC473C">
      <w:pPr>
        <w:spacing w:line="240" w:lineRule="auto"/>
        <w:rPr>
          <w:rFonts w:ascii="Times New Roman" w:eastAsia="Times New Roman" w:hAnsi="Times New Roman" w:cs="Times New Roman"/>
          <w:b/>
          <w:u w:val="single"/>
        </w:rPr>
      </w:pPr>
    </w:p>
    <w:p w14:paraId="5BF377B4" w14:textId="2425CE82"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w:t>
      </w:r>
      <w:r w:rsidR="00DD0345">
        <w:rPr>
          <w:rFonts w:ascii="Times New Roman" w:eastAsia="Times New Roman" w:hAnsi="Times New Roman" w:cs="Times New Roman"/>
          <w:b/>
          <w:u w:val="single"/>
        </w:rPr>
        <w:t>Fundraisers</w:t>
      </w:r>
      <w:r w:rsidR="00DD0345">
        <w:rPr>
          <w:rFonts w:ascii="Times New Roman" w:eastAsia="Times New Roman" w:hAnsi="Times New Roman" w:cs="Times New Roman"/>
          <w:u w:val="single"/>
        </w:rPr>
        <w:t xml:space="preserve"> </w:t>
      </w:r>
      <w:r w:rsidR="00DD0345">
        <w:rPr>
          <w:rFonts w:ascii="Times New Roman" w:eastAsia="Times New Roman" w:hAnsi="Times New Roman" w:cs="Times New Roman"/>
        </w:rPr>
        <w:t>-</w:t>
      </w:r>
      <w:r>
        <w:rPr>
          <w:rFonts w:ascii="Times New Roman" w:eastAsia="Times New Roman" w:hAnsi="Times New Roman" w:cs="Times New Roman"/>
        </w:rPr>
        <w:t xml:space="preserve">   </w:t>
      </w:r>
    </w:p>
    <w:p w14:paraId="26442C0E" w14:textId="77777777" w:rsidR="00EC473C" w:rsidRDefault="00EC473C">
      <w:pPr>
        <w:spacing w:line="240" w:lineRule="auto"/>
        <w:rPr>
          <w:rFonts w:ascii="Times New Roman" w:eastAsia="Times New Roman" w:hAnsi="Times New Roman" w:cs="Times New Roman"/>
        </w:rPr>
      </w:pPr>
    </w:p>
    <w:p w14:paraId="205ACBA3" w14:textId="77777777" w:rsidR="00EC473C" w:rsidRDefault="00F33802">
      <w:pPr>
        <w:numPr>
          <w:ilvl w:val="0"/>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 Blanket Approval for T-Shirt Fundraisers for the 19-20 School Year</w:t>
      </w:r>
    </w:p>
    <w:p w14:paraId="5642E8AE"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Smith and seconded by Meeker to approve the fundraiser presented for approval.  Motion carried with a 5-0 voice vote.  </w:t>
      </w:r>
    </w:p>
    <w:p w14:paraId="5FE54B74" w14:textId="77777777" w:rsidR="00EC473C" w:rsidRDefault="00EC473C">
      <w:pPr>
        <w:spacing w:line="240" w:lineRule="auto"/>
        <w:rPr>
          <w:rFonts w:ascii="Times New Roman" w:eastAsia="Times New Roman" w:hAnsi="Times New Roman" w:cs="Times New Roman"/>
        </w:rPr>
      </w:pPr>
    </w:p>
    <w:p w14:paraId="7A8C7EB9"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Consideration to Approve Review/Revisions to Board Policies</w:t>
      </w:r>
      <w:r>
        <w:rPr>
          <w:rFonts w:ascii="Times New Roman" w:eastAsia="Times New Roman" w:hAnsi="Times New Roman" w:cs="Times New Roman"/>
        </w:rPr>
        <w:t xml:space="preserve"> –Supt. Peterson recommended to the board that they approve the review of the following policies:</w:t>
      </w:r>
    </w:p>
    <w:p w14:paraId="7AE67A63" w14:textId="77777777" w:rsidR="00EC473C" w:rsidRDefault="00F33802">
      <w:pPr>
        <w:rPr>
          <w:rFonts w:ascii="Times New Roman" w:eastAsia="Times New Roman" w:hAnsi="Times New Roman" w:cs="Times New Roman"/>
        </w:rPr>
      </w:pPr>
      <w:r>
        <w:rPr>
          <w:rFonts w:ascii="Times New Roman" w:eastAsia="Times New Roman" w:hAnsi="Times New Roman" w:cs="Times New Roman"/>
          <w:sz w:val="14"/>
          <w:szCs w:val="14"/>
        </w:rPr>
        <w:t xml:space="preserve">                                             </w:t>
      </w:r>
    </w:p>
    <w:p w14:paraId="76F2197A" w14:textId="4078ED17" w:rsidR="00EC473C" w:rsidRDefault="00F33802">
      <w:pPr>
        <w:numPr>
          <w:ilvl w:val="2"/>
          <w:numId w:val="1"/>
        </w:num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710.1</w:t>
      </w:r>
      <w:r w:rsidR="00DD0345">
        <w:rPr>
          <w:rFonts w:ascii="Times New Roman" w:eastAsia="Times New Roman" w:hAnsi="Times New Roman" w:cs="Times New Roman"/>
        </w:rPr>
        <w:t xml:space="preserve"> </w:t>
      </w:r>
      <w:proofErr w:type="gramStart"/>
      <w:r w:rsidR="00DD0345">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School Food Program)</w:t>
      </w:r>
      <w:r>
        <w:rPr>
          <w:rFonts w:ascii="Times New Roman" w:eastAsia="Times New Roman" w:hAnsi="Times New Roman" w:cs="Times New Roman"/>
        </w:rPr>
        <w:tab/>
      </w:r>
    </w:p>
    <w:p w14:paraId="40C864B7" w14:textId="5836795F" w:rsidR="00EC473C" w:rsidRDefault="00F33802">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710.2 </w:t>
      </w:r>
      <w:proofErr w:type="gramStart"/>
      <w:r>
        <w:rPr>
          <w:rFonts w:ascii="Times New Roman" w:eastAsia="Times New Roman" w:hAnsi="Times New Roman" w:cs="Times New Roman"/>
        </w:rPr>
        <w:t xml:space="preserve"> </w:t>
      </w:r>
      <w:r w:rsidR="00DD0345">
        <w:rPr>
          <w:rFonts w:ascii="Times New Roman" w:eastAsia="Times New Roman" w:hAnsi="Times New Roman" w:cs="Times New Roman"/>
        </w:rPr>
        <w:t xml:space="preserve">  (</w:t>
      </w:r>
      <w:proofErr w:type="gramEnd"/>
      <w:r>
        <w:rPr>
          <w:rFonts w:ascii="Times New Roman" w:eastAsia="Times New Roman" w:hAnsi="Times New Roman" w:cs="Times New Roman"/>
        </w:rPr>
        <w:t>Free or Reduced Cost Meals Eligibility)</w:t>
      </w:r>
    </w:p>
    <w:p w14:paraId="62CCA302" w14:textId="1677045E" w:rsidR="00EC473C" w:rsidRDefault="00F33802">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710.3 </w:t>
      </w:r>
      <w:proofErr w:type="gramStart"/>
      <w:r>
        <w:rPr>
          <w:rFonts w:ascii="Times New Roman" w:eastAsia="Times New Roman" w:hAnsi="Times New Roman" w:cs="Times New Roman"/>
        </w:rPr>
        <w:t xml:space="preserve"> </w:t>
      </w:r>
      <w:r w:rsidR="00DD0345">
        <w:rPr>
          <w:rFonts w:ascii="Times New Roman" w:eastAsia="Times New Roman" w:hAnsi="Times New Roman" w:cs="Times New Roman"/>
        </w:rPr>
        <w:t xml:space="preserve">  (</w:t>
      </w:r>
      <w:proofErr w:type="gramEnd"/>
      <w:r>
        <w:rPr>
          <w:rFonts w:ascii="Times New Roman" w:eastAsia="Times New Roman" w:hAnsi="Times New Roman" w:cs="Times New Roman"/>
        </w:rPr>
        <w:t>Vending Machines)</w:t>
      </w:r>
    </w:p>
    <w:p w14:paraId="5F967E75" w14:textId="6309259A" w:rsidR="00EC473C" w:rsidRDefault="00F33802">
      <w:pPr>
        <w:numPr>
          <w:ilvl w:val="2"/>
          <w:numId w:val="1"/>
        </w:numPr>
        <w:rPr>
          <w:rFonts w:ascii="Times New Roman" w:eastAsia="Times New Roman" w:hAnsi="Times New Roman" w:cs="Times New Roman"/>
        </w:rPr>
      </w:pPr>
      <w:r>
        <w:rPr>
          <w:rFonts w:ascii="Times New Roman" w:eastAsia="Times New Roman" w:hAnsi="Times New Roman" w:cs="Times New Roman"/>
        </w:rPr>
        <w:t xml:space="preserve">            710.4 </w:t>
      </w:r>
      <w:proofErr w:type="gramStart"/>
      <w:r>
        <w:rPr>
          <w:rFonts w:ascii="Times New Roman" w:eastAsia="Times New Roman" w:hAnsi="Times New Roman" w:cs="Times New Roman"/>
        </w:rPr>
        <w:t xml:space="preserve"> </w:t>
      </w:r>
      <w:r w:rsidR="00DD0345">
        <w:rPr>
          <w:rFonts w:ascii="Times New Roman" w:eastAsia="Times New Roman" w:hAnsi="Times New Roman" w:cs="Times New Roman"/>
        </w:rPr>
        <w:t xml:space="preserve">  (</w:t>
      </w:r>
      <w:proofErr w:type="gramEnd"/>
      <w:r>
        <w:rPr>
          <w:rFonts w:ascii="Times New Roman" w:eastAsia="Times New Roman" w:hAnsi="Times New Roman" w:cs="Times New Roman"/>
        </w:rPr>
        <w:t>Meal Charges)</w:t>
      </w:r>
    </w:p>
    <w:p w14:paraId="2B7E3C93" w14:textId="77777777" w:rsidR="00EC473C" w:rsidRDefault="00EC473C">
      <w:pPr>
        <w:ind w:left="2160"/>
        <w:rPr>
          <w:rFonts w:ascii="Times New Roman" w:eastAsia="Times New Roman" w:hAnsi="Times New Roman" w:cs="Times New Roman"/>
        </w:rPr>
      </w:pPr>
      <w:bookmarkStart w:id="0" w:name="_GoBack"/>
      <w:bookmarkEnd w:id="0"/>
    </w:p>
    <w:p w14:paraId="24E6A6B9" w14:textId="77777777" w:rsidR="00EC473C" w:rsidRDefault="00EC473C">
      <w:pPr>
        <w:rPr>
          <w:rFonts w:ascii="Times New Roman" w:eastAsia="Times New Roman" w:hAnsi="Times New Roman" w:cs="Times New Roman"/>
        </w:rPr>
      </w:pPr>
    </w:p>
    <w:p w14:paraId="3F96E072" w14:textId="77777777" w:rsidR="00EC473C" w:rsidRDefault="00F33802">
      <w:pPr>
        <w:rPr>
          <w:rFonts w:ascii="Times New Roman" w:eastAsia="Times New Roman" w:hAnsi="Times New Roman" w:cs="Times New Roman"/>
        </w:rPr>
      </w:pPr>
      <w:r>
        <w:rPr>
          <w:rFonts w:ascii="Times New Roman" w:eastAsia="Times New Roman" w:hAnsi="Times New Roman" w:cs="Times New Roman"/>
        </w:rPr>
        <w:t xml:space="preserve">Superintendent Peterson recommended no changes and asked that the board approve the review of the policies listed above.  Motion by Stewart and seconded by Meeker to approve review and revision to the board policies stated above.  Motion carried with a 5-0 voice vote. </w:t>
      </w:r>
    </w:p>
    <w:p w14:paraId="1A2D5C12" w14:textId="77777777" w:rsidR="00EC473C" w:rsidRDefault="00EC473C">
      <w:pPr>
        <w:rPr>
          <w:rFonts w:ascii="Times New Roman" w:eastAsia="Times New Roman" w:hAnsi="Times New Roman" w:cs="Times New Roman"/>
        </w:rPr>
      </w:pPr>
    </w:p>
    <w:p w14:paraId="5931CC2B" w14:textId="42ADAE22"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b/>
          <w:u w:val="single"/>
        </w:rPr>
        <w:t>Discussion of Non-Certified Staff Pay Scales for 2020-2021</w:t>
      </w:r>
      <w:r>
        <w:rPr>
          <w:rFonts w:ascii="Times New Roman" w:eastAsia="Times New Roman" w:hAnsi="Times New Roman" w:cs="Times New Roman"/>
        </w:rPr>
        <w:t xml:space="preserve"> - Superintendent Peterson discussed with the board the possibility of revising the Non-Certified Staff Pay Scales for 2020-2021.  Superintendent Peterson asked that the board consider additional pay for employees that deal with bodily </w:t>
      </w:r>
      <w:r w:rsidR="00DD0345">
        <w:rPr>
          <w:rFonts w:ascii="Times New Roman" w:eastAsia="Times New Roman" w:hAnsi="Times New Roman" w:cs="Times New Roman"/>
        </w:rPr>
        <w:t>fluids or</w:t>
      </w:r>
      <w:r>
        <w:rPr>
          <w:rFonts w:ascii="Times New Roman" w:eastAsia="Times New Roman" w:hAnsi="Times New Roman" w:cs="Times New Roman"/>
        </w:rPr>
        <w:t xml:space="preserve"> take on additional job responsibilities.  He also asked that the flexibility be inserted into the plan to freeze someone on the pay scale for unsatisfactory job performance.  Supt. Peterson will develop a proposed document that can be used when evaluating individuals for raises that will </w:t>
      </w:r>
      <w:proofErr w:type="gramStart"/>
      <w:r>
        <w:rPr>
          <w:rFonts w:ascii="Times New Roman" w:eastAsia="Times New Roman" w:hAnsi="Times New Roman" w:cs="Times New Roman"/>
        </w:rPr>
        <w:t>take into account</w:t>
      </w:r>
      <w:proofErr w:type="gramEnd"/>
      <w:r>
        <w:rPr>
          <w:rFonts w:ascii="Times New Roman" w:eastAsia="Times New Roman" w:hAnsi="Times New Roman" w:cs="Times New Roman"/>
        </w:rPr>
        <w:t xml:space="preserve"> these criteria that have been discussed.  </w:t>
      </w:r>
    </w:p>
    <w:p w14:paraId="66727F36" w14:textId="77777777" w:rsidR="00EC473C" w:rsidRDefault="00EC473C">
      <w:pPr>
        <w:spacing w:line="240" w:lineRule="auto"/>
        <w:rPr>
          <w:rFonts w:ascii="Times New Roman" w:eastAsia="Times New Roman" w:hAnsi="Times New Roman" w:cs="Times New Roman"/>
        </w:rPr>
      </w:pPr>
    </w:p>
    <w:p w14:paraId="5187228B" w14:textId="00E58B24"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Allow Community Group to Use School Weight Room </w:t>
      </w:r>
      <w:r>
        <w:rPr>
          <w:rFonts w:ascii="Times New Roman" w:eastAsia="Times New Roman" w:hAnsi="Times New Roman" w:cs="Times New Roman"/>
        </w:rPr>
        <w:t xml:space="preserve">- There has been a request by a group of community members to be allowed to use the school weight room until a new fitness center is ready to open downtown.  Supt. asked the board for their input on this request.  Brian Shafer acted as a spokesperson for this group of approximately 33 people that may be interested in using the Weight Room in the interim period until the Fitness Center is finished downtown.  Duane Boysen indicated that he could not support this proposal, every year since the Weight Room has been finished, someone has </w:t>
      </w:r>
      <w:r>
        <w:rPr>
          <w:rFonts w:ascii="Times New Roman" w:eastAsia="Times New Roman" w:hAnsi="Times New Roman" w:cs="Times New Roman"/>
        </w:rPr>
        <w:lastRenderedPageBreak/>
        <w:t xml:space="preserve">wanted to change the operation.  Since this was built with school funds, Duane wants to keep this exclusive to the students and staff and make sure that it is available and kept in good shape for the students.  Doug Housman is open to the </w:t>
      </w:r>
      <w:r w:rsidR="00DD0345">
        <w:rPr>
          <w:rFonts w:ascii="Times New Roman" w:eastAsia="Times New Roman" w:hAnsi="Times New Roman" w:cs="Times New Roman"/>
        </w:rPr>
        <w:t>idea;</w:t>
      </w:r>
      <w:r>
        <w:rPr>
          <w:rFonts w:ascii="Times New Roman" w:eastAsia="Times New Roman" w:hAnsi="Times New Roman" w:cs="Times New Roman"/>
        </w:rPr>
        <w:t xml:space="preserve"> it could generate some revenue to maintain the facility </w:t>
      </w:r>
      <w:proofErr w:type="gramStart"/>
      <w:r>
        <w:rPr>
          <w:rFonts w:ascii="Times New Roman" w:eastAsia="Times New Roman" w:hAnsi="Times New Roman" w:cs="Times New Roman"/>
        </w:rPr>
        <w:t>and also</w:t>
      </w:r>
      <w:proofErr w:type="gramEnd"/>
      <w:r>
        <w:rPr>
          <w:rFonts w:ascii="Times New Roman" w:eastAsia="Times New Roman" w:hAnsi="Times New Roman" w:cs="Times New Roman"/>
        </w:rPr>
        <w:t xml:space="preserve"> it generates community support.  AD, Michelle Wade also added that possibly if this were going to go forward, could this be possible to attach to an Athletic Booster Membership of some sort?  </w:t>
      </w:r>
    </w:p>
    <w:p w14:paraId="484505DD" w14:textId="77777777" w:rsidR="00EC473C" w:rsidRDefault="00EC473C">
      <w:pPr>
        <w:spacing w:line="240" w:lineRule="auto"/>
        <w:rPr>
          <w:rFonts w:ascii="Times New Roman" w:eastAsia="Times New Roman" w:hAnsi="Times New Roman" w:cs="Times New Roman"/>
        </w:rPr>
      </w:pPr>
    </w:p>
    <w:p w14:paraId="1AFEC12F" w14:textId="4E561FED"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Motion by Housman to form a pilot group to use the weight room for 30 days, motion was seconded by Smith.  Carried 3-2</w:t>
      </w:r>
    </w:p>
    <w:p w14:paraId="3A45F002" w14:textId="77777777" w:rsidR="00EC473C" w:rsidRDefault="00EC473C">
      <w:pPr>
        <w:spacing w:line="240" w:lineRule="auto"/>
        <w:rPr>
          <w:rFonts w:ascii="Times New Roman" w:eastAsia="Times New Roman" w:hAnsi="Times New Roman" w:cs="Times New Roman"/>
        </w:rPr>
      </w:pPr>
    </w:p>
    <w:p w14:paraId="28153E97" w14:textId="38681A48"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Consideration to Approve Purchase of Chrome Book Devices </w:t>
      </w:r>
      <w:r w:rsidR="00DD0345">
        <w:rPr>
          <w:rFonts w:ascii="Times New Roman" w:eastAsia="Times New Roman" w:hAnsi="Times New Roman" w:cs="Times New Roman"/>
          <w:b/>
          <w:u w:val="single"/>
        </w:rPr>
        <w:t xml:space="preserve">- </w:t>
      </w:r>
      <w:r w:rsidR="00DD0345">
        <w:rPr>
          <w:rFonts w:ascii="Times New Roman" w:eastAsia="Times New Roman" w:hAnsi="Times New Roman" w:cs="Times New Roman"/>
        </w:rPr>
        <w:t>Michelle</w:t>
      </w:r>
      <w:r>
        <w:rPr>
          <w:rFonts w:ascii="Times New Roman" w:eastAsia="Times New Roman" w:hAnsi="Times New Roman" w:cs="Times New Roman"/>
        </w:rPr>
        <w:t xml:space="preserve"> Wade, Technology Coordinator presented two quotes to purchase a new set of Chrome Books for the 6-12 building.  It is her intent to purchase a new set each year and have the devices stay with a student for the duration of their time in the 6-12 building.  CDW submitted a quote in the amount of $27,300 and BetisDirect submitted a quote in the amount of $27,846.  </w:t>
      </w:r>
    </w:p>
    <w:p w14:paraId="520EF3BB" w14:textId="77777777" w:rsidR="00EC473C" w:rsidRDefault="00EC473C">
      <w:pPr>
        <w:spacing w:line="240" w:lineRule="auto"/>
        <w:rPr>
          <w:rFonts w:ascii="Times New Roman" w:eastAsia="Times New Roman" w:hAnsi="Times New Roman" w:cs="Times New Roman"/>
        </w:rPr>
      </w:pPr>
    </w:p>
    <w:p w14:paraId="22A934B6" w14:textId="50313FDD"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Meeker and seconded by Smith to approve the purchase of a new set of Chrome Books in the amount of $27,846 from CDW.  Motion carried with a 4-1(Stewart) voice vote.  </w:t>
      </w:r>
    </w:p>
    <w:p w14:paraId="5057F38C" w14:textId="77777777" w:rsidR="00EC473C" w:rsidRDefault="00EC473C">
      <w:pPr>
        <w:spacing w:line="240" w:lineRule="auto"/>
        <w:rPr>
          <w:rFonts w:ascii="Times New Roman" w:eastAsia="Times New Roman" w:hAnsi="Times New Roman" w:cs="Times New Roman"/>
        </w:rPr>
      </w:pPr>
    </w:p>
    <w:p w14:paraId="59271BFF" w14:textId="04EB6B30"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b/>
          <w:u w:val="single"/>
        </w:rPr>
        <w:t xml:space="preserve">Update </w:t>
      </w:r>
      <w:proofErr w:type="gramStart"/>
      <w:r>
        <w:rPr>
          <w:rFonts w:ascii="Times New Roman" w:eastAsia="Times New Roman" w:hAnsi="Times New Roman" w:cs="Times New Roman"/>
          <w:b/>
          <w:u w:val="single"/>
        </w:rPr>
        <w:t>From</w:t>
      </w:r>
      <w:proofErr w:type="gramEnd"/>
      <w:r>
        <w:rPr>
          <w:rFonts w:ascii="Times New Roman" w:eastAsia="Times New Roman" w:hAnsi="Times New Roman" w:cs="Times New Roman"/>
          <w:b/>
          <w:u w:val="single"/>
        </w:rPr>
        <w:t xml:space="preserve"> Building Committee </w:t>
      </w:r>
      <w:r w:rsidR="00DD0345">
        <w:rPr>
          <w:rFonts w:ascii="Times New Roman" w:eastAsia="Times New Roman" w:hAnsi="Times New Roman" w:cs="Times New Roman"/>
          <w:b/>
          <w:u w:val="single"/>
        </w:rPr>
        <w:t>-</w:t>
      </w:r>
      <w:r w:rsidR="00DD0345">
        <w:rPr>
          <w:rFonts w:ascii="Times New Roman" w:eastAsia="Times New Roman" w:hAnsi="Times New Roman" w:cs="Times New Roman"/>
        </w:rPr>
        <w:t xml:space="preserve"> Eric</w:t>
      </w:r>
      <w:r>
        <w:rPr>
          <w:rFonts w:ascii="Times New Roman" w:eastAsia="Times New Roman" w:hAnsi="Times New Roman" w:cs="Times New Roman"/>
        </w:rPr>
        <w:t xml:space="preserve"> Smith and Doug Housman reported on a recent Building Committee meeting that was held with the following items ready for approval to be completed:</w:t>
      </w:r>
    </w:p>
    <w:p w14:paraId="4C69F32E"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7A31AFB" w14:textId="27DB850C" w:rsidR="00EC473C" w:rsidRDefault="00F33802">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There was a </w:t>
      </w:r>
      <w:r w:rsidR="00DD0345">
        <w:rPr>
          <w:rFonts w:ascii="Times New Roman" w:eastAsia="Times New Roman" w:hAnsi="Times New Roman" w:cs="Times New Roman"/>
        </w:rPr>
        <w:t>discussion</w:t>
      </w:r>
      <w:r>
        <w:rPr>
          <w:rFonts w:ascii="Times New Roman" w:eastAsia="Times New Roman" w:hAnsi="Times New Roman" w:cs="Times New Roman"/>
        </w:rPr>
        <w:t xml:space="preserve"> on the heater replacement in room 26.  This is the room that had a steam leak.  There was a discussion on replacing the unit, repairing the coils, or possibly looking at installing a system that would use a hotel style of heater/air conditioner.  </w:t>
      </w:r>
    </w:p>
    <w:p w14:paraId="674EDEE8" w14:textId="77777777" w:rsidR="00EC473C" w:rsidRDefault="00EC473C">
      <w:pPr>
        <w:spacing w:line="240" w:lineRule="auto"/>
        <w:ind w:left="720"/>
        <w:rPr>
          <w:rFonts w:ascii="Times New Roman" w:eastAsia="Times New Roman" w:hAnsi="Times New Roman" w:cs="Times New Roman"/>
        </w:rPr>
      </w:pPr>
    </w:p>
    <w:p w14:paraId="57CA4E4F"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u w:val="single"/>
        </w:rPr>
        <w:t>Set Date for September Board Meeting</w:t>
      </w:r>
      <w:r>
        <w:rPr>
          <w:rFonts w:ascii="Times New Roman" w:eastAsia="Times New Roman" w:hAnsi="Times New Roman" w:cs="Times New Roman"/>
          <w:u w:val="single"/>
        </w:rPr>
        <w:t>:</w:t>
      </w:r>
    </w:p>
    <w:p w14:paraId="072B1959" w14:textId="77777777" w:rsidR="00EC473C" w:rsidRDefault="00EC473C">
      <w:pPr>
        <w:spacing w:line="240" w:lineRule="auto"/>
        <w:rPr>
          <w:rFonts w:ascii="Times New Roman" w:eastAsia="Times New Roman" w:hAnsi="Times New Roman" w:cs="Times New Roman"/>
          <w:sz w:val="24"/>
          <w:szCs w:val="24"/>
        </w:rPr>
      </w:pPr>
    </w:p>
    <w:p w14:paraId="1B782D59" w14:textId="6662564D"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 xml:space="preserve">Motion by Stewart and seconded by Smith to set the March Board meeting for </w:t>
      </w:r>
      <w:r w:rsidR="00FA6662">
        <w:rPr>
          <w:rFonts w:ascii="Times New Roman" w:eastAsia="Times New Roman" w:hAnsi="Times New Roman" w:cs="Times New Roman"/>
        </w:rPr>
        <w:t>Wednesday</w:t>
      </w:r>
      <w:r>
        <w:rPr>
          <w:rFonts w:ascii="Times New Roman" w:eastAsia="Times New Roman" w:hAnsi="Times New Roman" w:cs="Times New Roman"/>
        </w:rPr>
        <w:t xml:space="preserve">, September 18, 2019 at 6:00 </w:t>
      </w:r>
      <w:r w:rsidR="00DD0345">
        <w:rPr>
          <w:rFonts w:ascii="Times New Roman" w:eastAsia="Times New Roman" w:hAnsi="Times New Roman" w:cs="Times New Roman"/>
        </w:rPr>
        <w:t>p.m.</w:t>
      </w:r>
      <w:r>
        <w:rPr>
          <w:rFonts w:ascii="Times New Roman" w:eastAsia="Times New Roman" w:hAnsi="Times New Roman" w:cs="Times New Roman"/>
        </w:rPr>
        <w:t xml:space="preserve">   The motion carried with a 5-0 voice vote.</w:t>
      </w:r>
    </w:p>
    <w:p w14:paraId="6C7063C8" w14:textId="77777777" w:rsidR="00EC473C" w:rsidRDefault="00EC473C">
      <w:pPr>
        <w:spacing w:line="240" w:lineRule="auto"/>
        <w:rPr>
          <w:rFonts w:ascii="Times New Roman" w:eastAsia="Times New Roman" w:hAnsi="Times New Roman" w:cs="Times New Roman"/>
        </w:rPr>
      </w:pPr>
    </w:p>
    <w:p w14:paraId="2EB0CF31" w14:textId="77777777" w:rsidR="00EC473C" w:rsidRDefault="00F33802">
      <w:pPr>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Closed Session pursuant to Code of Iowa Section 21.5(1)(i) to evaluate the professional competency of an individual whose appointment, hiring, performance, or discharge is being considered when necessary to prevent needless and irreparable injury to that individual’s reputation and that individual requests a closed session.  </w:t>
      </w:r>
    </w:p>
    <w:p w14:paraId="5009550E" w14:textId="77777777" w:rsidR="00EC473C" w:rsidRDefault="00EC473C">
      <w:pPr>
        <w:spacing w:line="240" w:lineRule="auto"/>
        <w:rPr>
          <w:rFonts w:ascii="Times New Roman" w:eastAsia="Times New Roman" w:hAnsi="Times New Roman" w:cs="Times New Roman"/>
          <w:b/>
          <w:u w:val="single"/>
        </w:rPr>
      </w:pPr>
    </w:p>
    <w:p w14:paraId="1110D427" w14:textId="31BFC669"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Motion by Smith and seconded by Housman to go into closed session pursuant to Code of Iowa Section 21.5(1)(i) at 8:</w:t>
      </w:r>
      <w:r w:rsidR="00DD0345">
        <w:rPr>
          <w:rFonts w:ascii="Times New Roman" w:eastAsia="Times New Roman" w:hAnsi="Times New Roman" w:cs="Times New Roman"/>
        </w:rPr>
        <w:t>00 p.m.</w:t>
      </w:r>
      <w:r>
        <w:rPr>
          <w:rFonts w:ascii="Times New Roman" w:eastAsia="Times New Roman" w:hAnsi="Times New Roman" w:cs="Times New Roman"/>
        </w:rPr>
        <w:t xml:space="preserve">   Roll call vote was taken with all members voting “aye”.</w:t>
      </w:r>
    </w:p>
    <w:p w14:paraId="4DA79C62" w14:textId="77777777" w:rsidR="00EC473C" w:rsidRDefault="00EC473C">
      <w:pPr>
        <w:spacing w:line="240" w:lineRule="auto"/>
        <w:rPr>
          <w:rFonts w:ascii="Times New Roman" w:eastAsia="Times New Roman" w:hAnsi="Times New Roman" w:cs="Times New Roman"/>
        </w:rPr>
      </w:pPr>
    </w:p>
    <w:p w14:paraId="322728A1" w14:textId="77777777" w:rsidR="00EC473C" w:rsidRDefault="00F33802">
      <w:pPr>
        <w:spacing w:line="240" w:lineRule="auto"/>
        <w:rPr>
          <w:rFonts w:ascii="Times New Roman" w:eastAsia="Times New Roman" w:hAnsi="Times New Roman" w:cs="Times New Roman"/>
        </w:rPr>
      </w:pPr>
      <w:r>
        <w:rPr>
          <w:rFonts w:ascii="Times New Roman" w:eastAsia="Times New Roman" w:hAnsi="Times New Roman" w:cs="Times New Roman"/>
        </w:rPr>
        <w:t>Motion by Smith and seconded by Meeker to come out of closed session at 9:15 p.m. Roll call vote was taken with all members voting “aye”.</w:t>
      </w:r>
    </w:p>
    <w:p w14:paraId="234E77D7" w14:textId="77777777" w:rsidR="00EC473C" w:rsidRDefault="00EC473C">
      <w:pPr>
        <w:spacing w:line="240" w:lineRule="auto"/>
        <w:rPr>
          <w:rFonts w:ascii="Times New Roman" w:eastAsia="Times New Roman" w:hAnsi="Times New Roman" w:cs="Times New Roman"/>
          <w:b/>
          <w:u w:val="single"/>
        </w:rPr>
      </w:pPr>
    </w:p>
    <w:p w14:paraId="0B063911" w14:textId="77777777" w:rsidR="00EC473C" w:rsidRDefault="00F33802">
      <w:pPr>
        <w:spacing w:line="240" w:lineRule="auto"/>
        <w:rPr>
          <w:rFonts w:ascii="Times New Roman" w:eastAsia="Times New Roman" w:hAnsi="Times New Roman" w:cs="Times New Roman"/>
          <w:sz w:val="24"/>
          <w:szCs w:val="24"/>
        </w:rPr>
      </w:pPr>
      <w:bookmarkStart w:id="1" w:name="_30j0zll" w:colFirst="0" w:colLast="0"/>
      <w:bookmarkStart w:id="2" w:name="_9r3zjlvmaxul" w:colFirst="0" w:colLast="0"/>
      <w:bookmarkStart w:id="3" w:name="_rnrt7frgq9n6" w:colFirst="0" w:colLast="0"/>
      <w:bookmarkStart w:id="4" w:name="_1jgxne1950jz" w:colFirst="0" w:colLast="0"/>
      <w:bookmarkStart w:id="5" w:name="_46wqxp9hxi16" w:colFirst="0" w:colLast="0"/>
      <w:bookmarkStart w:id="6" w:name="_57tzfv7v2lj2" w:colFirst="0" w:colLast="0"/>
      <w:bookmarkEnd w:id="1"/>
      <w:bookmarkEnd w:id="2"/>
      <w:bookmarkEnd w:id="3"/>
      <w:bookmarkEnd w:id="4"/>
      <w:bookmarkEnd w:id="5"/>
      <w:bookmarkEnd w:id="6"/>
      <w:r>
        <w:rPr>
          <w:rFonts w:ascii="Times New Roman" w:eastAsia="Times New Roman" w:hAnsi="Times New Roman" w:cs="Times New Roman"/>
          <w:b/>
          <w:u w:val="single"/>
        </w:rPr>
        <w:t>Adjournment:</w:t>
      </w:r>
    </w:p>
    <w:p w14:paraId="08C7EF8F" w14:textId="0F2E8659"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Motion by Stewart and seconded by Meeker to adjourn.  Motion carried with a 5-0 voice vote.  The meeting was adjourned at </w:t>
      </w:r>
      <w:r w:rsidR="00DD0345">
        <w:rPr>
          <w:rFonts w:ascii="Times New Roman" w:eastAsia="Times New Roman" w:hAnsi="Times New Roman" w:cs="Times New Roman"/>
        </w:rPr>
        <w:t>9:15 p.m.</w:t>
      </w:r>
      <w:r>
        <w:rPr>
          <w:rFonts w:ascii="Times New Roman" w:eastAsia="Times New Roman" w:hAnsi="Times New Roman" w:cs="Times New Roman"/>
        </w:rPr>
        <w:t xml:space="preserve">             </w:t>
      </w:r>
    </w:p>
    <w:p w14:paraId="793E0521" w14:textId="77777777" w:rsidR="00EC473C" w:rsidRDefault="00EC473C">
      <w:pPr>
        <w:spacing w:line="240" w:lineRule="auto"/>
        <w:rPr>
          <w:rFonts w:ascii="Times New Roman" w:eastAsia="Times New Roman" w:hAnsi="Times New Roman" w:cs="Times New Roman"/>
          <w:sz w:val="24"/>
          <w:szCs w:val="24"/>
        </w:rPr>
      </w:pPr>
    </w:p>
    <w:p w14:paraId="5B57CE6E" w14:textId="77777777" w:rsidR="00EC473C" w:rsidRDefault="00F33802">
      <w:pPr>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rPr>
        <w:drawing>
          <wp:inline distT="0" distB="0" distL="0" distR="0" wp14:anchorId="17A09778" wp14:editId="06DF9550">
            <wp:extent cx="2038350" cy="390525"/>
            <wp:effectExtent l="0" t="0" r="0" b="0"/>
            <wp:docPr id="1" name="image1.png" descr="https://lh3.googleusercontent.com/UtA8cQT5izEot-Dhiei4dQOIJrnbOWXdbIsEKP389nUt3oLv2jv6vBYiolZH5CHCP6QhnLPnLmfFMGdGOshYk201y66VtIG4SG_Om0CAWDBFmxrhcSiov3EhHSfoUDl0QJSegUOe"/>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UtA8cQT5izEot-Dhiei4dQOIJrnbOWXdbIsEKP389nUt3oLv2jv6vBYiolZH5CHCP6QhnLPnLmfFMGdGOshYk201y66VtIG4SG_Om0CAWDBFmxrhcSiov3EhHSfoUDl0QJSegUOe"/>
                    <pic:cNvPicPr preferRelativeResize="0"/>
                  </pic:nvPicPr>
                  <pic:blipFill>
                    <a:blip r:embed="rId5"/>
                    <a:srcRect/>
                    <a:stretch>
                      <a:fillRect/>
                    </a:stretch>
                  </pic:blipFill>
                  <pic:spPr>
                    <a:xfrm>
                      <a:off x="0" y="0"/>
                      <a:ext cx="2038350" cy="390525"/>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4A6FD2D0" wp14:editId="3EF74A9B">
            <wp:extent cx="1495425" cy="514350"/>
            <wp:effectExtent l="0" t="0" r="0" b="0"/>
            <wp:docPr id="2" name="image2.png" descr="https://lh4.googleusercontent.com/tVOhREXAvbnZopGScTZpVkkQnES1fnXIpyPazK6wLO8AFm6jQ4SusE7Q8qsxb4MZk_7-jBEhwukshqvZ2DSaGXySi0dKaTHkh1hSOctvADOdvgcGs37Was3a9tlitPHhxiCLpzrp"/>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tVOhREXAvbnZopGScTZpVkkQnES1fnXIpyPazK6wLO8AFm6jQ4SusE7Q8qsxb4MZk_7-jBEhwukshqvZ2DSaGXySi0dKaTHkh1hSOctvADOdvgcGs37Was3a9tlitPHhxiCLpzrp"/>
                    <pic:cNvPicPr preferRelativeResize="0"/>
                  </pic:nvPicPr>
                  <pic:blipFill>
                    <a:blip r:embed="rId6"/>
                    <a:srcRect/>
                    <a:stretch>
                      <a:fillRect/>
                    </a:stretch>
                  </pic:blipFill>
                  <pic:spPr>
                    <a:xfrm>
                      <a:off x="0" y="0"/>
                      <a:ext cx="1495425" cy="514350"/>
                    </a:xfrm>
                    <a:prstGeom prst="rect">
                      <a:avLst/>
                    </a:prstGeom>
                    <a:ln/>
                  </pic:spPr>
                </pic:pic>
              </a:graphicData>
            </a:graphic>
          </wp:inline>
        </w:drawing>
      </w:r>
    </w:p>
    <w:p w14:paraId="61265BE7" w14:textId="2371650F" w:rsidR="00EC473C" w:rsidRDefault="00F33802" w:rsidP="00F33802">
      <w:pPr>
        <w:spacing w:after="200"/>
      </w:pPr>
      <w:r>
        <w:t>   </w:t>
      </w:r>
      <w:r>
        <w:rPr>
          <w:rFonts w:ascii="Times New Roman" w:eastAsia="Times New Roman" w:hAnsi="Times New Roman" w:cs="Times New Roman"/>
        </w:rPr>
        <w:t>Duane Boysen, President                             </w:t>
      </w:r>
      <w:r>
        <w:rPr>
          <w:rFonts w:ascii="Times New Roman" w:eastAsia="Times New Roman" w:hAnsi="Times New Roman" w:cs="Times New Roman"/>
        </w:rPr>
        <w:tab/>
        <w:t xml:space="preserve">  Eric Small, Secretary</w:t>
      </w:r>
    </w:p>
    <w:sectPr w:rsidR="00EC473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86636"/>
    <w:multiLevelType w:val="multilevel"/>
    <w:tmpl w:val="FD30C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B66D09"/>
    <w:multiLevelType w:val="multilevel"/>
    <w:tmpl w:val="A634A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A65133"/>
    <w:multiLevelType w:val="multilevel"/>
    <w:tmpl w:val="D410194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0A1071"/>
    <w:multiLevelType w:val="multilevel"/>
    <w:tmpl w:val="F028E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E464F0"/>
    <w:multiLevelType w:val="multilevel"/>
    <w:tmpl w:val="0B7CD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A65593C"/>
    <w:multiLevelType w:val="multilevel"/>
    <w:tmpl w:val="4ACC0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A7351E"/>
    <w:multiLevelType w:val="multilevel"/>
    <w:tmpl w:val="EB06C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3CC5B31"/>
    <w:multiLevelType w:val="multilevel"/>
    <w:tmpl w:val="6CFEE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F57608"/>
    <w:multiLevelType w:val="multilevel"/>
    <w:tmpl w:val="E17CC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E337FD"/>
    <w:multiLevelType w:val="multilevel"/>
    <w:tmpl w:val="5854171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F81FF1"/>
    <w:multiLevelType w:val="multilevel"/>
    <w:tmpl w:val="46884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5"/>
  </w:num>
  <w:num w:numId="3">
    <w:abstractNumId w:val="0"/>
  </w:num>
  <w:num w:numId="4">
    <w:abstractNumId w:val="3"/>
  </w:num>
  <w:num w:numId="5">
    <w:abstractNumId w:val="2"/>
  </w:num>
  <w:num w:numId="6">
    <w:abstractNumId w:val="4"/>
  </w:num>
  <w:num w:numId="7">
    <w:abstractNumId w:val="10"/>
  </w:num>
  <w:num w:numId="8">
    <w:abstractNumId w:val="6"/>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73C"/>
    <w:rsid w:val="00DD0345"/>
    <w:rsid w:val="00EC473C"/>
    <w:rsid w:val="00F33802"/>
    <w:rsid w:val="00FA6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F76BF"/>
  <w15:docId w15:val="{2F2731AE-6D92-4D9A-8074-2D9090AD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Small</dc:creator>
  <cp:lastModifiedBy>Eric Small</cp:lastModifiedBy>
  <cp:revision>4</cp:revision>
  <dcterms:created xsi:type="dcterms:W3CDTF">2019-08-26T13:17:00Z</dcterms:created>
  <dcterms:modified xsi:type="dcterms:W3CDTF">2019-09-09T21:53:00Z</dcterms:modified>
</cp:coreProperties>
</file>