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3B" w:rsidRDefault="00712AA6" w:rsidP="00712AA6">
      <w:pPr>
        <w:spacing w:after="0"/>
        <w:jc w:val="center"/>
        <w:rPr>
          <w:rFonts w:ascii="Times New Roman" w:hAnsi="Times New Roman" w:cs="Times New Roman"/>
          <w:b/>
          <w:sz w:val="24"/>
          <w:szCs w:val="24"/>
        </w:rPr>
      </w:pPr>
      <w:r w:rsidRPr="00712AA6">
        <w:rPr>
          <w:rFonts w:ascii="Times New Roman" w:hAnsi="Times New Roman" w:cs="Times New Roman"/>
          <w:b/>
          <w:sz w:val="24"/>
          <w:szCs w:val="24"/>
        </w:rPr>
        <w:t>NOTICE OF NON-DISCRIMINATION</w:t>
      </w:r>
    </w:p>
    <w:p w:rsidR="00712AA6" w:rsidRDefault="00712AA6" w:rsidP="00712AA6">
      <w:pPr>
        <w:spacing w:after="0"/>
        <w:jc w:val="center"/>
        <w:rPr>
          <w:rFonts w:ascii="Times New Roman" w:hAnsi="Times New Roman" w:cs="Times New Roman"/>
          <w:b/>
          <w:sz w:val="24"/>
          <w:szCs w:val="24"/>
        </w:rPr>
      </w:pPr>
    </w:p>
    <w:p w:rsidR="00712AA6" w:rsidRDefault="00712AA6" w:rsidP="00712AA6">
      <w:pPr>
        <w:spacing w:after="0"/>
        <w:jc w:val="center"/>
        <w:rPr>
          <w:rFonts w:ascii="Times New Roman" w:hAnsi="Times New Roman" w:cs="Times New Roman"/>
          <w:b/>
          <w:sz w:val="24"/>
          <w:szCs w:val="24"/>
        </w:rPr>
      </w:pPr>
    </w:p>
    <w:p w:rsidR="00712AA6" w:rsidRPr="00712AA6" w:rsidRDefault="00712AA6" w:rsidP="00712AA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110508">
        <w:rPr>
          <w:rFonts w:ascii="Times New Roman" w:hAnsi="Times New Roman" w:cs="Times New Roman"/>
          <w:sz w:val="24"/>
          <w:szCs w:val="24"/>
        </w:rPr>
        <w:t>AOS 47</w:t>
      </w:r>
      <w:bookmarkStart w:id="0" w:name="_GoBack"/>
      <w:bookmarkEnd w:id="0"/>
      <w:r>
        <w:rPr>
          <w:rFonts w:ascii="Times New Roman" w:hAnsi="Times New Roman" w:cs="Times New Roman"/>
          <w:sz w:val="24"/>
          <w:szCs w:val="24"/>
        </w:rPr>
        <w:t xml:space="preserve"> School Department does not discriminate in its education and employment programs on the basis of religion; race; color; national origin; gender; genetic information; marital or parental status and disability and complies with Title VI of the Civil Rights Act of 1964, Title IX Education Amendments of 1972, Section 504 of the Rehabilitation of 1973 and the American’s with Disabilities Act (ADA) of 1990.  Inquiries regarding Title VI, Title IX, 504, and ADA may be made to the Superintendent’s office at 19 School Street, Orrington, ME 04474.  Telephone number 207-825-3364.</w:t>
      </w:r>
    </w:p>
    <w:sectPr w:rsidR="00712AA6" w:rsidRPr="0071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A6"/>
    <w:rsid w:val="00110508"/>
    <w:rsid w:val="00547D44"/>
    <w:rsid w:val="005C072A"/>
    <w:rsid w:val="00712AA6"/>
    <w:rsid w:val="00847F56"/>
    <w:rsid w:val="00F7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2014-08-19T17:02:00Z</dcterms:created>
  <dcterms:modified xsi:type="dcterms:W3CDTF">2014-09-17T13:24:00Z</dcterms:modified>
</cp:coreProperties>
</file>