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D5" w:rsidRPr="000268D5" w:rsidRDefault="000268D5" w:rsidP="000268D5">
      <w:pPr>
        <w:jc w:val="center"/>
        <w:rPr>
          <w:sz w:val="72"/>
          <w:szCs w:val="72"/>
        </w:rPr>
      </w:pPr>
      <w:r w:rsidRPr="000268D5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706D1CBE" wp14:editId="24F494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501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255" y="21240"/>
                <wp:lineTo x="21255" y="0"/>
                <wp:lineTo x="0" y="0"/>
              </wp:wrapPolygon>
            </wp:wrapTight>
            <wp:docPr id="2" name="Picture 2" descr="mt_morr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_morris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8D5">
        <w:rPr>
          <w:sz w:val="72"/>
          <w:szCs w:val="72"/>
        </w:rPr>
        <w:t>Mount Morris Central School</w:t>
      </w:r>
    </w:p>
    <w:p w:rsidR="000268D5" w:rsidRPr="000268D5" w:rsidRDefault="000268D5" w:rsidP="000268D5">
      <w:pPr>
        <w:jc w:val="center"/>
        <w:rPr>
          <w:sz w:val="32"/>
          <w:szCs w:val="32"/>
        </w:rPr>
      </w:pPr>
      <w:r w:rsidRPr="000268D5">
        <w:rPr>
          <w:sz w:val="32"/>
          <w:szCs w:val="32"/>
        </w:rPr>
        <w:t>~ Dare to be Excellent ~</w:t>
      </w:r>
    </w:p>
    <w:p w:rsidR="000268D5" w:rsidRPr="000268D5" w:rsidRDefault="000268D5" w:rsidP="000268D5">
      <w:pPr>
        <w:jc w:val="center"/>
        <w:rPr>
          <w:sz w:val="32"/>
          <w:szCs w:val="32"/>
        </w:rPr>
      </w:pPr>
    </w:p>
    <w:p w:rsidR="00404438" w:rsidRDefault="00404438"/>
    <w:p w:rsidR="001A5118" w:rsidRDefault="000268D5">
      <w:r>
        <w:t>September 1</w:t>
      </w:r>
      <w:r w:rsidR="00404438">
        <w:t>6</w:t>
      </w:r>
      <w:r w:rsidR="000B1E77">
        <w:t>, 201</w:t>
      </w:r>
      <w:r w:rsidR="00404438">
        <w:t>9</w:t>
      </w:r>
    </w:p>
    <w:p w:rsidR="001A5118" w:rsidRDefault="001A5118"/>
    <w:p w:rsidR="001A5118" w:rsidRDefault="001A5118">
      <w:r>
        <w:t xml:space="preserve">Dear Parents of Students in Grades </w:t>
      </w:r>
      <w:r w:rsidR="00050844">
        <w:t>Pre</w:t>
      </w:r>
      <w:r>
        <w:t>K-6,</w:t>
      </w:r>
    </w:p>
    <w:p w:rsidR="001A5118" w:rsidRDefault="001A5118"/>
    <w:p w:rsidR="001A5118" w:rsidRDefault="00050844">
      <w:r>
        <w:t xml:space="preserve">It has been an exciting start to the new year and we are eager to welcome families to </w:t>
      </w:r>
      <w:r w:rsidR="001A5118">
        <w:t xml:space="preserve">our annual </w:t>
      </w:r>
      <w:r w:rsidR="000268D5">
        <w:t xml:space="preserve">Welcome Back </w:t>
      </w:r>
      <w:r w:rsidR="001A5118">
        <w:t>Open House</w:t>
      </w:r>
      <w:r>
        <w:t xml:space="preserve"> which</w:t>
      </w:r>
      <w:r w:rsidR="000268D5">
        <w:t xml:space="preserve"> will</w:t>
      </w:r>
      <w:r w:rsidR="001A5118">
        <w:t xml:space="preserve"> be held on </w:t>
      </w:r>
      <w:r w:rsidR="000B1E77">
        <w:t>Monday, September 2</w:t>
      </w:r>
      <w:r w:rsidR="00404438">
        <w:t>3</w:t>
      </w:r>
      <w:r w:rsidR="000B1E77">
        <w:t>, from 5:30 to 7</w:t>
      </w:r>
      <w:r w:rsidR="00E7322E">
        <w:t>:00 pm</w:t>
      </w:r>
      <w:r>
        <w:t>.</w:t>
      </w:r>
      <w:r w:rsidR="001A5118">
        <w:t xml:space="preserve">  </w:t>
      </w:r>
    </w:p>
    <w:p w:rsidR="001A5118" w:rsidRDefault="001A5118"/>
    <w:p w:rsidR="001A5118" w:rsidRDefault="000268D5">
      <w:r>
        <w:t>The event</w:t>
      </w:r>
      <w:r w:rsidR="001A5118">
        <w:t xml:space="preserve"> will </w:t>
      </w:r>
      <w:r w:rsidR="00A75348">
        <w:t xml:space="preserve">again </w:t>
      </w:r>
      <w:r w:rsidR="001A5118">
        <w:t xml:space="preserve">be a </w:t>
      </w:r>
      <w:r w:rsidR="00050844">
        <w:t>Pre</w:t>
      </w:r>
      <w:r w:rsidR="001A5118">
        <w:t>K-12 event.  Thus, if you have students in a variety of grade levels, you will have the opportunity to meet all of your child</w:t>
      </w:r>
      <w:r>
        <w:t>ren</w:t>
      </w:r>
      <w:r w:rsidR="001A5118">
        <w:t>’s teachers.  Upon arrival, please feel free to visit the many booths that local agencies will have set up in the ma</w:t>
      </w:r>
      <w:r w:rsidR="00075C75">
        <w:t xml:space="preserve">in lobby.  </w:t>
      </w:r>
      <w:r w:rsidR="00050844">
        <w:t>Then</w:t>
      </w:r>
      <w:r w:rsidR="00E55157">
        <w:t xml:space="preserve"> be sure to </w:t>
      </w:r>
      <w:r w:rsidR="001A5118">
        <w:t>make your way to your child’s classro</w:t>
      </w:r>
      <w:r w:rsidR="00050844">
        <w:t>om</w:t>
      </w:r>
      <w:r>
        <w:t>.  Your child’s teacher will be waiting to meet you in the classroom and</w:t>
      </w:r>
      <w:r w:rsidR="00DC4DEB">
        <w:t xml:space="preserve"> is</w:t>
      </w:r>
      <w:r>
        <w:t xml:space="preserve"> looking</w:t>
      </w:r>
      <w:r w:rsidR="001A5118">
        <w:t xml:space="preserve"> forward to sharing some of the accomplishments of </w:t>
      </w:r>
      <w:r w:rsidR="00DC4DEB">
        <w:t>your student</w:t>
      </w:r>
      <w:r w:rsidR="00E55157">
        <w:t>.</w:t>
      </w:r>
    </w:p>
    <w:p w:rsidR="000268D5" w:rsidRDefault="000268D5"/>
    <w:p w:rsidR="00A01CBF" w:rsidRDefault="000268D5" w:rsidP="00143326">
      <w:r>
        <w:t>This year, we will be providing a special bus run to bring families to the event.  The bus will</w:t>
      </w:r>
      <w:r w:rsidR="00050844">
        <w:t xml:space="preserve"> begin picking </w:t>
      </w:r>
      <w:r w:rsidR="00DC4DEB">
        <w:t>up families at approximately 5:0</w:t>
      </w:r>
      <w:r w:rsidR="00050844">
        <w:t>0 p.m.  The bus will pick up and drop off at the following locations</w:t>
      </w:r>
      <w:r>
        <w:t>:</w:t>
      </w:r>
    </w:p>
    <w:p w:rsidR="00143326" w:rsidRDefault="00143326" w:rsidP="00143326"/>
    <w:p w:rsidR="00143326" w:rsidRDefault="00143326" w:rsidP="00143326">
      <w:pPr>
        <w:pStyle w:val="ListParagraph"/>
        <w:numPr>
          <w:ilvl w:val="0"/>
          <w:numId w:val="2"/>
        </w:numPr>
      </w:pPr>
      <w:r>
        <w:t>The first stop at 5:00 at the Mount Morris Library.</w:t>
      </w:r>
    </w:p>
    <w:p w:rsidR="00143326" w:rsidRDefault="00143326" w:rsidP="00143326">
      <w:pPr>
        <w:pStyle w:val="ListParagraph"/>
        <w:numPr>
          <w:ilvl w:val="0"/>
          <w:numId w:val="2"/>
        </w:numPr>
      </w:pPr>
      <w:r>
        <w:t>The second stop at 5:10 at the Sullivan Street regular stop.</w:t>
      </w:r>
    </w:p>
    <w:p w:rsidR="00143326" w:rsidRDefault="00143326" w:rsidP="00143326">
      <w:pPr>
        <w:pStyle w:val="ListParagraph"/>
        <w:numPr>
          <w:ilvl w:val="0"/>
          <w:numId w:val="2"/>
        </w:numPr>
      </w:pPr>
      <w:r>
        <w:t xml:space="preserve">The third stop at 5:20 at the corner of </w:t>
      </w:r>
      <w:proofErr w:type="spellStart"/>
      <w:r>
        <w:t>Hawksview</w:t>
      </w:r>
      <w:proofErr w:type="spellEnd"/>
      <w:r>
        <w:t xml:space="preserve"> and Tallman (Lower side).</w:t>
      </w:r>
    </w:p>
    <w:p w:rsidR="00143326" w:rsidRDefault="00143326" w:rsidP="00143326"/>
    <w:p w:rsidR="00A1631F" w:rsidRDefault="00A1631F" w:rsidP="00143326">
      <w:r>
        <w:t xml:space="preserve">The bus will </w:t>
      </w:r>
      <w:r w:rsidR="00A91E96">
        <w:t>arrive</w:t>
      </w:r>
      <w:r>
        <w:t xml:space="preserve"> at 5:30 p.m. </w:t>
      </w:r>
      <w:r w:rsidR="00A91E96">
        <w:t xml:space="preserve">at school </w:t>
      </w:r>
      <w:r>
        <w:t>and will go out two additional times to pick up families.  The bus will be in front of the school when you are ready to return home.</w:t>
      </w:r>
    </w:p>
    <w:p w:rsidR="00A91E96" w:rsidRDefault="00A91E96" w:rsidP="00143326"/>
    <w:p w:rsidR="00A91E96" w:rsidRDefault="00A91E96" w:rsidP="00143326">
      <w:bookmarkStart w:id="0" w:name="_GoBack"/>
      <w:bookmarkEnd w:id="0"/>
      <w:r>
        <w:t xml:space="preserve">Do not forget to stop down to the cafeteria for some pizza before going home!  </w:t>
      </w:r>
    </w:p>
    <w:p w:rsidR="00A1631F" w:rsidRDefault="00A1631F" w:rsidP="00143326"/>
    <w:p w:rsidR="00E55157" w:rsidRDefault="00A01CBF">
      <w:r>
        <w:t>I look forward to seeing you</w:t>
      </w:r>
      <w:r w:rsidR="00E55157">
        <w:t xml:space="preserve"> on </w:t>
      </w:r>
      <w:r w:rsidR="00075C75">
        <w:t>September 2</w:t>
      </w:r>
      <w:r w:rsidR="00404438">
        <w:t>3rd</w:t>
      </w:r>
      <w:r w:rsidR="00E55157">
        <w:t>.  If you have any questions or concerns</w:t>
      </w:r>
      <w:r w:rsidR="00E7322E">
        <w:t>, please feel free to call the e</w:t>
      </w:r>
      <w:r w:rsidR="00E55157">
        <w:t>lementary office</w:t>
      </w:r>
      <w:r w:rsidR="00050844">
        <w:t xml:space="preserve"> at (585) 658-5037</w:t>
      </w:r>
      <w:r w:rsidR="00E55157">
        <w:t>.</w:t>
      </w:r>
    </w:p>
    <w:p w:rsidR="00E55157" w:rsidRDefault="00E55157"/>
    <w:p w:rsidR="00E55157" w:rsidRDefault="00E55157">
      <w:r>
        <w:t>Sincerely,</w:t>
      </w:r>
    </w:p>
    <w:p w:rsidR="00E55157" w:rsidRDefault="00E55157"/>
    <w:p w:rsidR="00E7322E" w:rsidRDefault="00087278">
      <w:r w:rsidRPr="00087278">
        <w:rPr>
          <w:noProof/>
        </w:rPr>
        <w:drawing>
          <wp:inline distT="0" distB="0" distL="0" distR="0">
            <wp:extent cx="1743075" cy="381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38" w:rsidRDefault="000B1E77">
      <w:r>
        <w:t>Danielle</w:t>
      </w:r>
      <w:r w:rsidR="00B74B88">
        <w:t xml:space="preserve"> M.</w:t>
      </w:r>
      <w:r>
        <w:t xml:space="preserve"> Dean</w:t>
      </w:r>
      <w:r w:rsidR="00143326">
        <w:t xml:space="preserve"> </w:t>
      </w:r>
    </w:p>
    <w:p w:rsidR="00E55157" w:rsidRDefault="00404438">
      <w:r>
        <w:t>Elementary Principal</w:t>
      </w:r>
    </w:p>
    <w:p w:rsidR="00E55157" w:rsidRDefault="00E55157" w:rsidP="000B1E77"/>
    <w:sectPr w:rsidR="00E55157" w:rsidSect="00E7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225EB"/>
    <w:multiLevelType w:val="hybridMultilevel"/>
    <w:tmpl w:val="2D626EB2"/>
    <w:lvl w:ilvl="0" w:tplc="AC443D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C64CCB"/>
    <w:multiLevelType w:val="hybridMultilevel"/>
    <w:tmpl w:val="087CF12A"/>
    <w:lvl w:ilvl="0" w:tplc="C6648A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18"/>
    <w:rsid w:val="000268D5"/>
    <w:rsid w:val="00050844"/>
    <w:rsid w:val="000634CE"/>
    <w:rsid w:val="00075C75"/>
    <w:rsid w:val="00087278"/>
    <w:rsid w:val="000B1E77"/>
    <w:rsid w:val="00143326"/>
    <w:rsid w:val="001A5118"/>
    <w:rsid w:val="002C6527"/>
    <w:rsid w:val="00404438"/>
    <w:rsid w:val="00A01CBF"/>
    <w:rsid w:val="00A1631F"/>
    <w:rsid w:val="00A75348"/>
    <w:rsid w:val="00A91E96"/>
    <w:rsid w:val="00B74B88"/>
    <w:rsid w:val="00DB4B36"/>
    <w:rsid w:val="00DC4DEB"/>
    <w:rsid w:val="00E55157"/>
    <w:rsid w:val="00E7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407F6"/>
  <w15:docId w15:val="{E1835857-A864-4EF7-A854-4B4C948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15, 2009</vt:lpstr>
    </vt:vector>
  </TitlesOfParts>
  <Company>Mt. Morris Central School District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15, 2009</dc:title>
  <dc:subject/>
  <dc:creator>MMCSD</dc:creator>
  <cp:keywords/>
  <dc:description/>
  <cp:lastModifiedBy>Danielle Dean</cp:lastModifiedBy>
  <cp:revision>4</cp:revision>
  <cp:lastPrinted>2018-09-14T20:09:00Z</cp:lastPrinted>
  <dcterms:created xsi:type="dcterms:W3CDTF">2018-09-21T15:25:00Z</dcterms:created>
  <dcterms:modified xsi:type="dcterms:W3CDTF">2019-09-13T13:05:00Z</dcterms:modified>
</cp:coreProperties>
</file>