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43" w:rsidRDefault="00763F43" w:rsidP="00763F43">
      <w:pPr>
        <w:pStyle w:val="Heading3"/>
      </w:pPr>
      <w:r>
        <w:t>WITHDRAWAL FROM SCHOOL</w:t>
      </w:r>
    </w:p>
    <w:p w:rsidR="00763F43" w:rsidRDefault="00763F43" w:rsidP="00763F43"/>
    <w:p w:rsidR="00763F43" w:rsidRDefault="00763F43" w:rsidP="00763F43">
      <w:r>
        <w:t>Any student withdrawing from school must get a withdrawal slip from the principal's office.  Any signature required on the form must be obtained and the form returned to the principal's office.</w:t>
      </w:r>
    </w:p>
    <w:p w:rsidR="00763F43" w:rsidRDefault="00763F43" w:rsidP="00763F43"/>
    <w:p w:rsidR="00763F43" w:rsidRDefault="00763F43" w:rsidP="00763F43">
      <w:r>
        <w:t>Parents desiring to withdraw their child from school should:</w:t>
      </w:r>
    </w:p>
    <w:p w:rsidR="00763F43" w:rsidRDefault="00763F43" w:rsidP="00763F43">
      <w:r>
        <w:t>1.</w:t>
      </w:r>
      <w:r>
        <w:tab/>
        <w:t xml:space="preserve">Inform the principal at least one day prior to leaving </w:t>
      </w:r>
    </w:p>
    <w:p w:rsidR="00763F43" w:rsidRDefault="00763F43" w:rsidP="00763F43">
      <w:r>
        <w:t>2.</w:t>
      </w:r>
      <w:r>
        <w:tab/>
        <w:t>Make sure all charges are paid to the cafeteria</w:t>
      </w:r>
    </w:p>
    <w:p w:rsidR="00763F43" w:rsidRDefault="00763F43" w:rsidP="00763F43">
      <w:r>
        <w:t>3.</w:t>
      </w:r>
      <w:r>
        <w:tab/>
        <w:t>Make sure all textbooks and library books are turned in</w:t>
      </w:r>
    </w:p>
    <w:p w:rsidR="00763F43" w:rsidRDefault="00763F43" w:rsidP="00763F43">
      <w:r>
        <w:t>4.</w:t>
      </w:r>
      <w:r>
        <w:tab/>
        <w:t>Pay any fines or charges that may be due</w:t>
      </w:r>
    </w:p>
    <w:p w:rsidR="00763F43" w:rsidRDefault="00763F43" w:rsidP="00763F43">
      <w:r>
        <w:t>5.</w:t>
      </w:r>
      <w:r>
        <w:tab/>
        <w:t>Leave a forwarding address</w:t>
      </w:r>
    </w:p>
    <w:p w:rsidR="00C141E3" w:rsidRDefault="00C141E3"/>
    <w:sectPr w:rsidR="00C141E3" w:rsidSect="00C1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3F43"/>
    <w:rsid w:val="00763F43"/>
    <w:rsid w:val="00C141E3"/>
    <w:rsid w:val="00D6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43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63F43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3F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SECRETARY-ACTIVITY</dc:creator>
  <cp:lastModifiedBy>SECRETARY-ACTIVITY</cp:lastModifiedBy>
  <cp:revision>1</cp:revision>
  <dcterms:created xsi:type="dcterms:W3CDTF">2019-08-13T14:41:00Z</dcterms:created>
  <dcterms:modified xsi:type="dcterms:W3CDTF">2019-08-13T14:41:00Z</dcterms:modified>
</cp:coreProperties>
</file>