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3B" w:rsidRDefault="00E94F3B" w:rsidP="00E94F3B">
      <w:pPr>
        <w:rPr>
          <w:color w:val="E36C0A" w:themeColor="accent6" w:themeShade="BF"/>
        </w:rPr>
      </w:pPr>
      <w:r w:rsidRPr="00BA39F4">
        <w:rPr>
          <w:color w:val="E36C0A" w:themeColor="accent6" w:themeShade="BF"/>
          <w:sz w:val="36"/>
          <w:szCs w:val="36"/>
        </w:rPr>
        <w:t>The Land of the Longhorns</w:t>
      </w:r>
    </w:p>
    <w:p w:rsidR="00E94F3B" w:rsidRPr="00F301F7" w:rsidRDefault="008641C5" w:rsidP="00E94F3B">
      <w:pPr>
        <w:rPr>
          <w:color w:val="E36C0A" w:themeColor="accent6" w:themeShade="BF"/>
          <w:sz w:val="20"/>
          <w:szCs w:val="20"/>
          <w:u w:val="single"/>
        </w:rPr>
      </w:pPr>
      <w:r>
        <w:rPr>
          <w:sz w:val="20"/>
          <w:szCs w:val="20"/>
        </w:rPr>
        <w:t>September 12</w:t>
      </w:r>
      <w:r w:rsidR="00E94F3B">
        <w:rPr>
          <w:sz w:val="20"/>
          <w:szCs w:val="20"/>
        </w:rPr>
        <w:t xml:space="preserve">, 2019 </w:t>
      </w:r>
      <w:r w:rsidR="00E94F3B" w:rsidRPr="00F301F7">
        <w:rPr>
          <w:color w:val="E36C0A" w:themeColor="accent6" w:themeShade="BF"/>
          <w:sz w:val="20"/>
          <w:szCs w:val="20"/>
          <w:u w:val="single"/>
        </w:rPr>
        <w:t>By Myers, Scott</w:t>
      </w:r>
    </w:p>
    <w:p w:rsidR="00E94F3B" w:rsidRDefault="00F7179E" w:rsidP="00E94F3B">
      <w:r>
        <w:t>Second Annual Longhorn Festival</w:t>
      </w:r>
    </w:p>
    <w:p w:rsidR="00F7179E" w:rsidRDefault="00F7179E" w:rsidP="00E94F3B">
      <w:r>
        <w:t xml:space="preserve">I am pleased to announce that on </w:t>
      </w:r>
      <w:r w:rsidRPr="00F7179E">
        <w:rPr>
          <w:b/>
        </w:rPr>
        <w:t>Thursday, September 26</w:t>
      </w:r>
      <w:r>
        <w:t xml:space="preserve">, from </w:t>
      </w:r>
      <w:r w:rsidRPr="00F7179E">
        <w:rPr>
          <w:b/>
        </w:rPr>
        <w:t>5:30-8:30</w:t>
      </w:r>
      <w:r>
        <w:t xml:space="preserve">, at the </w:t>
      </w:r>
      <w:r w:rsidRPr="00F7179E">
        <w:rPr>
          <w:b/>
        </w:rPr>
        <w:t>High School Football Parking Lot</w:t>
      </w:r>
      <w:r>
        <w:t xml:space="preserve"> we will be holding the </w:t>
      </w:r>
      <w:r w:rsidRPr="00F7179E">
        <w:rPr>
          <w:b/>
        </w:rPr>
        <w:t>Second Annual Longhorn Festival</w:t>
      </w:r>
      <w:r>
        <w:t>.</w:t>
      </w:r>
      <w:r w:rsidR="00204703">
        <w:t xml:space="preserve">  </w:t>
      </w:r>
      <w:r>
        <w:t xml:space="preserve">Last year’s inaugural event was a rousing success as we all came together to celebrate the greater educational community and the fact that we are ALL Longhorns pulling together for the common good.  It </w:t>
      </w:r>
      <w:r w:rsidR="00542A89">
        <w:t>really</w:t>
      </w:r>
      <w:r>
        <w:t xml:space="preserve"> was neat to see Longhorns of all ages come out to the event to enjoy fun and games and to have a free </w:t>
      </w:r>
      <w:r w:rsidR="00542A89">
        <w:t>hamburger</w:t>
      </w:r>
      <w:r>
        <w:t xml:space="preserve">/hotdog meal </w:t>
      </w:r>
      <w:r w:rsidR="00542A89">
        <w:t>and</w:t>
      </w:r>
      <w:r>
        <w:t xml:space="preserve"> drinks supplied by Wheatland Electric and Pepsi. </w:t>
      </w:r>
      <w:r w:rsidR="00204703">
        <w:t xml:space="preserve">(The Hamburger/Hotdog feed will run from </w:t>
      </w:r>
      <w:r w:rsidR="00204703" w:rsidRPr="007671AE">
        <w:rPr>
          <w:b/>
        </w:rPr>
        <w:t>5:00-8:00</w:t>
      </w:r>
      <w:r w:rsidR="00204703">
        <w:t xml:space="preserve">.)  </w:t>
      </w:r>
      <w:r>
        <w:t xml:space="preserve">We </w:t>
      </w:r>
      <w:r w:rsidR="00542A89">
        <w:t>want</w:t>
      </w:r>
      <w:r>
        <w:t xml:space="preserve"> to build on last year’s event by having even more </w:t>
      </w:r>
      <w:r w:rsidR="00542A89">
        <w:t>opportunities</w:t>
      </w:r>
      <w:r w:rsidR="003B2DD4">
        <w:t xml:space="preserve"> for </w:t>
      </w:r>
      <w:r w:rsidR="00542A89">
        <w:t>everybody</w:t>
      </w:r>
      <w:r w:rsidR="003B2DD4">
        <w:t xml:space="preserve"> to </w:t>
      </w:r>
      <w:r w:rsidR="00542A89">
        <w:t>enjoy</w:t>
      </w:r>
      <w:r w:rsidR="003B2DD4">
        <w:t xml:space="preserve">.  </w:t>
      </w:r>
      <w:r w:rsidR="00542A89">
        <w:t>But, i</w:t>
      </w:r>
      <w:r>
        <w:t xml:space="preserve">f nothing else, this event allows everybody a chance </w:t>
      </w:r>
      <w:r w:rsidR="003B2DD4">
        <w:t>to come together to s</w:t>
      </w:r>
      <w:r>
        <w:t xml:space="preserve">it and </w:t>
      </w:r>
      <w:r w:rsidR="003B2DD4">
        <w:t>relax and enjoy a tasty meal wi</w:t>
      </w:r>
      <w:r>
        <w:t>th the</w:t>
      </w:r>
      <w:r w:rsidR="003B2DD4">
        <w:t>ir</w:t>
      </w:r>
      <w:r>
        <w:t xml:space="preserve"> friends and neighbors </w:t>
      </w:r>
      <w:r w:rsidR="003B2DD4">
        <w:t>in a relaxed environment whe</w:t>
      </w:r>
      <w:bookmarkStart w:id="0" w:name="_GoBack"/>
      <w:bookmarkEnd w:id="0"/>
      <w:r w:rsidR="003B2DD4">
        <w:t xml:space="preserve">re the kids have a chance to have a little bit of un-plugged fun.  </w:t>
      </w:r>
      <w:r w:rsidR="003B2DD4">
        <w:sym w:font="Wingdings" w:char="F04A"/>
      </w:r>
    </w:p>
    <w:p w:rsidR="003B2DD4" w:rsidRDefault="004200FB" w:rsidP="00E94F3B">
      <w:r>
        <w:t xml:space="preserve">While I really enjoy all </w:t>
      </w:r>
      <w:r w:rsidR="00542A89">
        <w:t>of</w:t>
      </w:r>
      <w:r>
        <w:t xml:space="preserve"> the different activities and options that will be made available to everyone – face painting, </w:t>
      </w:r>
      <w:r w:rsidR="00542A89">
        <w:t>bouncy</w:t>
      </w:r>
      <w:r>
        <w:t xml:space="preserve"> houses, carnival games, cotton candy</w:t>
      </w:r>
      <w:r w:rsidR="00E72C2B">
        <w:t>, the Homecoming Bon Fire</w:t>
      </w:r>
      <w:r>
        <w:t xml:space="preserve"> – to name a few of </w:t>
      </w:r>
      <w:r w:rsidR="00542A89">
        <w:t>those</w:t>
      </w:r>
      <w:r>
        <w:t xml:space="preserve"> things, the part I REALLY appreciate the most about the Longhorn Festival is the fact so many </w:t>
      </w:r>
      <w:r w:rsidR="00542A89">
        <w:t>people</w:t>
      </w:r>
      <w:r>
        <w:t xml:space="preserve"> will come out to this event just to contribute to the Food Drive that is associate with the event </w:t>
      </w:r>
      <w:r w:rsidR="00542A89">
        <w:t xml:space="preserve">(“Cram the Van”) </w:t>
      </w:r>
      <w:r>
        <w:t xml:space="preserve">and to reconnect with others in the community.  As I have said on many occasions, ours is a special community </w:t>
      </w:r>
      <w:r w:rsidR="00542A89">
        <w:t>where</w:t>
      </w:r>
      <w:r>
        <w:t xml:space="preserve"> people are made to feel welcome.  I am barely into my second </w:t>
      </w:r>
      <w:r w:rsidR="00542A89">
        <w:t>year</w:t>
      </w:r>
      <w:r>
        <w:t xml:space="preserve"> </w:t>
      </w:r>
      <w:r w:rsidR="00542A89">
        <w:t>here</w:t>
      </w:r>
      <w:r>
        <w:t xml:space="preserve"> in Holcomb, and honestly I feel as </w:t>
      </w:r>
      <w:r w:rsidR="00812A93">
        <w:t xml:space="preserve">if </w:t>
      </w:r>
      <w:r>
        <w:t xml:space="preserve">I have been here for years.  I KNOW this is due to the fact the people of </w:t>
      </w:r>
      <w:r w:rsidR="00542A89">
        <w:t>our</w:t>
      </w:r>
      <w:r>
        <w:t xml:space="preserve"> community are so welcom</w:t>
      </w:r>
      <w:r w:rsidR="00542A89">
        <w:t>ing and friendly.  Unfortunately</w:t>
      </w:r>
      <w:r>
        <w:t xml:space="preserve">, those two qualities do NOT </w:t>
      </w:r>
      <w:r w:rsidR="00542A89">
        <w:t>exist</w:t>
      </w:r>
      <w:r>
        <w:t xml:space="preserve"> everywhere, but they are alive and well right here in </w:t>
      </w:r>
      <w:r w:rsidR="00542A89">
        <w:t>Holcomb</w:t>
      </w:r>
      <w:r>
        <w:t xml:space="preserve">, Kansas.  This sort </w:t>
      </w:r>
      <w:r w:rsidR="00542A89">
        <w:t>of</w:t>
      </w:r>
      <w:r>
        <w:t xml:space="preserve"> reality truly adds to the fabric of our</w:t>
      </w:r>
      <w:r w:rsidR="00542A89">
        <w:t xml:space="preserve"> great country, and I couldn’t be prouder to be a part of all of this.</w:t>
      </w:r>
      <w:r>
        <w:t xml:space="preserve"> </w:t>
      </w:r>
    </w:p>
    <w:p w:rsidR="006E1756" w:rsidRDefault="00542A89">
      <w:r>
        <w:t xml:space="preserve">Of special merit surrounding the Longhorn Festival, it is important to provide some information about the food drive associated with this event.  Our friends at </w:t>
      </w:r>
      <w:r w:rsidRPr="009715C4">
        <w:rPr>
          <w:b/>
        </w:rPr>
        <w:t>Wheatland Electric</w:t>
      </w:r>
      <w:r w:rsidR="009715C4">
        <w:t xml:space="preserve">, along with generously providing the hamburger/hotdog feed for the event, </w:t>
      </w:r>
      <w:r>
        <w:t xml:space="preserve">are once again sponsoring the </w:t>
      </w:r>
      <w:r w:rsidRPr="009715C4">
        <w:rPr>
          <w:b/>
        </w:rPr>
        <w:t>“Cram the Van”</w:t>
      </w:r>
      <w:r w:rsidR="009715C4" w:rsidRPr="009715C4">
        <w:rPr>
          <w:b/>
        </w:rPr>
        <w:t xml:space="preserve"> </w:t>
      </w:r>
      <w:r w:rsidR="009715C4">
        <w:t>food-</w:t>
      </w:r>
      <w:r>
        <w:t>drive competition in our schools.  The school building that</w:t>
      </w:r>
      <w:r w:rsidR="0072458D">
        <w:t xml:space="preserve"> </w:t>
      </w:r>
      <w:r>
        <w:t xml:space="preserve">donates the </w:t>
      </w:r>
      <w:r w:rsidR="0072458D">
        <w:t>greatest</w:t>
      </w:r>
      <w:r>
        <w:t xml:space="preserve"> weight of food </w:t>
      </w:r>
      <w:r w:rsidR="00E72C2B">
        <w:t xml:space="preserve">throughout </w:t>
      </w:r>
      <w:r w:rsidR="0072458D">
        <w:t xml:space="preserve">the week-long food drive </w:t>
      </w:r>
      <w:r w:rsidR="00E72C2B">
        <w:t>be</w:t>
      </w:r>
      <w:r w:rsidR="0072458D">
        <w:t>ing</w:t>
      </w:r>
      <w:r w:rsidR="00E72C2B">
        <w:t xml:space="preserve"> held during the week of </w:t>
      </w:r>
      <w:r w:rsidR="0072458D">
        <w:t>September 30 wi</w:t>
      </w:r>
      <w:r w:rsidR="00812A93">
        <w:t>ll receive</w:t>
      </w:r>
      <w:r w:rsidR="0072458D">
        <w:t xml:space="preserve"> $500 as a prize.</w:t>
      </w:r>
      <w:r w:rsidR="00D46341">
        <w:t xml:space="preserve">  Along with that money</w:t>
      </w:r>
      <w:r w:rsidR="0072458D">
        <w:t>,</w:t>
      </w:r>
      <w:r w:rsidR="00812A93">
        <w:t xml:space="preserve"> last year</w:t>
      </w:r>
      <w:r w:rsidR="0072458D">
        <w:t xml:space="preserve"> the district matched that cash </w:t>
      </w:r>
      <w:r w:rsidR="009715C4">
        <w:t>prize</w:t>
      </w:r>
      <w:r w:rsidR="0072458D">
        <w:t xml:space="preserve"> for the winning school, bri</w:t>
      </w:r>
      <w:r w:rsidR="00D46341">
        <w:t>nging the total award to $1,000, and I plan on doing so again this year.</w:t>
      </w:r>
      <w:r w:rsidR="0072458D">
        <w:t xml:space="preserve">   Last year Wiley Elementary School won the $1,000 to use for a variety of </w:t>
      </w:r>
      <w:r w:rsidR="009715C4">
        <w:t>projects</w:t>
      </w:r>
      <w:r w:rsidR="0072458D">
        <w:t xml:space="preserve"> in their school building, but in reality the </w:t>
      </w:r>
      <w:r w:rsidR="009715C4">
        <w:t>ENTIRE</w:t>
      </w:r>
      <w:r w:rsidR="0072458D">
        <w:t xml:space="preserve"> community was a winner as we were then able to take all of the </w:t>
      </w:r>
      <w:r w:rsidR="009715C4">
        <w:t>food</w:t>
      </w:r>
      <w:r w:rsidR="0072458D">
        <w:t xml:space="preserve"> that was donated and provide a food bank for those in our community in need!</w:t>
      </w:r>
      <w:r w:rsidR="00556DCB">
        <w:t xml:space="preserve">  So as to get things rolling </w:t>
      </w:r>
      <w:r w:rsidR="009715C4">
        <w:t xml:space="preserve">regarding the food drive, </w:t>
      </w:r>
      <w:r w:rsidR="00556DCB">
        <w:t xml:space="preserve">I invite and encourage </w:t>
      </w:r>
      <w:r w:rsidR="00556DCB">
        <w:lastRenderedPageBreak/>
        <w:t xml:space="preserve">you to </w:t>
      </w:r>
      <w:r w:rsidR="009715C4">
        <w:t>bring along a food donation or make a good will donation as you get your tasty food that is being provided.</w:t>
      </w:r>
    </w:p>
    <w:p w:rsidR="00D46341" w:rsidRDefault="00D46341">
      <w:r>
        <w:t>As the Second Annual Longhorn Festival draws nearer, please reach out to me if you have any questions about what is taking place.  I would love to have a conversation with you about what is getting ready to take place as this REALLY is a celebration of who we are here in the Land of the Longhorns!</w:t>
      </w:r>
    </w:p>
    <w:sectPr w:rsidR="00D4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B"/>
    <w:rsid w:val="00143006"/>
    <w:rsid w:val="00204703"/>
    <w:rsid w:val="002460A0"/>
    <w:rsid w:val="00281017"/>
    <w:rsid w:val="003B2DD4"/>
    <w:rsid w:val="004200FB"/>
    <w:rsid w:val="00542A89"/>
    <w:rsid w:val="00556DCB"/>
    <w:rsid w:val="006E1756"/>
    <w:rsid w:val="0072458D"/>
    <w:rsid w:val="007671AE"/>
    <w:rsid w:val="007961E6"/>
    <w:rsid w:val="00812A93"/>
    <w:rsid w:val="008641C5"/>
    <w:rsid w:val="009715C4"/>
    <w:rsid w:val="00D46341"/>
    <w:rsid w:val="00E72C2B"/>
    <w:rsid w:val="00E94F3B"/>
    <w:rsid w:val="00F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Myers</dc:creator>
  <cp:lastModifiedBy>Scott Myers</cp:lastModifiedBy>
  <cp:revision>15</cp:revision>
  <dcterms:created xsi:type="dcterms:W3CDTF">2019-08-29T12:42:00Z</dcterms:created>
  <dcterms:modified xsi:type="dcterms:W3CDTF">2019-09-12T11:54:00Z</dcterms:modified>
</cp:coreProperties>
</file>