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B3" w:rsidRDefault="00A43884" w:rsidP="00A4388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61912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84" w:rsidRPr="00A43884" w:rsidRDefault="00A43884" w:rsidP="00A4388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43884">
                              <w:rPr>
                                <w:b/>
                                <w:sz w:val="36"/>
                              </w:rPr>
                              <w:t>www.smartsocial.com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0;width:48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rkIw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Barolygi6GvmOfzZZnUy6B6fm6dD++5USQeaupQ/AQP&#10;hwcfYjpQPYfE37yRot0KKZPhds1GOnIAbJRtWqmCF2FSk6Gmq0W5mBj4K0Se1p8glAjY8VKoml6f&#10;g6CKvL3TberHAEJOZ0xZ6hORkbuJxTA240mYxrRHpNSZqbNxEvHQG/eDkgG7uqb++x4cp0R+0CjL&#10;qpjP4xgkY764Qg6Ju/Q0lx7QDKFqGiiZjpuQRicRZu9Qvq1IxEadp0xOuWK3Jr5PkxXH4dJOUb/m&#10;f/0TAAD//wMAUEsDBBQABgAIAAAAIQBSZber2gAAAAgBAAAPAAAAZHJzL2Rvd25yZXYueG1sTI/B&#10;TsMwEETvSPyDtUhcKuokVSoUsqmgUk+cGsrdjZckIl6H2G3Tv2d7guNoRjNvys3sBnWmKfSeEdJl&#10;Aoq48bbnFuHwsXt6BhWiYWsGz4RwpQCb6v6uNIX1F97TuY6tkhIOhUHoYhwLrUPTkTNh6Udi8b78&#10;5EwUObXaTuYi5W7QWZKstTM9y0JnRtp21HzXJ4ew/qlXi/dPu+D9dfc2NS6320OO+Pgwv76AijTH&#10;vzDc8AUdKmE6+hPboAaEVZpLEkEO3VzZEn1EyLI0A12V+v+B6hcAAP//AwBQSwECLQAUAAYACAAA&#10;ACEAtoM4kv4AAADhAQAAEwAAAAAAAAAAAAAAAAAAAAAAW0NvbnRlbnRfVHlwZXNdLnhtbFBLAQIt&#10;ABQABgAIAAAAIQA4/SH/1gAAAJQBAAALAAAAAAAAAAAAAAAAAC8BAABfcmVscy8ucmVsc1BLAQIt&#10;ABQABgAIAAAAIQAsJurkIwIAAEcEAAAOAAAAAAAAAAAAAAAAAC4CAABkcnMvZTJvRG9jLnhtbFBL&#10;AQItABQABgAIAAAAIQBSZber2gAAAAgBAAAPAAAAAAAAAAAAAAAAAH0EAABkcnMvZG93bnJldi54&#10;bWxQSwUGAAAAAAQABADzAAAAhAUAAAAA&#10;">
                <v:textbox style="mso-fit-shape-to-text:t">
                  <w:txbxContent>
                    <w:p w:rsidR="00A43884" w:rsidRPr="00A43884" w:rsidRDefault="00A43884" w:rsidP="00A4388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43884">
                        <w:rPr>
                          <w:b/>
                          <w:sz w:val="36"/>
                        </w:rPr>
                        <w:t>www.smartsocial.com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D61" w:rsidRPr="00492D61">
        <w:rPr>
          <w:noProof/>
        </w:rPr>
        <w:drawing>
          <wp:inline distT="0" distB="0" distL="0" distR="0">
            <wp:extent cx="6457315" cy="6742490"/>
            <wp:effectExtent l="0" t="0" r="635" b="1270"/>
            <wp:docPr id="1" name="Picture 1" descr="H:\Trainings\Handouts\ICAC Handouts\Footprint Fri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ainings\Handouts\ICAC Handouts\Footprint Frid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122" cy="675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8B3" w:rsidSect="00A43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1"/>
    <w:rsid w:val="002648B3"/>
    <w:rsid w:val="00492D61"/>
    <w:rsid w:val="00A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EF2AD-A82C-4E78-B929-B802D56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 Hollie</dc:creator>
  <cp:keywords/>
  <dc:description/>
  <cp:lastModifiedBy>Strand Hollie</cp:lastModifiedBy>
  <cp:revision>2</cp:revision>
  <cp:lastPrinted>2018-03-13T21:07:00Z</cp:lastPrinted>
  <dcterms:created xsi:type="dcterms:W3CDTF">2017-08-21T20:16:00Z</dcterms:created>
  <dcterms:modified xsi:type="dcterms:W3CDTF">2018-03-13T21:07:00Z</dcterms:modified>
</cp:coreProperties>
</file>