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4E72C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</w:t>
      </w:r>
      <w:r w:rsidR="002E2E00">
        <w:rPr>
          <w:rFonts w:ascii="Arial" w:hAnsi="Arial" w:cs="Arial"/>
        </w:rPr>
        <w:t xml:space="preserve">ay, September </w:t>
      </w:r>
      <w:r>
        <w:rPr>
          <w:rFonts w:ascii="Arial" w:hAnsi="Arial" w:cs="Arial"/>
        </w:rPr>
        <w:t>9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13EE6" w:rsidRDefault="00A13EE6" w:rsidP="00A64473">
      <w:pPr>
        <w:spacing w:after="0" w:line="240" w:lineRule="auto"/>
        <w:rPr>
          <w:rFonts w:ascii="Arial" w:hAnsi="Arial" w:cs="Arial"/>
        </w:rPr>
      </w:pPr>
    </w:p>
    <w:p w:rsidR="00A13EE6" w:rsidRPr="00A13EE6" w:rsidRDefault="00A13EE6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</w:t>
      </w:r>
    </w:p>
    <w:p w:rsidR="003752E0" w:rsidRDefault="00A13EE6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cross country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team ran a great race on Saturday. Hannah Moore, Courtney Adams, and Nevaeh Navarre all received medals. 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boys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team came in 14th place. Great race Tigers! Good Luck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Maconaquah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Wednesday!</w:t>
      </w:r>
    </w:p>
    <w:p w:rsidR="00A13EE6" w:rsidRDefault="00A13EE6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13EE6" w:rsidRDefault="00A13EE6" w:rsidP="00A64473">
      <w:pPr>
        <w:spacing w:after="0" w:line="240" w:lineRule="auto"/>
        <w:rPr>
          <w:rFonts w:ascii="Arial" w:hAnsi="Arial" w:cs="Arial"/>
        </w:rPr>
      </w:pPr>
    </w:p>
    <w:p w:rsidR="00A41477" w:rsidRDefault="00F2001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</w:p>
    <w:p w:rsidR="00F2001A" w:rsidRDefault="00F2001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Carroll – starts at 6:00 p.m.</w:t>
      </w:r>
    </w:p>
    <w:p w:rsidR="00FC44BF" w:rsidRPr="00F2001A" w:rsidRDefault="00FC44BF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128D1" w:rsidRDefault="007128D1" w:rsidP="00A64473">
      <w:pPr>
        <w:spacing w:after="0" w:line="240" w:lineRule="auto"/>
        <w:rPr>
          <w:rFonts w:ascii="Arial" w:hAnsi="Arial" w:cs="Arial"/>
        </w:rPr>
      </w:pPr>
    </w:p>
    <w:p w:rsidR="007128D1" w:rsidRDefault="007128D1" w:rsidP="00712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WASHINGTON D.C. REGISTRATION</w:t>
      </w:r>
    </w:p>
    <w:p w:rsidR="007128D1" w:rsidRPr="00A903A6" w:rsidRDefault="007128D1" w:rsidP="00712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A903A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 – DC </w:t>
      </w:r>
      <w:r w:rsidR="0038351B">
        <w:rPr>
          <w:rFonts w:ascii="Arial" w:eastAsia="Times New Roman" w:hAnsi="Arial" w:cs="Arial"/>
          <w:color w:val="222222"/>
          <w:sz w:val="24"/>
          <w:szCs w:val="24"/>
        </w:rPr>
        <w:t>registration deadline is TOMORROW</w:t>
      </w:r>
      <w:r>
        <w:rPr>
          <w:rFonts w:ascii="Arial" w:eastAsia="Times New Roman" w:hAnsi="Arial" w:cs="Arial"/>
          <w:color w:val="222222"/>
          <w:sz w:val="24"/>
          <w:szCs w:val="24"/>
        </w:rPr>
        <w:t>, September 10.  Please see Mrs. Miller if you have any questions.</w:t>
      </w:r>
    </w:p>
    <w:p w:rsidR="007128D1" w:rsidRDefault="007128D1" w:rsidP="00A64473">
      <w:pPr>
        <w:spacing w:after="0" w:line="240" w:lineRule="auto"/>
        <w:rPr>
          <w:rFonts w:ascii="Arial" w:hAnsi="Arial" w:cs="Arial"/>
        </w:rPr>
      </w:pPr>
    </w:p>
    <w:p w:rsidR="00B41935" w:rsidRPr="00B41935" w:rsidRDefault="00B41935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4E72C4" w:rsidRDefault="004E72C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Kaylie Biddle</w:t>
      </w:r>
    </w:p>
    <w:p w:rsidR="004E72C4" w:rsidRDefault="004E72C4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Avery Hill</w:t>
      </w:r>
    </w:p>
    <w:sectPr w:rsidR="004E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51B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3EE6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01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44BF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0B52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5</cp:revision>
  <cp:lastPrinted>2016-05-27T11:35:00Z</cp:lastPrinted>
  <dcterms:created xsi:type="dcterms:W3CDTF">2019-08-23T14:10:00Z</dcterms:created>
  <dcterms:modified xsi:type="dcterms:W3CDTF">2019-09-09T12:17:00Z</dcterms:modified>
</cp:coreProperties>
</file>