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E5" w:rsidRDefault="005C35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9525</wp:posOffset>
                </wp:positionV>
                <wp:extent cx="469582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E5" w:rsidRPr="005C35E5" w:rsidRDefault="005C35E5" w:rsidP="005C35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5C35E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PROSPERITY-RIKARD</w:t>
                            </w:r>
                          </w:p>
                          <w:p w:rsidR="005C35E5" w:rsidRDefault="005C35E5" w:rsidP="005C35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5C35E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ELEMENTARY SCHOOL</w:t>
                            </w:r>
                          </w:p>
                          <w:p w:rsidR="005C35E5" w:rsidRPr="005C35E5" w:rsidRDefault="005C35E5" w:rsidP="005C35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“We’re All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This Together”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pt;margin-top:.75pt;width:369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">
                <v:textbox>
                  <w:txbxContent>
                    <w:p w:rsidR="005C35E5" w:rsidRPr="005C35E5" w:rsidRDefault="005C35E5" w:rsidP="005C35E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5C35E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PROSPERITY-RIKARD</w:t>
                      </w:r>
                    </w:p>
                    <w:p w:rsidR="005C35E5" w:rsidRDefault="005C35E5" w:rsidP="005C35E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5C35E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ELEMENTARY SCHOOL</w:t>
                      </w:r>
                    </w:p>
                    <w:p w:rsidR="005C35E5" w:rsidRPr="005C35E5" w:rsidRDefault="005C35E5" w:rsidP="005C35E5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“We’re All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This Together”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5500" cy="9456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13" cy="95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4CFDA17" wp14:editId="44EE877C">
            <wp:extent cx="825500" cy="94560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13" cy="95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E5" w:rsidRPr="005C35E5" w:rsidRDefault="005C35E5" w:rsidP="005C35E5"/>
    <w:p w:rsidR="005C35E5" w:rsidRPr="005C35E5" w:rsidRDefault="005C35E5" w:rsidP="005C35E5"/>
    <w:p w:rsidR="005C35E5" w:rsidRPr="00D221D2" w:rsidRDefault="005C35E5" w:rsidP="005C35E5">
      <w:pPr>
        <w:rPr>
          <w:rFonts w:ascii="Century Gothic" w:hAnsi="Century Gothic"/>
          <w:sz w:val="24"/>
          <w:szCs w:val="24"/>
        </w:rPr>
      </w:pPr>
      <w:r w:rsidRPr="00D221D2">
        <w:rPr>
          <w:rFonts w:ascii="Century Gothic" w:hAnsi="Century Gothic"/>
          <w:sz w:val="24"/>
          <w:szCs w:val="24"/>
        </w:rPr>
        <w:t>August 2</w:t>
      </w:r>
      <w:r w:rsidR="00D27082" w:rsidRPr="00D221D2">
        <w:rPr>
          <w:rFonts w:ascii="Century Gothic" w:hAnsi="Century Gothic"/>
          <w:sz w:val="24"/>
          <w:szCs w:val="24"/>
        </w:rPr>
        <w:t>7</w:t>
      </w:r>
      <w:r w:rsidRPr="00D221D2">
        <w:rPr>
          <w:rFonts w:ascii="Century Gothic" w:hAnsi="Century Gothic"/>
          <w:sz w:val="24"/>
          <w:szCs w:val="24"/>
        </w:rPr>
        <w:t>, 2019</w:t>
      </w:r>
    </w:p>
    <w:p w:rsidR="00D27082" w:rsidRPr="00D221D2" w:rsidRDefault="00D27082" w:rsidP="005C35E5">
      <w:pPr>
        <w:rPr>
          <w:rFonts w:ascii="Century Gothic" w:hAnsi="Century Gothic"/>
          <w:sz w:val="24"/>
          <w:szCs w:val="24"/>
        </w:rPr>
      </w:pPr>
    </w:p>
    <w:p w:rsidR="005C35E5" w:rsidRPr="00D221D2" w:rsidRDefault="005C35E5" w:rsidP="005C35E5">
      <w:pPr>
        <w:rPr>
          <w:rFonts w:ascii="Century Gothic" w:hAnsi="Century Gothic"/>
          <w:sz w:val="24"/>
          <w:szCs w:val="24"/>
        </w:rPr>
      </w:pPr>
      <w:r w:rsidRPr="00D221D2">
        <w:rPr>
          <w:rFonts w:ascii="Century Gothic" w:hAnsi="Century Gothic"/>
          <w:sz w:val="24"/>
          <w:szCs w:val="24"/>
        </w:rPr>
        <w:t>Dear Parents and Guardians,</w:t>
      </w:r>
    </w:p>
    <w:p w:rsidR="00D27082" w:rsidRPr="00D221D2" w:rsidRDefault="005C35E5" w:rsidP="005C35E5">
      <w:pPr>
        <w:rPr>
          <w:rFonts w:ascii="Century Gothic" w:hAnsi="Century Gothic"/>
          <w:sz w:val="24"/>
          <w:szCs w:val="24"/>
        </w:rPr>
      </w:pPr>
      <w:r w:rsidRPr="00D221D2">
        <w:rPr>
          <w:rFonts w:ascii="Century Gothic" w:hAnsi="Century Gothic"/>
          <w:sz w:val="24"/>
          <w:szCs w:val="24"/>
        </w:rPr>
        <w:tab/>
        <w:t>Thank you all so much for a great first week of school!  The teachers and students have worked very hard learning/reviewing the procedures for the classrooms, hallway</w:t>
      </w:r>
      <w:r w:rsidR="00D27082" w:rsidRPr="00D221D2">
        <w:rPr>
          <w:rFonts w:ascii="Century Gothic" w:hAnsi="Century Gothic"/>
          <w:sz w:val="24"/>
          <w:szCs w:val="24"/>
        </w:rPr>
        <w:t>s</w:t>
      </w:r>
      <w:r w:rsidRPr="00D221D2">
        <w:rPr>
          <w:rFonts w:ascii="Century Gothic" w:hAnsi="Century Gothic"/>
          <w:sz w:val="24"/>
          <w:szCs w:val="24"/>
        </w:rPr>
        <w:t xml:space="preserve">, cafeteria and recess.  We appreciate all of your hard work following the car line procedures as well.  Just a few reminders for the car line.  In the morning drop-off line, please make sure you pull up as far as you can and a staff member will help your child get out of the car.  Please do not stop at the curve and let your child out.  </w:t>
      </w:r>
      <w:proofErr w:type="gramStart"/>
      <w:r w:rsidRPr="00D221D2">
        <w:rPr>
          <w:rFonts w:ascii="Century Gothic" w:hAnsi="Century Gothic"/>
          <w:sz w:val="24"/>
          <w:szCs w:val="24"/>
        </w:rPr>
        <w:t>Also</w:t>
      </w:r>
      <w:proofErr w:type="gramEnd"/>
      <w:r w:rsidRPr="00D221D2">
        <w:rPr>
          <w:rFonts w:ascii="Century Gothic" w:hAnsi="Century Gothic"/>
          <w:sz w:val="24"/>
          <w:szCs w:val="24"/>
        </w:rPr>
        <w:t>, please have your child exit on the right side of the car and do not pass any cars in the line.  This is for the</w:t>
      </w:r>
      <w:r w:rsidR="00D27082" w:rsidRPr="00D221D2">
        <w:rPr>
          <w:rFonts w:ascii="Century Gothic" w:hAnsi="Century Gothic"/>
          <w:sz w:val="24"/>
          <w:szCs w:val="24"/>
        </w:rPr>
        <w:t xml:space="preserve"> safety of your child and all other children at PRE.  In the afternoon car line, please make sure you do not switch lanes once your number </w:t>
      </w:r>
      <w:proofErr w:type="gramStart"/>
      <w:r w:rsidR="00D27082" w:rsidRPr="00D221D2">
        <w:rPr>
          <w:rFonts w:ascii="Century Gothic" w:hAnsi="Century Gothic"/>
          <w:sz w:val="24"/>
          <w:szCs w:val="24"/>
        </w:rPr>
        <w:t>has been called</w:t>
      </w:r>
      <w:proofErr w:type="gramEnd"/>
      <w:r w:rsidR="00D27082" w:rsidRPr="00D221D2">
        <w:rPr>
          <w:rFonts w:ascii="Century Gothic" w:hAnsi="Century Gothic"/>
          <w:sz w:val="24"/>
          <w:szCs w:val="24"/>
        </w:rPr>
        <w:t>.  We ask that you do not talk on your phone and that you stay in your car at all time</w:t>
      </w:r>
      <w:r w:rsidR="00677C54" w:rsidRPr="00D221D2">
        <w:rPr>
          <w:rFonts w:ascii="Century Gothic" w:hAnsi="Century Gothic"/>
          <w:sz w:val="24"/>
          <w:szCs w:val="24"/>
        </w:rPr>
        <w:t>s</w:t>
      </w:r>
      <w:r w:rsidR="00D27082" w:rsidRPr="00D221D2">
        <w:rPr>
          <w:rFonts w:ascii="Century Gothic" w:hAnsi="Century Gothic"/>
          <w:sz w:val="24"/>
          <w:szCs w:val="24"/>
        </w:rPr>
        <w:t xml:space="preserve">.  </w:t>
      </w:r>
    </w:p>
    <w:p w:rsidR="00D27082" w:rsidRPr="00D221D2" w:rsidRDefault="00D27082" w:rsidP="005C35E5">
      <w:pPr>
        <w:rPr>
          <w:rFonts w:ascii="Century Gothic" w:hAnsi="Century Gothic"/>
          <w:sz w:val="24"/>
          <w:szCs w:val="24"/>
        </w:rPr>
      </w:pPr>
      <w:r w:rsidRPr="00D221D2">
        <w:rPr>
          <w:rFonts w:ascii="Century Gothic" w:hAnsi="Century Gothic"/>
          <w:sz w:val="24"/>
          <w:szCs w:val="24"/>
        </w:rPr>
        <w:tab/>
        <w:t xml:space="preserve">If you need to change your child’s transportation please send a note or come into the </w:t>
      </w:r>
      <w:proofErr w:type="gramStart"/>
      <w:r w:rsidRPr="00D221D2">
        <w:rPr>
          <w:rFonts w:ascii="Century Gothic" w:hAnsi="Century Gothic"/>
          <w:sz w:val="24"/>
          <w:szCs w:val="24"/>
        </w:rPr>
        <w:t>office  to</w:t>
      </w:r>
      <w:proofErr w:type="gramEnd"/>
      <w:r w:rsidRPr="00D221D2">
        <w:rPr>
          <w:rFonts w:ascii="Century Gothic" w:hAnsi="Century Gothic"/>
          <w:sz w:val="24"/>
          <w:szCs w:val="24"/>
        </w:rPr>
        <w:t xml:space="preserve"> make the change.  We will not accept phone calls to change the way your child gets home.</w:t>
      </w:r>
    </w:p>
    <w:p w:rsidR="00D27082" w:rsidRPr="00D221D2" w:rsidRDefault="00D27082" w:rsidP="005C35E5">
      <w:pPr>
        <w:rPr>
          <w:rFonts w:ascii="Century Gothic" w:hAnsi="Century Gothic"/>
          <w:sz w:val="24"/>
          <w:szCs w:val="24"/>
        </w:rPr>
      </w:pPr>
      <w:r w:rsidRPr="00D221D2">
        <w:rPr>
          <w:rFonts w:ascii="Century Gothic" w:hAnsi="Century Gothic"/>
          <w:sz w:val="24"/>
          <w:szCs w:val="24"/>
        </w:rPr>
        <w:tab/>
        <w:t>We will be starting with our Life Skills next week at school.  Each Monday we will introduce a new Life Skill and then reflect on it each day.  We ask that you talk with your child about the Life Skill and practice using it at home.  I will have a section in the newsletter for the Life Skills.</w:t>
      </w:r>
    </w:p>
    <w:p w:rsidR="00677C54" w:rsidRPr="00D221D2" w:rsidRDefault="00D27082" w:rsidP="005C35E5">
      <w:pPr>
        <w:rPr>
          <w:rFonts w:ascii="Century Gothic" w:hAnsi="Century Gothic"/>
          <w:sz w:val="24"/>
          <w:szCs w:val="24"/>
        </w:rPr>
      </w:pPr>
      <w:r w:rsidRPr="00D221D2">
        <w:rPr>
          <w:rFonts w:ascii="Century Gothic" w:hAnsi="Century Gothic"/>
          <w:sz w:val="24"/>
          <w:szCs w:val="24"/>
        </w:rPr>
        <w:tab/>
      </w:r>
      <w:r w:rsidR="00677C54" w:rsidRPr="00D221D2">
        <w:rPr>
          <w:rFonts w:ascii="Century Gothic" w:hAnsi="Century Gothic"/>
          <w:sz w:val="24"/>
          <w:szCs w:val="24"/>
        </w:rPr>
        <w:t>This Friday is the last day to turn in your child’s summer reading log.  We will let you know which MCHS football game you</w:t>
      </w:r>
      <w:r w:rsidR="00191075">
        <w:rPr>
          <w:rFonts w:ascii="Century Gothic" w:hAnsi="Century Gothic"/>
          <w:sz w:val="24"/>
          <w:szCs w:val="24"/>
        </w:rPr>
        <w:t>r</w:t>
      </w:r>
      <w:bookmarkStart w:id="0" w:name="_GoBack"/>
      <w:bookmarkEnd w:id="0"/>
      <w:r w:rsidR="00677C54" w:rsidRPr="00D221D2">
        <w:rPr>
          <w:rFonts w:ascii="Century Gothic" w:hAnsi="Century Gothic"/>
          <w:sz w:val="24"/>
          <w:szCs w:val="24"/>
        </w:rPr>
        <w:t xml:space="preserve"> child will receive a ticket for as soon as we hear from the school.</w:t>
      </w:r>
    </w:p>
    <w:p w:rsidR="00D27082" w:rsidRPr="00D221D2" w:rsidRDefault="00677C54" w:rsidP="00677C54">
      <w:pPr>
        <w:ind w:firstLine="720"/>
        <w:rPr>
          <w:rFonts w:ascii="Century Gothic" w:hAnsi="Century Gothic"/>
          <w:sz w:val="24"/>
          <w:szCs w:val="24"/>
        </w:rPr>
      </w:pPr>
      <w:r w:rsidRPr="00D221D2">
        <w:rPr>
          <w:rFonts w:ascii="Century Gothic" w:hAnsi="Century Gothic"/>
          <w:sz w:val="24"/>
          <w:szCs w:val="24"/>
        </w:rPr>
        <w:t xml:space="preserve">I hope you have had time to review the handbook that your child brought home last week.  If you have questions please </w:t>
      </w:r>
      <w:proofErr w:type="gramStart"/>
      <w:r w:rsidRPr="00D221D2">
        <w:rPr>
          <w:rFonts w:ascii="Century Gothic" w:hAnsi="Century Gothic"/>
          <w:sz w:val="24"/>
          <w:szCs w:val="24"/>
        </w:rPr>
        <w:t>don’t</w:t>
      </w:r>
      <w:proofErr w:type="gramEnd"/>
      <w:r w:rsidRPr="00D221D2">
        <w:rPr>
          <w:rFonts w:ascii="Century Gothic" w:hAnsi="Century Gothic"/>
          <w:sz w:val="24"/>
          <w:szCs w:val="24"/>
        </w:rPr>
        <w:t xml:space="preserve"> hesitate to call.</w:t>
      </w:r>
    </w:p>
    <w:p w:rsidR="00D221D2" w:rsidRDefault="00D221D2" w:rsidP="005C35E5">
      <w:pPr>
        <w:rPr>
          <w:rFonts w:ascii="Century Gothic" w:hAnsi="Century Gothic"/>
        </w:rPr>
      </w:pPr>
    </w:p>
    <w:p w:rsidR="00D221D2" w:rsidRDefault="00D221D2" w:rsidP="005C35E5">
      <w:pPr>
        <w:rPr>
          <w:rFonts w:ascii="Century Gothic" w:hAnsi="Century Gothic"/>
        </w:rPr>
      </w:pPr>
      <w:r>
        <w:rPr>
          <w:rFonts w:ascii="Century Gothic" w:hAnsi="Century Gothic"/>
        </w:rPr>
        <w:t>Mrs. Peel,</w:t>
      </w:r>
    </w:p>
    <w:p w:rsidR="00D221D2" w:rsidRDefault="00D221D2" w:rsidP="005C35E5">
      <w:pPr>
        <w:rPr>
          <w:rFonts w:ascii="Century Gothic" w:hAnsi="Century Gothic"/>
        </w:rPr>
      </w:pPr>
      <w:r>
        <w:rPr>
          <w:rFonts w:ascii="Century Gothic" w:hAnsi="Century Gothic"/>
        </w:rPr>
        <w:t>Principal</w:t>
      </w:r>
    </w:p>
    <w:p w:rsidR="00D221D2" w:rsidRDefault="00D221D2" w:rsidP="005C35E5">
      <w:pPr>
        <w:rPr>
          <w:rFonts w:ascii="Century Gothic" w:hAnsi="Century Gothic"/>
        </w:rPr>
      </w:pPr>
    </w:p>
    <w:p w:rsidR="00D27082" w:rsidRPr="00D221D2" w:rsidRDefault="00D27082" w:rsidP="005C35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</w:r>
      <w:r w:rsidR="00D221D2" w:rsidRPr="00D221D2">
        <w:rPr>
          <w:rFonts w:ascii="Century Gothic" w:hAnsi="Century Gothic"/>
          <w:sz w:val="24"/>
          <w:szCs w:val="24"/>
        </w:rPr>
        <w:t>“At the end of the day, the most overwhelming key to a child’s success is the positive involvement of parents.”   -Jane D. Hull</w:t>
      </w:r>
    </w:p>
    <w:p w:rsidR="005C35E5" w:rsidRPr="005C35E5" w:rsidRDefault="0043084E" w:rsidP="005C35E5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3429000</wp:posOffset>
                </wp:positionV>
                <wp:extent cx="2360930" cy="23622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4E" w:rsidRDefault="0043084E" w:rsidP="004308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3084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Box Tops</w:t>
                            </w:r>
                          </w:p>
                          <w:p w:rsidR="0043084E" w:rsidRPr="0043084E" w:rsidRDefault="0043084E" w:rsidP="004308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continue to collect Box Tops for our school.  You can also download the APP to your phone and scan your receipt.</w:t>
                            </w:r>
                            <w:r w:rsidRPr="0043084E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84E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C856D7" wp14:editId="6CB847A0">
                                  <wp:extent cx="1517650" cy="828717"/>
                                  <wp:effectExtent l="0" t="0" r="6350" b="9525"/>
                                  <wp:docPr id="8" name="Picture 8" descr="C:\Users\apeel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peel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048" cy="83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75pt;margin-top:270pt;width:185.9pt;height:18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F5JA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" strokeweight="2.25pt">
                <v:textbox>
                  <w:txbxContent>
                    <w:p w:rsidR="0043084E" w:rsidRDefault="0043084E" w:rsidP="0043084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3084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Box Tops</w:t>
                      </w:r>
                    </w:p>
                    <w:p w:rsidR="0043084E" w:rsidRPr="0043084E" w:rsidRDefault="0043084E" w:rsidP="0043084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continue to collect Box Tops for our school.  You can also download the APP to your phone and scan your receipt.</w:t>
                      </w:r>
                      <w:r w:rsidRPr="0043084E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43084E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C856D7" wp14:editId="6CB847A0">
                            <wp:extent cx="1517650" cy="828717"/>
                            <wp:effectExtent l="0" t="0" r="6350" b="9525"/>
                            <wp:docPr id="8" name="Picture 8" descr="C:\Users\apeel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peel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048" cy="83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D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3438525" cy="28765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D3F" w:rsidRDefault="00156D3F" w:rsidP="00156D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156D3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  <w:p w:rsid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August 30 – Last day to turn in Summer Reading Logs</w:t>
                            </w:r>
                          </w:p>
                          <w:p w:rsid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 2 - LABOR DAY / NO SCHOOL</w:t>
                            </w:r>
                          </w:p>
                          <w:p w:rsid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 10 - Ident-a-Kid</w:t>
                            </w:r>
                          </w:p>
                          <w:p w:rsid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 17 - FALL PICTURES</w:t>
                            </w:r>
                          </w:p>
                          <w:p w:rsid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 18 - Early Release @ 12:40</w:t>
                            </w:r>
                          </w:p>
                          <w:p w:rsid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 19 - Interim Reports</w:t>
                            </w:r>
                          </w:p>
                          <w:p w:rsid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 24  - Fund Raiser Kick Off</w:t>
                            </w:r>
                          </w:p>
                          <w:p w:rsidR="00156D3F" w:rsidRPr="00156D3F" w:rsidRDefault="00156D3F" w:rsidP="0015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 24 – Boy Scout Interest Meeting @ 6:30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9.55pt;margin-top:.75pt;width:270.75pt;height:22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" fillcolor="white [3201]" strokeweight="2.25pt">
                <v:textbox>
                  <w:txbxContent>
                    <w:p w:rsidR="00156D3F" w:rsidRDefault="00156D3F" w:rsidP="00156D3F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156D3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UPCOMING EVENTS</w:t>
                      </w:r>
                    </w:p>
                    <w:p w:rsid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August 30 – Last day to turn in Summer Reading Logs</w:t>
                      </w:r>
                    </w:p>
                    <w:p w:rsid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 2 - LABOR DAY / NO SCHOOL</w:t>
                      </w:r>
                    </w:p>
                    <w:p w:rsid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 10 - Ident-a-Kid</w:t>
                      </w:r>
                    </w:p>
                    <w:p w:rsid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 17 - FALL PICTURES</w:t>
                      </w:r>
                    </w:p>
                    <w:p w:rsid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 18 - Early Release @ 12:40</w:t>
                      </w:r>
                    </w:p>
                    <w:p w:rsid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 19 - Interim Reports</w:t>
                      </w:r>
                    </w:p>
                    <w:p w:rsid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 24  - Fund Raiser Kick Off</w:t>
                      </w:r>
                    </w:p>
                    <w:p w:rsidR="00156D3F" w:rsidRPr="00156D3F" w:rsidRDefault="00156D3F" w:rsidP="0015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 24 – Boy Scout Interest Meeting @ 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1D2" w:rsidRPr="00677C54">
        <w:rPr>
          <w:rFonts w:ascii="Century Gothic" w:hAnsi="Century Gothic"/>
          <w:noProof/>
        </w:rPr>
        <w:drawing>
          <wp:inline distT="0" distB="0" distL="0" distR="0" wp14:anchorId="7698C66A" wp14:editId="5E00D282">
            <wp:extent cx="3248025" cy="3967757"/>
            <wp:effectExtent l="0" t="0" r="0" b="0"/>
            <wp:docPr id="4" name="Picture 4" descr="C:\Users\apeel\Desktop\473546898-cfbf486f25a244c51eb03501ad92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el\Desktop\473546898-cfbf486f25a244c51eb03501ad9210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33" cy="39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E5" w:rsidRPr="005C35E5" w:rsidRDefault="005C35E5" w:rsidP="005C35E5"/>
    <w:p w:rsidR="005C35E5" w:rsidRPr="005C35E5" w:rsidRDefault="005C35E5" w:rsidP="005C35E5"/>
    <w:p w:rsidR="005C35E5" w:rsidRDefault="0043084E" w:rsidP="005C35E5">
      <w:r w:rsidRPr="00D221D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162300" cy="227647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D2" w:rsidRDefault="00D221D2" w:rsidP="00D221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PTO NEWS</w:t>
                            </w:r>
                          </w:p>
                          <w:p w:rsidR="00D221D2" w:rsidRDefault="00156D3F" w:rsidP="00D221D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November 17 – 4</w:t>
                            </w:r>
                            <w:r w:rsidRPr="00156D3F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/5</w:t>
                            </w:r>
                            <w:r w:rsidRPr="00156D3F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PTO Program</w:t>
                            </w:r>
                          </w:p>
                          <w:p w:rsidR="00156D3F" w:rsidRDefault="00156D3F" w:rsidP="00D221D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December 19 – 2</w:t>
                            </w:r>
                            <w:r w:rsidRPr="00156D3F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grade/PTO Program</w:t>
                            </w:r>
                          </w:p>
                          <w:p w:rsidR="00156D3F" w:rsidRDefault="00156D3F" w:rsidP="00D221D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March 12 – 1</w:t>
                            </w:r>
                            <w:r w:rsidRPr="00156D3F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grade/PTO Program</w:t>
                            </w:r>
                          </w:p>
                          <w:p w:rsidR="00156D3F" w:rsidRDefault="00156D3F" w:rsidP="00D221D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April 30 – 3</w:t>
                            </w:r>
                            <w:r w:rsidRPr="00156D3F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grade/PTO Program</w:t>
                            </w:r>
                          </w:p>
                          <w:p w:rsidR="00156D3F" w:rsidRDefault="00156D3F" w:rsidP="00D221D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Kindergarten - TBA</w:t>
                            </w:r>
                          </w:p>
                          <w:p w:rsidR="00156D3F" w:rsidRPr="00156D3F" w:rsidRDefault="00156D3F" w:rsidP="00D221D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.2pt;width:249pt;height:17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" strokeweight="3pt">
                <v:textbox>
                  <w:txbxContent>
                    <w:p w:rsidR="00D221D2" w:rsidRDefault="00D221D2" w:rsidP="00D221D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PTO NEWS</w:t>
                      </w:r>
                    </w:p>
                    <w:p w:rsidR="00D221D2" w:rsidRDefault="00156D3F" w:rsidP="00D221D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November 17 – 4</w:t>
                      </w:r>
                      <w:r w:rsidRPr="00156D3F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/5</w:t>
                      </w:r>
                      <w:r w:rsidRPr="00156D3F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PTO Program</w:t>
                      </w:r>
                    </w:p>
                    <w:p w:rsidR="00156D3F" w:rsidRDefault="00156D3F" w:rsidP="00D221D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December 19 – 2</w:t>
                      </w:r>
                      <w:r w:rsidRPr="00156D3F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grade/PTO Program</w:t>
                      </w:r>
                    </w:p>
                    <w:p w:rsidR="00156D3F" w:rsidRDefault="00156D3F" w:rsidP="00D221D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March 12 – 1</w:t>
                      </w:r>
                      <w:r w:rsidRPr="00156D3F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grade/PTO Program</w:t>
                      </w:r>
                    </w:p>
                    <w:p w:rsidR="00156D3F" w:rsidRDefault="00156D3F" w:rsidP="00D221D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April 30 – 3</w:t>
                      </w:r>
                      <w:r w:rsidRPr="00156D3F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grade/PTO Program</w:t>
                      </w:r>
                    </w:p>
                    <w:p w:rsidR="00156D3F" w:rsidRDefault="00156D3F" w:rsidP="00D221D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Kindergarten - TBA</w:t>
                      </w:r>
                    </w:p>
                    <w:p w:rsidR="00156D3F" w:rsidRPr="00156D3F" w:rsidRDefault="00156D3F" w:rsidP="00D221D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77F1" w:rsidRPr="005C35E5" w:rsidRDefault="0043084E" w:rsidP="005C35E5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3233420</wp:posOffset>
                </wp:positionV>
                <wp:extent cx="6762750" cy="685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4E" w:rsidRPr="0043084E" w:rsidRDefault="0043084E" w:rsidP="004308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s-CO"/>
                                <w14:cntxtAlts/>
                              </w:rPr>
                            </w:pPr>
                            <w:r w:rsidRPr="004308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s-CO"/>
                                <w14:cntxtAlts/>
                              </w:rPr>
                              <w:t xml:space="preserve">Atención familias Hispanas: Si usted necesita traducción de este informativo, por </w:t>
                            </w:r>
                          </w:p>
                          <w:p w:rsidR="0043084E" w:rsidRPr="0043084E" w:rsidRDefault="0043084E" w:rsidP="004308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4308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s-CO"/>
                                <w14:cntxtAlts/>
                              </w:rPr>
                              <w:t>favor comuníquese con el Sr. Nunez al teléfono 803-271-2256.”</w:t>
                            </w:r>
                          </w:p>
                          <w:p w:rsidR="0043084E" w:rsidRPr="0043084E" w:rsidRDefault="0043084E" w:rsidP="0043084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4308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43084E" w:rsidRDefault="00430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75pt;margin-top:254.6pt;width:532.5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NbJg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">
                <v:textbox>
                  <w:txbxContent>
                    <w:p w:rsidR="0043084E" w:rsidRPr="0043084E" w:rsidRDefault="0043084E" w:rsidP="0043084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s-CO"/>
                          <w14:cntxtAlts/>
                        </w:rPr>
                      </w:pPr>
                      <w:r w:rsidRPr="0043084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s-CO"/>
                          <w14:cntxtAlts/>
                        </w:rPr>
                        <w:t xml:space="preserve">Atención familias Hispanas: Si usted necesita traducción de este informativo, por </w:t>
                      </w:r>
                    </w:p>
                    <w:p w:rsidR="0043084E" w:rsidRPr="0043084E" w:rsidRDefault="0043084E" w:rsidP="0043084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43084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s-CO"/>
                          <w14:cntxtAlts/>
                        </w:rPr>
                        <w:t>favor comuníquese con el Sr. Nunez al teléfono 803-271-2256.”</w:t>
                      </w:r>
                    </w:p>
                    <w:p w:rsidR="0043084E" w:rsidRPr="0043084E" w:rsidRDefault="0043084E" w:rsidP="0043084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43084E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43084E" w:rsidRDefault="004308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1528445</wp:posOffset>
                </wp:positionV>
                <wp:extent cx="2360930" cy="10001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4E" w:rsidRDefault="0043084E" w:rsidP="004308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3084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We are a </w:t>
                            </w:r>
                            <w:r w:rsidRPr="0043084E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Title One School </w:t>
                            </w:r>
                            <w:r w:rsidRPr="0043084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and a</w:t>
                            </w:r>
                          </w:p>
                          <w:p w:rsidR="0043084E" w:rsidRPr="0043084E" w:rsidRDefault="0043084E" w:rsidP="004308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3084E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Farm </w:t>
                            </w:r>
                            <w:proofErr w:type="gramStart"/>
                            <w:r w:rsidRPr="0043084E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43084E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School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9.25pt;margin-top:120.35pt;width:185.9pt;height:78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Bw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" strokeweight="2.25pt">
                <v:textbox>
                  <w:txbxContent>
                    <w:p w:rsidR="0043084E" w:rsidRDefault="0043084E" w:rsidP="0043084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3084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We are a </w:t>
                      </w:r>
                      <w:r w:rsidRPr="0043084E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Title One School </w:t>
                      </w:r>
                      <w:r w:rsidRPr="0043084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and a</w:t>
                      </w:r>
                    </w:p>
                    <w:p w:rsidR="0043084E" w:rsidRPr="0043084E" w:rsidRDefault="0043084E" w:rsidP="0043084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  <w:r w:rsidRPr="0043084E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Farm </w:t>
                      </w:r>
                      <w:proofErr w:type="gramStart"/>
                      <w:r w:rsidRPr="0043084E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43084E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 School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7F1" w:rsidRPr="005C35E5" w:rsidSect="005C35E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56" w:rsidRDefault="00E75C56" w:rsidP="005C35E5">
      <w:pPr>
        <w:spacing w:after="0" w:line="240" w:lineRule="auto"/>
      </w:pPr>
      <w:r>
        <w:separator/>
      </w:r>
    </w:p>
  </w:endnote>
  <w:endnote w:type="continuationSeparator" w:id="0">
    <w:p w:rsidR="00E75C56" w:rsidRDefault="00E75C56" w:rsidP="005C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56" w:rsidRDefault="00E75C56" w:rsidP="005C35E5">
      <w:pPr>
        <w:spacing w:after="0" w:line="240" w:lineRule="auto"/>
      </w:pPr>
      <w:r>
        <w:separator/>
      </w:r>
    </w:p>
  </w:footnote>
  <w:footnote w:type="continuationSeparator" w:id="0">
    <w:p w:rsidR="00E75C56" w:rsidRDefault="00E75C56" w:rsidP="005C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E2C"/>
    <w:multiLevelType w:val="hybridMultilevel"/>
    <w:tmpl w:val="21FE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412D2"/>
    <w:multiLevelType w:val="hybridMultilevel"/>
    <w:tmpl w:val="6AA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4A7E"/>
    <w:multiLevelType w:val="hybridMultilevel"/>
    <w:tmpl w:val="2712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5"/>
    <w:rsid w:val="00156D3F"/>
    <w:rsid w:val="00191075"/>
    <w:rsid w:val="0043084E"/>
    <w:rsid w:val="005C35E5"/>
    <w:rsid w:val="00676062"/>
    <w:rsid w:val="00677C54"/>
    <w:rsid w:val="009E57B4"/>
    <w:rsid w:val="00D221D2"/>
    <w:rsid w:val="00D27082"/>
    <w:rsid w:val="00E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5276"/>
  <w15:chartTrackingRefBased/>
  <w15:docId w15:val="{C1FBE9DF-C5BC-4A77-9DBF-DD455EC0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E5"/>
  </w:style>
  <w:style w:type="paragraph" w:styleId="Footer">
    <w:name w:val="footer"/>
    <w:basedOn w:val="Normal"/>
    <w:link w:val="FooterChar"/>
    <w:uiPriority w:val="99"/>
    <w:unhideWhenUsed/>
    <w:rsid w:val="005C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E5"/>
  </w:style>
  <w:style w:type="paragraph" w:styleId="ListParagraph">
    <w:name w:val="List Paragraph"/>
    <w:basedOn w:val="Normal"/>
    <w:uiPriority w:val="34"/>
    <w:qFormat/>
    <w:rsid w:val="00156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Peel</dc:creator>
  <cp:keywords/>
  <dc:description/>
  <cp:lastModifiedBy>April Peel</cp:lastModifiedBy>
  <cp:revision>1</cp:revision>
  <cp:lastPrinted>2019-08-26T19:58:00Z</cp:lastPrinted>
  <dcterms:created xsi:type="dcterms:W3CDTF">2019-08-26T13:54:00Z</dcterms:created>
  <dcterms:modified xsi:type="dcterms:W3CDTF">2019-08-26T20:03:00Z</dcterms:modified>
</cp:coreProperties>
</file>